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Четвер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27 Бл. свщнмч. єп. Миколая (Чарнецького) та ін. Прп. Самсона странноприємця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Повеліте!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перед престолом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 одноістотній і животворящій, нероздільній Тройці, завжди, нині і повсякчас і на віки віків.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ворогів* багато їх повстали проти мене.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243f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1: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8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08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П'ятидесятницю святкуємо і прихід Духа,* здійснення обітниці і сповнення надії.* Яке ж це велике і святе таїнство!* Тому й кличемо до тебе:* Творче всіх, Господи,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Мовами чужими наділив ти, Христе, своїх учнів,* щоб ними проповідували тебе – безсмертне Слово і Бога,* який дає нам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Усе подає Дух Святий:* пророків посилає, священиків удосконалює,* неграмотних мудрости навчає,* рибалок богословами появляє,* і єднає всю церковну спільноту.* Єдиносущний і співпрестольний Отцеві й Синові,* Утішителю,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 “Поклавши надію всю”):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возложи́вши* на Бо́га упова́ння,* ви прийняли́ заповіт Небе́сного Вчи́теля,* що сказа́в: «Хай не триво́житься се́рце ва́ше!»* Тож і у вірі ра́дісно пожи́вши,* і кожноде́нним служінням ду́ші укріпи́вши,* ви по́двиг му́чеництва й ісповідництва прийняли́,* перейшли́ че́рез мно́гі стражда́ння і му́ки.* З землі української – небе́сні громадя́ни,* ви тепе́р ся́єте там, де в Отця́ жи́тел бага́то,* і з дерзнове́нням мо́литеся* за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Сотвори́тель* созда́в для ра́дости й любо́ви,* все творіння зверши́в не на смерть, а на Свою́ просла́ву,* але́, щоб усіх ізба́вити, ви́терпів стражда́ння Хре́сні* за́мість нале́жної Йому́ ра́дости.* Тож і ви, блаже́нні, наслідуючи Вчи́теля,* по то́му, як пізна́ли ра́дість віри* – спізна́ли і стражда́ння,* пізна́ли Отця́ – спізна́вши Лик Стражда́льця,* що і Сам пройшо́в шлях скорбо́тний,* і вам приготува́в місце* в До́мі Отчому.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подивля́ли вас* за ва́шу непохи́тну віру, святії:* руйнува́в лю́тий гони́тель Це́ркву ви́диму* – а ви у вірності Неви́димому укріпля́лися;* довко́ла вас ни́щено життя́ і гідність лю́дську* – а ви явля́ли світові смире́ння і Життя́ Незнище́нне;* у кругове́рті сме́рти й ворожне́чі* – ви і переслідувачам проповідували Істину* і за мучи́телів моли́лися,* як і Той, Хто укріпля́в вас у му́ках* і дав вам благода́ть заступа́тися* за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і зруйно́ваний був* о́браз ви́димої Це́ркви,* хоч бага́то душ во́рог застра́шив* – ви відчаєві не піддали́ся* і служіння не поки́нули,* що його заповів Госпо́дь дру́зям Своїм,* бо вірили, що на о́браз Його́ сме́рти і воскресіння* після но́чі – збли́сне до́світок відро́дження* і наста́не час відбудо́ви,* коли́ інші перейму́ть плоди́ стражда́нь і мук ва́ших.* Ви бо пра́гнули Влади́чні за́повіді спо́внити* і засвідчили, що неможли́ве чи́нить той,* хто по́вен любо́ви Бо́жої.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і зруйно́ваний був* о́браз ви́димої Це́ркви,* хоч бага́то душ во́рог застра́шив* – ви відчаєві не піддали́ся* і служіння не поки́нули,* що його заповів Госпо́дь дру́зям Своїм,* бо вірили, що на о́браз Його́ сме́рти і воскресіння* після но́чі – збли́сне до́світок відро́дження* і наста́не час відбудо́ви,* коли́ інші перейму́ть плоди́ стражда́нь і мук ва́ших.* Ви бо пра́гнули Влади́чні за́повіді спо́внити* і засвідчили, що неможли́ве чи́нить той,* хто по́вен любо́ви Бо́жої.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Замишля́в підсту́пно лю́тий і нелю́дський во́рог* зни́щити непідвла́дну йому́ Це́ркву че́рез ло́жне возз’єдна́ння* з Це́рквою, яку́ безче́стив і нево́лив.* Тож і по́честями, виго́дами та доча́сними доста́тками* мани́в архипа́стирів, ієре́їв та вірних,* за відмо́ву сме́ртю їм і страшни́ми ка́рами погро́жуючи.* Але́ яви́лись непохи́тними святи́телі* і до мучи́телів так промовля́ли:* «Ми в пра́вді сла́вимо Бо́га і в пра́вді навча́ємо сло́во Його́ істини.* Не зра́димо Це́ркву тиранопокло́нством,* не відрече́мося Первоапо́стольної Єдности:* її ми ви́страждали* – їй і зоста́немося вірні!»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Прийдіть, народи світу, поклонімся Богові в трьох особах:* Синові в Отці зі святим Духом.* Отець бо споконвічно родить Сина споконвічного та співпрестольного,* а Дух Святий є в Отці співставлений з Сином:* одна сила, одна природа, одне Божество.* Йому поклоняючись, усі виголошуємо:* Святий Боже, що все твориш Сином,* за співдіянням Святого Духа!* Святий Кріпкий, що нам Отця об'явив* і в світ послав Святого Духа!* Святий Безсмертний і Душе – Утішителю,* що від Отця виходиш і в Сині перебуваєш:* Тройце Свята,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потиху: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Господеві помолімся, 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 5):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Ісаї читання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 говорить Господь: Нехай зберуться всі народи разом, нехай зійдуться усі люди! Хто з них прорік це, проголосив нам перші пророцтва? Нехай поставлять свідків від себе й докажуть, щоб, вислухавши їх, можна було сказати: Це правда! Ви мої свідки, – слово Господнє, – і мій слуга, якого я вибрав, щоб ви знали й вірили мені та зрозуміли, що це я: не було бога, який міг би бути створений передо мною, і не може бути такого, що був би створений по мені. Я, я – Господь: нема спасителя, крім мене. Я оповів, спас, оголосив, а не чужий бог між вами. Ви мої свідки, – слово Господнє; я – Бог. Я – Бог від віку: нема нікого, хто увільнив би з руки моєї. Вчиню я щось, – хто змінить? Так говорить Господь, Бог, що визволяє вас – Святий Ізраїля.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(Іс. 43, 9-14)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(Муд. 3, 1-9)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Всесили проти них повстане, і, немов та буря, їх порозвіває.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(Муд. 5, 15-23; 6, 1-3)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Литії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«Не поли́шу вас си́ротами»,* – сказа́в Госпо́дь пе́ред Страстя́ми дру́зям своїм.* На вас це сло́во спо́внилося,* о му́ченики всеблаже́нні з землі української!* Пізна́вши насоло́ду церковну,* зазна́ли ви й гіркоти́ переслідувань;* пожи́вши у хра́мовій красі й пишно́ті* – зоста́лися нагі, осиротілі і знесла́влені.* Та не поли́шив вас Госпо́дь, о му́дрі свідки,* Муж Збо́лений, що зазна́в нару́ги;* заповів бо: «Я прийду́ до вас»,* і ви ба́чили Його́ – кого́ світ не міг ба́чити.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Бу́вши на верши́ні життя́ церко́вно-наро́дного, о святи́телі,* в одноча́ссі опини́лися ви у темни́ці.* Ще вчо́ра ото́чені числе́нним кліром і вели́ким здви́гом лю́ду* – ни́ні ви ото́чені зневіреними і застра́шеними в’я́знями.* Коли́сь зодя́гнені у благоліпні ри́зи* – днесь у нужде́нній оде́жі безпра́вних.* Та не поме́ркло ва́ше світло у темно́ті,* і ціннішим ви́явився скарб чесно́т Христо́вих у прини́женні.* Ніде́ не полиша́ли ви служіння* – ні в ва́шій ве́личі, ні в ва́шім умалінні.* Вірні па́стирі незла́мні,* моліться за ду́ші на́ші.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живи́й Госпо́дь,* так і ви живете́ в ша́трах Його́ наднебе́сних,* у несказа́нній з Ним бли́зькості,* у ра́дості спогляда́ння Лиця́ Його́.* Ви в повноті життя́ перебува́єте,* не пощади́вши свого́ життя́ земно́го і доча́сного,* і мо́литеся, щоб земні ва́ші співгромадя́ни* Небе́сного Світла спадкоє́мцями ста́ли.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поли́шили служіння ісповідники,* не занедба́ли ні любо́ви до бли́жнього, ні пра́вила церко́вного:* в сутери́нах і ліса́х, у відда́лених хати́нах і мали́х міськи́х поко́ях* Же́ртву Євхари́стії прино́сили.* О чу́до! не зни́щив во́рог Це́ркву, відібра́вши хра́ми;* хоч повбива́в одни́х – інші ісповідники яви́лися.* Не в сами́х бо хра́мах жива́ Це́рква* – Дух і Пра́вда всю́ди храм собі буду́ють!* Непримітна осе́ля кочега́ра чи чорноро́ба* – стає́ пишнося́йним хра́мом і на землі Не́бом;* чоловік непоказни́й і стру́джений* – ось ієре́й досто́йний і вели́чний!* Не дола́ють врата́ а́дові Це́ркву* – жнива́ стражда́нь її ще більший плід прино́сять.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Співали* Бо́гові Ви́шньому блаже́нні му́ченики, співа́ли* і прославля́ли в тю́рмах, катівнях і на засла́ннях Ім’я́ Його́.* За коро́ткого ча́су ста́вши доскона́лими,* вони́ ви́повнили довголіття,* у пра́вді ви́тривавши по́серед лука́вства.* Благода́ть і ми́лість, і опіку Бо́жу* вимо́люють святі для края́н своїх.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Співа́ймо* Ма́тері Бо́га на́шого, вірні, співа́ймо* і прославля́ймо літургією щоде́нности Життя́, Не́ю зро́джене!* Плека́ймо, як Вона́, простоти́ се́рця доскона́лість,* щоб сповня́ти пе́ршу і найголовнішу за́повідь:* люби́ти Бо́га і бли́жнього без лука́вства.* Благода́ть і ми́лість, і опіка Бо́жа* прихо́дить Богоро́дицею до діте́й Си́на Її.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Литійні молитви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хор закінчить литійні стихири, диякон голосно співає: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блаженного священномученика Миколая та блаженного священномученика Омеляна та інших блаженних новомучеників українських,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яких світлу пам'ять днесь урочисто святкуємо,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селом) цим і тими, що живуть у ньому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Киріє, елейсон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Людинолюбець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духові твоєму.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блаженного священномученика Миколая та блаженного священномученика Омеляна та інших блаженних новомучеників українських,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яких світлу пам'ять днесь урочисто святкуємо,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)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Людинолюбець.</w:t>
          </w:r>
        </w:sdtContent>
      </w:sdt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 “Коли з дерева”)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Житло́ закла́в у вас з Отце́м Своїм Син Бо́жий,* у вас, що були ви́гнані,* житла́ позба́влені, в темни́ці вки́нуті.* Ув’я́знив па́стирів мучи́тель і заду́мав ста́до розігна́ти,* але взива́ли без страху́ ув’я́знені:* «Не ви́рвете коріння Це́ркви з землі на́шої,* бо коріння її – на Не́бі!»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Візва́ли пра́ведні – і Госпо́дь почу́в їх,* і од усіх скорбо́т їхніх ви́зволив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Живучи́ в доча́сності – Позачасо́вим* і в буде́нності – свя́том постійної Богопросла́ви,* не устраши́лися ви, коли́ все втра́тили,* і не спокуси́лися позірними бла́гами тира́на,* тож і взива́ли до розпина́телів:* «Не ви́рвете коріння Це́ркви з землі на́шої,* бо коріння її – на Не́бі!»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Бага́то скорбо́т у пра́ведних,* і од усіх них ви́зволить їх Госпо́дь.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Жили́ ви в ми́рі Христо́вому,* в ми́рі, що його́ Він зали́шив Своїм у́чням,* тож і ми́ру ло́жного не прийняли́ від світу:* не зго́дилися понево́лити Це́ркву.* Тому́ взива́ли з жа́хом ва́ші розпина́телі:* «Не ви́рвемо коріння Це́ркви з землі сіє́ї,* бо вкорінені святи́телі її на Не́бі!»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Мно́жество му́чеників дала́ в новітній час земля́ українська,* мно́гі їх імена́ відо́мі нам, а мно́гі – тільки Бо́гові;* прославля́ємо всіх їх, відо́мих і невідо́мих,* по́через па́м’ять мало́ї грома́ди їх:* святи́телів, священному́чеників, преподо́бних і пра́ведних,* що Ду́ха не згаси́ли і Влади́ці благоугоди́ли.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 давнину через горде й зухвале стовпотворіння,* Господь помішав мови,* а тепер у різноманітності мов дав пізнати свою славу.* Там Бог засудив нечестивців за прогріх, а тут Христос Духом просвічує рибалок.* Тоді різномовність була на покарання,* а нині відновлено співзвучність мов на спасіння душ наших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 му́ченики українські,* цілість Тіла Христо́вого не розірва́ли ви,* тіла́ свої відда́вши на му́ки:* ле́сті во́рога не піддали́ся і Петро́вої є́дности не зрекли́ся.* Ублажа́є вас земна́ вітчи́зна ва́ша Україна* і вся Вселе́нська Це́рква да́внім співом:* Святії му́ченики,* ви сла́вно стражда́ли і вінча́лися;* тож моліться до Го́спода,* щоб поми́лував ду́ші на́ші.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 1)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Благословення хлібів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Нехай буде ім'я Господнє благословенне*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вас, з його благодаттю і Людинолюб'ям, завжди, нині і повсякчас, і на віки віків.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огненних язиках зіслав з неба Пресвятого Духа на святих своїх учнів і апостолів, молитвами пречистої своєї Матері, святих, славних і всехвальних апостолів,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блаженного священномученика Миколая та інших блаженних новомучеників українських,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яких світлу пам'ять днесь урочисто святкуємо,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3 убозтва і низького стану виніс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 Христос* і посадив між князями свого люду.* Спочатку розкрив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вій розум на Божі речі* і спрямував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 Спаситель на стежки строгих чеснот* у Своєму чині, яснопромінний Микола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.* Моли Його через роздавання багатьох чудес* прославити багатство Божої благодаті.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5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Шестипсалм’я</w:t>
      </w:r>
    </w:p>
    <w:p w:rsidR="00000000" w:rsidDel="00000000" w:rsidP="00000000" w:rsidRDefault="00000000" w:rsidRPr="00000000" w14:paraId="0000015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7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8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9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B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C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C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(Пс. 117), глас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Людинолюбче,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7)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 му́ченики українські,* цілість Тіла Христо́вого не розірва́ли ви,* тіла́ свої відда́вши на му́ки:* ле́сті во́рога не піддали́ся і Петро́вої є́дности не зрекли́ся.* Ублажа́є вас земна́ вітчи́зна ва́ша Україна* і вся Вселе́нська Це́рква да́внім співом:* Святії му́ченики,* ви сла́вно стражда́ли і вінча́лися;* тож моліться до Го́спода,* щоб поми́лував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Людинолюбче,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 “Гріб твій, Спасе”)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гріб Твій, Спа́се,* так і Це́ркву-стра́дницю* запеча́тав і стеріг безбо́жник.* Та яви́лися, як Ангели,* святі її ісповідники* і звісти́ли Воскресіння* у досвітній те́мряві.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4.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Посвятковий і останній* відзначуємо з вірою празник, тобто П'ятидесятницю* – сповнення даної обітниці й рішення.* У ньому бо зійшов на землю вогонь Утішителя* у вигляді вогняних язиків,* просвітив учнів і появив їх знавцями небесних таємниць;* прийшло світло Утішителя і світ просвітило.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 “Здивувався Йосиф”)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Здивува́вся світ уве́сь,* бо узрів чу́до неможли́ве:* яви́лася, мо́вби з небуття́, Це́рква* зі святи́телями, кліром і мно́жеством вірних,* століттями руйно́вана, але́ не зни́щена,* і в оста́ннім ча́сі уме́ртвлена.* І яви́ла прецінну окра́су* – своїх му́чеників, ісповідників і праведників,* що просія́ли у досвітній те́мряві.</w:t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Джерело Духа зійшло на землю,* і розлившись, зросило духовно вогняними річками,* просвічуючи й освіжуючи апостолів;* з хмари упав на них вогняний дощ, який їх освітив і освіжив.* Через них і ми, вогнем і водою,* прийняли благодать, бо прийшло світло Утішителя і світ просвітило.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Величання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Велича́ємо вас,* блаже́нних му́чеників сузір’я,* що те́мряву лихоліття осяюва́ли* і перемо́гу Со́нця – Христа́ передвіща́ли.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Відає Госпо́дь путь пра́ведних,* а путь нечести́вих – заги́не.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Сини́ лю́дські, до́ки бу́дете тяжкосе́рді,* чом лю́бите марно́ту і шука́єте лжі? 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Принесіте же́ртву пра́вди* і упова́йте на Го́спода. 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По́міч мені від Бо́га,* що спаса́є пра́вих се́рцем. 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Пра́ведні успадку́ють зе́млю* і посе́ляться повік-віку на ній. 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Іменем Твоїм радітимуть уве́сь день,* і пра́вдою Твоєю піднімуться. 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Ти – похвала́ си́ли їх,* і в благоволінні Твоє́му піднесе́ться ріг наш.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(г.4, подібний «Явився єси днесь вселенній» 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Яви́в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обі Христо́с Це́ркву сла́вну,* без пля́ми чи змо́ршки:* хоч осла́блену – си́льну му́чеників по́двигами* і многоплідну ісповідників терпінням.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(г.8 ):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Повелінням Бо́жим* скри́лася Діва в Єги́пті,* оберіга́ючи Христа́-Младе́нця* од Ірода-дітовбивці.* Провидінням Бо́жим* скри́лася Це́рква в підпіллі,* оберіга́ючи оста́нок* вірних діте́й своїх.* Утаїлася Діва з Си́ном* у краю́ чужо́му* – утаїлася Це́рква-стра́дниця* у краю́ своє́му гно́бленому.* І велича́ють Богома́тір* ісповідників діти.</w:t>
      </w:r>
    </w:p>
    <w:p w:rsidR="00000000" w:rsidDel="00000000" w:rsidP="00000000" w:rsidRDefault="00000000" w:rsidRPr="00000000" w14:paraId="0000023E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Степенна пісня.</w:t>
      </w:r>
    </w:p>
    <w:p w:rsidR="00000000" w:rsidDel="00000000" w:rsidP="00000000" w:rsidRDefault="00000000" w:rsidRPr="00000000" w14:paraId="0000024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4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43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Кожна душа живиться Святим Духом і чистотою пишається,* і таїнственно просвітлюється єдністю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</w:t>
      </w:r>
    </w:p>
    <w:p w:rsidR="00000000" w:rsidDel="00000000" w:rsidP="00000000" w:rsidRDefault="00000000" w:rsidRPr="00000000" w14:paraId="0000024B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Візва́ли пра́ведні – і Госпо́дь почу́в їх,* і од усіх скорбо́т їхніх ви́зволив їх. 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Бага́то скорбо́т у пра́ведних,* і од усіх них ви́зволить їх Госпо́дь.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Луки святого Євангелія читання.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перед усім цим на вас накладуть руки й переслідувати будуть, і волочитимуть по синагогах та по тюрмах, водитимуть перед царів і правителів з-за імени мого. І це дасть вам нагоду свідчити. Візьміть собі до серця, що вам не треба готуватися наперед, що маєте відповідати, я бо дам вам слово й мудрість, якій ніхто з ваших противників не зможе протиставитись і перечити. Вас видадуть батьки, брати, рідні й друзі, і декому з вас смерть заподіють. Вас будуть ненавидіти всі за моє ім'я. Але волосина з голови у вас не пропаде! Вашим стражданням ви спасете душі свої.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(Лк. 106 зач,; 21, 12-19)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6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 прире́чений наро́д Ізра́їлів* на страшну́ же́ртву всепа́лення,* і втра́тив стільки життів, скільки є зір на не́бі.* Але́ не убоя́лися катів діти Ново́го Ізра́їлю,* прихо́дячи Авраа́мові на по́міч:* Слуга́ Бо́жий Андре́й, і брат його́ Климе́нтій Унівський, і Емілія́н пресвітер,* і мно́жество зна́них і незна́них синів і дочо́к України.* Скрива́ли люд євре́йський – самі не мо́жучи скрива́тися,* захища́ли діте́й Якова – самі безза́хисні і безборо́нні,* віддава́ли життя́ своє́ за бли́жніх,* жили́ дія́льною любо́в’ю* – пра́ведники, чиїми моли́твами* світ дони́ні трима́ється.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блаженного священномученика Миколая та блаженного священномученика Омеляна та інших блаженних новомучеників українських,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яких світлу пам'ять днесь урочисто святкуємо,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 р.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8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має, крім ірмосів, богородичних і катавасій, 28 тропарців, кожен із яких присвячено одному з двадцяти восьми нових блаженних.</w:t>
      </w:r>
    </w:p>
    <w:p w:rsidR="00000000" w:rsidDel="00000000" w:rsidP="00000000" w:rsidRDefault="00000000" w:rsidRPr="00000000" w14:paraId="0000028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Перші літери тропарців складаються в акростих: Блаженні Богомудрі твої, краю наш.</w:t>
      </w:r>
    </w:p>
    <w:p w:rsidR="00000000" w:rsidDel="00000000" w:rsidP="00000000" w:rsidRDefault="00000000" w:rsidRPr="00000000" w14:paraId="0000028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8</w:t>
      </w:r>
    </w:p>
    <w:p w:rsidR="00000000" w:rsidDel="00000000" w:rsidP="00000000" w:rsidRDefault="00000000" w:rsidRPr="00000000" w14:paraId="0000028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1. Ірмос: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Во́ду пройшо́вши, як су́шу, і єги́петського зла уни́кнувши, Ізраїльтя́нин заклика́в: «Ізбави́телю і Бо́гові на́шому співа́ймо!»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Святителеві Миколаю (Чарнецькому):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отче Миколаю, моли Бога за нас.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Блаже́нний ка́торжник і стра́дник Микола́й до пісні ви́зволення всіх склика́є: «Ізбави́телю і Бо́гові, що че́рез ме́не діє чудеса́, співа́ймо!».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Святителеві Микиті (Будці):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отче Микито, моли Бога за нас.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Любо́в’ю па́ству огорта́в у дале́ких країнах За́ходу святи́тель Мики́та, і з дале́ких степів Схо́ду до Ізбави́теля і Бо́га після трудів і мук поли́нув.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Святителеві Григорію (Лакоті):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отче Григорію, моли Бога за нас.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у пло́ті з погідних па́горбів надся́нських, зігрів тепло́м душі холо́дну Північ святи́тель Григо́рій – Ізбави́теля співе́ць та ісповідник.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Міріа́м-проро́чицею Ти, Голу́бко Бо́жа Маріа́м, взива́єш: «Предвічному і Мно́ю Зро́дженому – Ізбави́телю і Бо́гові на́шому співа́ймо!»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3. Ірмос: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Небе́сного ко́ла Верхотво́рче Го́споди і Це́ркви Зверши́телю, Ти мене́ утверди́ в любо́ві Твоїй, Межо́ жада́нь, вірних Тверди́не, Єди́ний Людинолю́бче.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Преподобній Йосафаті (Гордашевській):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Йосафато, моли Бога за нас.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Жада́ння світські відки́нувши і служіння бли́жньому в найбільшій потре́бі обра́вши, преподо́бна Йосафа́то, досягла́ єси́ свого́ Жада́ння – Го́спода.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Преподобномучениці Тарсикії (Мацьків):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Преподобномученице Тарсикіє, моли Бога за нас.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Еде́мським са́дом став для те́бе монасти́р, Тарси́кіє, та в споко́ї його́ ти за люд російський вболівала, і розстріляна, стрімко злетіла до Влади́ки.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Преподобномучениці Олімпії (Біді):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Преподобномученице Олімпіє, моли Бога за нас.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Нелю́дське життя́ терпели́во зно́сила Олімпія з по́сестрою своє́ю, ви́гнана гони́телем у пусти́ню Сибіру, край То́мський і Ха́рський освя́чуючи по́двигом.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Преподобномучениці Лаврентії (Герасимів):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Преподобномученице Лаврентіє, моли Бога за нас.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Найва́жче життя́, найда́льше вигна́ння, незмірне стражда́ння – все це вплело́ся найкраснішими квітка́ми у віно́к Твого́ му́чеництва, Лавре́нтіє.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Сла́влять жінки́ подру́жні – Неподру́жню і бездітні – Ма́тір Боже́ственного Младе́нця; Вона́ бо і рай подру́жжя освя́чує, і цвіт діви́цтва плека́є.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глас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Подібний «Собезначальноє Слово»: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Соприча́стю вірні* зі Столи́цею Петра́ і Павла́,* яви́лися світові* Слу́ги Бо́жі одноду́мні.* Мно́гих вірних просвіти́ли ви* в лю́тій те́мряві зни́щення;* днесь зціля́єте неду́ги* і предстоїте́ Го́сподеві,* блага́ючи за нас, співців* по́двигів ва́ших.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Собезнача́льне Сло́во* Отцю́ і Ду́хові* прийшло́ у світ Тобо́ю,* Невісто безму́жня.* З мало́го Па́ростка* зітка́вся у То́бі Творе́ць,* і зійшо́в у буття́ доча́сне* Неописа́нний буття́м і Позача́сний.* Сла́вмо Діви призво́лення* і Спа́сове умаління!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4. Ірмос: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Почу́в я, Го́споди, про та́їнство Твого́ Про́мислу, збагну́в діла́ Твої і просла́вив Твоє́ Божество́.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Святителеві Йосафатові (Коциловському):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отче Йосафате, моли Бога за нас.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Ієра́рх і ста́рець із-над Ся́ну срібноле́нтого до Ки́єва відійшо́в – оста́нньою про́щею стражда́нь.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Северіанові (Баранику):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Северіане, моли Бога за нас.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 світлом для люде́й і світлом душі вознісся у Нетлінне Світло Северіа́н-ігу́мен – із темни́ці катува́нь.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Йоакимові (Сеньківському):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Йоакиме,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Обле́чений висо́ким богосло́в’ям, а по́тім черне́цтвом, Йоаки́ме – хре́щення мук прийня́в єси́ в котлі.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Віталію (Байракові):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Віталію, моли Бога за нас.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Горли́вий па́стирю, коли́ ни́щили тіло твоє́ побиття́м, Віта́лію, – ду́хом ти свідчив перемо́гу Незнище́нного.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збагне́, Діво, та́їнство, як Промисли́тель зітка́вся в То́бі без сімені – і як люди́ною став Бог?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5. Ірмос: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Просвіти́ нас повеліннями Твоїми, Го́споди, і раме́ном Твоїм висо́ким Твій мир пода́й нам, Людинолю́бче.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Петрові (Вергуну):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Петре, моли Бога за нас.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Ося́ював ти люд па́стирською турбо́тою і ре́вністю в обо́х людиновби́вчих тираніях, Слуго́ Бо́жий Пе́тре.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Роману (Лискові):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Романе, моли Бога за нас.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Мур воздви́гли на те́бе в темни́ці, Рома́не, о́тче па́стви і ба́тьку роди́ни, але́ не стри́мали твоїх псалмів.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Миколаєві (Цегельському):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Миколаю, моли Бога за нас.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краю́ мордо́вському заги́нув ти, подібний і іменем, і благодія́ннями до чудотво́рця з Мир Лікійських.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Отіни́ла Тебе́ си́ла Ви́шнього, Діво-Ма́ти, і Боже́ственний Мир пречу́дно породи́ла єси́ се́ред ворожне́чі.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6. Ірмос: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Моли́тву проллю́ до Го́спода і Йому́ возвіщу́ печа́лі мої; бо злом душа́ моя́ перепо́внилася, і життя́ моє́ до Аду набли́зилося; і молю́ся, як Йо́на: «Від тління, Бо́же, возведи́ мене́!»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Святителеві Теодорові (Ромжі):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отче Теодоре, моли Бога за нас.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Доро́гою вірности ходи́в єси́ по стежка́х підкарпа́тських; і є́дности з Главо́ю Апо́столів не зрікся ти, і стражда́в благоже́ртвенно. Тож моли́ся, Теодо́ре, щоб спаса́вся люд Срібної Землі.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Святителеві Симеонові (Лукачу):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отче Симеоне, моли Бога за нас.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Ре́вний у вірі архипа́стирю і невто́мний Бо́жий виногра́дарю; та́йний був єси́ єпи́скоп і я́вний вигна́нець і му́ченик. Страшну́ ка́торгу пережи́вши, ти і насту́пних не убоя́вся єси́ стражда́нь.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Святителеві Йоанові (Слезюкові):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отче Йоане, моли Бога за нас.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Ісповідник вірний і незла́мний, мало́ю свіче́ю служіння твого́ відганя́в ти те́мряву безбо́жництва і апо́стольського преє́мства став єси́ опо́рою, тож утіша́й, Йоа́не, засту́пництвом твоїм наро́д наш.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Невисловле́нно зача́ла єси́ Сло́во, і Пло́ттю зроди́вся із Те́бе Безпло́тний; ми ж злом діл і по́мислів перепо́внилися і про життя́ Осно́ву забува́ємо, і мо́лимося Тобі, Ма́ти: од тління нас Різдво́м Твоїм ізба́в.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Кондак, глас 8.</w:t>
      </w:r>
    </w:p>
    <w:p w:rsidR="00000000" w:rsidDel="00000000" w:rsidP="00000000" w:rsidRDefault="00000000" w:rsidRPr="00000000" w14:paraId="000002F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Подібний «Непереможній Владарці»: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Неперемо́жні му́ченики в вінка́х перемо́ги, ми у ва́ми врято́ваній Це́ркві благода́рні пісні вам випи́суємо на суво́ях серде́ць на́ших. А ви, чиї імена́ впи́сані в Кни́зі Бо́га Живо́го – живо́ю охороня́йте Це́ркву на́шу, щоб зва́ли ми: Ра́дуйтеся, края́ни в Небе́сному Кра́ї!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Незліченні святі ся́ють нам, як зо́рі, на духо́вному небозво́ді; ми ж мале́ сузір’я на́ших блаже́нних Слуг Бо́жих днесь вірно помина́ємо, з повноти́ се́рця взива́ючи: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святи́телі, яки́х не пойняла́ те́мрява;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світи́льники в лю́тій пітьмі гоніння;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ви, що від гіркоти́ мук не ухили́лися;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бо і Ца́рства насоло́ди нас причаща́єте!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зубожілі і краси́ церко́вної позба́влені;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збага́чені ни́ні безмірно Богозрінням;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ути́снені, за́слані і в темни́ці вки́нуті;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широто́ю Не́ба ни́ні обдаро́вані!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на забуття́ й невідання прире́чені;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ни́ні всім відо́мі й приснопа́м’ятні;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та́йні ісповідники Петро́вої є́дности;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я́вні всім молільники і чудотво́рці!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края́ни в Небе́сному Кра́ї!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7. Ірмос: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Із Юде́ї прийшо́вши, о́троки в Вавіло́ні коли́сь вірою в Тро́йцю по́лум’я пе́чі потопта́ли, співа́ючи: «Отців на́ших Бо́же, благослове́н єси́!»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Святителеві Василієві (Величковському):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отче Василію, моли Бога за нас.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Тебе́, в’я́зня ка́мери сме́ртників, Васи́лію, Всеви́шній ви́вів у життя́ – з ціло́ю Це́рквою, що співа́є: «Отців на́ших Бо́же, благослове́н єси́!»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Йоанові (Зятику):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Йоане, моли Бога за нас.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Вели́ку п’я́тницю твоїх стражда́нь, Йоа́не, поминаємо, і ба́чачи в то́бі взіре́ць наслідування Го́спода, взива́ємо: «Отців на́ших Бо́же, благослове́н єси́!»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Зиновієві (Ковалику):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Зиновію, моли Бога за нас.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Образ ре́вности і ла́гідности, о́браз страсте́й Госпо́дніх яви́в єси́, розп’я́тий, і співа́єш ни́ні з дре́вніх му́чеників ли́ком: «Отців на́ших Бо́же, благослове́н єси́!»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Олексієві (Зарицькому):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Олексію, моли Бога за нас.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Їдучи в сибірські табори́, заповіда́в своїм блаже́нний Олексій: «Не зра́дьте віри отців на́ших, щоб у пра́вді взива́ли ви: Бо́же, благослове́н єси́!»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Юде́ї прийшо́вши, мудреці зі Схо́ду подивля́ли та́йну Богоро́диці і, скла́вши дари́ Ісу́сові, промо́вили: «Младе́нцю, Яко́го узріли ми, благослове́н єси́!»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8. Ірмос: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Царя́ Небе́сного, яко́го оспівують во́їнстваангелів, оспівуйте і превозносіте по всі віки.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Святителеві Григорієві (Хомишину):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отче Григорію, моли Бога за нас.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Крице́вий ста́рець у темни́ці поме́р, заповіда́ючи: «Бо́га пра́ведного превозносіте по всі віки».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Андрею (Іщакові):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Андрею,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Розстріляний богосло́в, пра́ведник і па́стир заклика́є: «В Тро́йці Єди́ного превозносіте по всі віки»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Миколаєві (Конраду):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Миколаю, моли Бога за нас.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люде́й не поли́шив, ані му́к не убоя́вся стра́дник зі Стра́дча, Спа́са превозно́сячи по всі віки.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Мученикові Володимирові (Приймі):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Мученику Володимире, моли Бога за нас.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Юною чи́нить Це́ркву спів, і співець-му́ченик оспівує з на́ми Свято́го і превозно́сить по всі віки.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Духа, Господа, і нині і повсякчас, і на віки віків. Амінь.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Царя́ сла́ви, яки́й з Шатра́ Небе́сного в мале́ шатро́ утро́би Діви́чої зійшо́в, хва́лимо по всі віки.</w:t>
      </w:r>
    </w:p>
    <w:p w:rsidR="00000000" w:rsidDel="00000000" w:rsidP="00000000" w:rsidRDefault="00000000" w:rsidRPr="00000000" w14:paraId="000003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 пра́ву Богоро́дицею Тебе́ ісповідуємо, завдяки́ Тобі спасе́нні, Діво Чи́стая, з Безтіле́сними хо́рами Тебе́ велича́ючи.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Леонідові (Фьодорову):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Леоніде, моли Бога за нас.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Наро́де вели́кий, сла́вного мав єси́ екза́рха і Христосла́вного ма́єш му́ченика, апо́стола вселе́нської є́дности церко́вної – Леоніда.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Климентієві (Шептицькому):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Климентію, моли Бога за нас.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Архимандри́те Небося́йний Унівський, днесь твоя́ Ла́вра тебе́ ублажа́є, Климе́нтію, що смире́нно подвиза́вся і му́чеництвом увінча́вся.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Еміліанові (Ковчу):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Еміліане, моли Бога за нас.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Ше́стеро хрести́в єси́ діте́й своїх, о́тче, і бе́зліч діте́й Ізра́їля спаса́в єси́ хре́щенням; за них же і тіло відда́в єси́ на спа́лення, Еміліа́не.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Престо́лом Херуви́мським ста́ло Твоє́ ло́но, присту́пним став для нас Той, Хто Непристу́пний і для Безтіле́сних хо́рів, з яки́ми Тебе́ велича́ємо.</w:t>
      </w:r>
    </w:p>
    <w:p w:rsidR="00000000" w:rsidDel="00000000" w:rsidP="00000000" w:rsidRDefault="00000000" w:rsidRPr="00000000" w14:paraId="0000034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подібний «Небо звіздами»):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Світи́льники Істини* у стражда́ннях відійшли́ з землі на Не́бо* і там світло мо́ляться,* щоб Христося́йним ста́ло життя́ на́ше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Всесвятий Душе,* що від Отця через Сина прийшов до невчених учнів,* спаси й освяти всіх,* що тебе, як Бога, пізнали.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Світло – Отець, Світло – Слово, Світло й Дух Святий,* посланий в огненних язиках на апостолів.* Ним увесь світ просвічується славити Святу Тройцю.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35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36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3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3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6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3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 Святий завжди дійсно був і є, і буде.* Не має він ні початку, ні кінця,* але завжди з Отцем і Сином з'єднаний і одноістотний.* Він – Життя і життя творець,* він – Світло і світла податель,* сама Доброта і Джерело доброти.* Через нього Отець пізнається і Син прославляється,* і всі пізнають єдину силу, єдине почитання,* єдине поклоніння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7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 Святий – світло й життя,* і живе джерело духовне;* Дух премудрости, Дух розуму;* добрий, правий, мудрий, що володіє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очищає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гріхи.* Він – Бог і той, хто обожнює,* він – вогонь, що від вогню походить.* Він промовляє, діє й розділяє дари.* Ним прославилися всі пророки* і божественні апостоли з мучениками.* Дивний голос і дивне видіння:* вогонь розподіляється, щоб давати харизми.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 “Як назвемо вас”)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вас нарече́мо, святі?* Богови́дцями? – бо ви ба́чили життя́ на́че Бо́жими очима.* Правдолю́бцями? – бо вірність Христо́ві не проміня́ли ви на ло́жний спокій.* Це́ркви красо́ю? – бо й без пишно́ти хра́мів служи́ли ви прекрасно.* Ду́ха глибино́ю? – бо одухо́вили ви на́віть ва́ші темни́ці.* Мно́гі ва́ші імена́,* а ще більші – дарува́ння;* моліть, щоб спасли́ся* співці ва́ші вірні.</w:t>
      </w:r>
    </w:p>
    <w:p w:rsidR="00000000" w:rsidDel="00000000" w:rsidP="00000000" w:rsidRDefault="00000000" w:rsidRPr="00000000" w14:paraId="000003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вас імену́ємо, вигна́нці?* Благовісниками? – бо й найда́льші кінці Сибіру* і степи́ Казахста́ну чу́ли від вас єва́нгельське слово.* Благода́тними? – бо ви поши́рювали ра́дість віри* се́ред лю́ду чужо́го, безра́дісного і зневіреного.* Мно́гі ва́ші імена́,* а ще більші – дарува́ння;* моліть, щоб спасли́ся* співці ва́ші вірні.</w:t>
      </w:r>
    </w:p>
    <w:p w:rsidR="00000000" w:rsidDel="00000000" w:rsidP="00000000" w:rsidRDefault="00000000" w:rsidRPr="00000000" w14:paraId="000003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вас просла́вимо, му́ченики?* Про́повіді і служіння вільного захисника́ми?* – бо воліли ви вме́рти, але́ не згаси́ти Ду́ха в Це́ркві.* За́мкненими па́стирями з неза́мкненими уста́ми?* – бо і му́ки, за́вдані вам, става́ли про́повіддю для мало́го ста́да.* Мно́гі ва́ші імена́,* а ще більші – дарува́ння;* моліть, щоб спасли́ся* співці ва́ші вірні.</w:t>
      </w:r>
    </w:p>
    <w:p w:rsidR="00000000" w:rsidDel="00000000" w:rsidP="00000000" w:rsidRDefault="00000000" w:rsidRPr="00000000" w14:paraId="000003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Красу́ спо́внення за́повідей Христо́вих обра́вши,* красу́ Христосла́вного життя́ в церко́вному наро́ді укріпля́йте,* у красу́ нетління по стражда́ннях зодя́гнені,* всеблаже́нні новому́ченики українські!</w:t>
      </w:r>
    </w:p>
    <w:p w:rsidR="00000000" w:rsidDel="00000000" w:rsidP="00000000" w:rsidRDefault="00000000" w:rsidRPr="00000000" w14:paraId="000003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Царю небесний, утішителю, Душе істини,* що всюди єси і все наповняєш,* скарбнице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життя подателю!* Прийди і вселися в нас* і очисти нас від усякої скверни* і спаси, Благий,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3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 му́ченики українські,* цілість Тіла Христо́вого не розірва́ли ви,* тіла́ свої відда́вши на му́ки:* ле́сті во́рога не піддали́ся і Петро́вої є́дности не зрекли́ся.* Ублажа́є вас земна́ вітчи́зна ва́ша Україна* і вся Вселе́нська Це́рква да́внім співом:* Святії му́ченики,* ви сла́вно стражда́ли і вінча́лися;* тож моліться до Го́спода,* щоб поми́лував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Людинолюбче, слава Тобі.</w:t>
      </w:r>
    </w:p>
    <w:p w:rsidR="00000000" w:rsidDel="00000000" w:rsidP="00000000" w:rsidRDefault="00000000" w:rsidRPr="00000000" w14:paraId="000003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3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святішого вселенського Архиєрея Франциска, Папу Римського, за блаженнішого Патріарха нашого Святослава, і за преосвящен</w:t>
      </w:r>
      <w:r>
        <w:rPr>
          <w:rFonts w:ascii="Times New Roman" w:hAnsi="Times New Roman"/>
          <w:sz w:val="24"/>
        </w:rPr>
        <w:t>ніш</w:t>
      </w:r>
      <w:r>
        <w:rPr>
          <w:rFonts w:ascii="Times New Roman" w:hAnsi="Times New Roman"/>
          <w:sz w:val="24"/>
        </w:rPr>
        <w:t xml:space="preserve">ого Митрополита нашого Кир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[і за </w:t>
      </w:r>
      <w:r>
        <w:rPr>
          <w:rFonts w:ascii="Times New Roman" w:hAnsi="Times New Roman"/>
          <w:sz w:val="24"/>
        </w:rPr>
        <w:t>всечесніших</w:t>
      </w:r>
      <w:r>
        <w:rPr>
          <w:rFonts w:ascii="Times New Roman" w:hAnsi="Times New Roman"/>
          <w:sz w:val="24"/>
        </w:rPr>
        <w:t xml:space="preserve"> отців наших </w:t>
      </w:r>
      <w:r>
        <w:rPr>
          <w:rFonts w:ascii="Times New Roman" w:hAnsi="Times New Roman"/>
          <w:sz w:val="24"/>
        </w:rPr>
        <w:t>Протоархимандрита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Архимандрита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Протоігумена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], за тих, що служать і послужили у святому храмі цьому (і в святій обителі цій),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>за отців наших духовних, і всіх у Христі братів наших.</w:t>
      </w:r>
    </w:p>
    <w:p>
      <w:pPr>
        <w:pStyle w:val="a"/>
        <w:spacing w:after="120"/>
      </w:pPr>
    </w:p>
    <w:p w:rsidR="00000000" w:rsidDel="00000000" w:rsidP="00000000" w:rsidRDefault="00000000" w:rsidRPr="00000000" w14:paraId="000003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3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3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огненних язиках зіслав з неба Пресвятого Духа на святих своїх учнів і апостолів, молитвами пречистої своєї Матері, святих, славних і всехвальних апостолів,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блаженного священномученика Миколая та інших блаженних новомучеників українських,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яких світлу пам'ять днесь урочисто святкуємо,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3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345a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3E7998"/>
    <w:pPr>
      <w:keepNext w:val="1"/>
      <w:keepLines w:val="1"/>
      <w:spacing w:before="480"/>
      <w:outlineLvl w:val="0"/>
    </w:pPr>
    <w:rPr>
      <w:rFonts w:ascii="Calibri" w:eastAsia="MS ????" w:hAnsi="Calibri"/>
      <w:b w:val="1"/>
      <w:bCs w:val="1"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2C56A0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2C56A0"/>
    <w:pPr>
      <w:keepNext w:val="1"/>
      <w:spacing w:after="60" w:before="240"/>
      <w:outlineLvl w:val="2"/>
    </w:pPr>
    <w:rPr>
      <w:rFonts w:ascii="Calibri Light" w:hAnsi="Calibri Light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3E7998"/>
    <w:rPr>
      <w:rFonts w:ascii="Calibri" w:cs="Times New Roman" w:eastAsia="MS ????" w:hAnsi="Calibri"/>
      <w:b w:val="1"/>
      <w:bCs w:val="1"/>
      <w:color w:val="345a8a"/>
      <w:sz w:val="32"/>
      <w:szCs w:val="32"/>
      <w:lang w:val="en-US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2C56A0"/>
    <w:rPr>
      <w:rFonts w:ascii="Calibri Light" w:hAnsi="Calibri Light"/>
      <w:b w:val="1"/>
      <w:i w:val="1"/>
      <w:sz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2C56A0"/>
    <w:rPr>
      <w:rFonts w:ascii="Calibri Light" w:hAnsi="Calibri Light"/>
      <w:b w:val="1"/>
      <w:sz w:val="26"/>
      <w:lang w:eastAsia="en-US" w:val="en-US"/>
    </w:rPr>
  </w:style>
  <w:style w:type="paragraph" w:styleId="FootnoteText">
    <w:name w:val="footnote text"/>
    <w:basedOn w:val="Normal"/>
    <w:link w:val="FootnoteTextChar"/>
    <w:uiPriority w:val="99"/>
    <w:semiHidden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sid w:val="0049740B"/>
    <w:rPr>
      <w:rFonts w:cs="Times New Roman"/>
      <w:vertAlign w:val="superscript"/>
    </w:rPr>
  </w:style>
  <w:style w:type="character" w:styleId="FontStyle21" w:customStyle="1">
    <w:name w:val="Font Style21"/>
    <w:uiPriority w:val="99"/>
    <w:rsid w:val="0005073D"/>
    <w:rPr>
      <w:rFonts w:ascii="Palatino Linotype" w:hAnsi="Palatino Linotype"/>
      <w:sz w:val="18"/>
    </w:rPr>
  </w:style>
  <w:style w:type="character" w:styleId="FontStyle22" w:customStyle="1">
    <w:name w:val="Font Style22"/>
    <w:uiPriority w:val="99"/>
    <w:rsid w:val="0005073D"/>
    <w:rPr>
      <w:rFonts w:ascii="Palatino Linotype" w:hAnsi="Palatino Linotype"/>
      <w:sz w:val="22"/>
    </w:rPr>
  </w:style>
  <w:style w:type="character" w:styleId="FontStyle27" w:customStyle="1">
    <w:name w:val="Font Style27"/>
    <w:uiPriority w:val="99"/>
    <w:rsid w:val="0005073D"/>
    <w:rPr>
      <w:rFonts w:ascii="Palatino Linotype" w:hAnsi="Palatino Linotype"/>
      <w:b w:val="1"/>
      <w:i w:val="1"/>
      <w:sz w:val="22"/>
    </w:rPr>
  </w:style>
  <w:style w:type="character" w:styleId="FontStyle23" w:customStyle="1">
    <w:name w:val="Font Style23"/>
    <w:uiPriority w:val="99"/>
    <w:rsid w:val="0005073D"/>
    <w:rPr>
      <w:rFonts w:ascii="Palatino Linotype" w:hAnsi="Palatino Linotype"/>
      <w:i w:val="1"/>
      <w:sz w:val="22"/>
    </w:rPr>
  </w:style>
  <w:style w:type="paragraph" w:styleId="Style12" w:customStyle="1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eastAsia="uk-UA"/>
    </w:rPr>
  </w:style>
  <w:style w:type="paragraph" w:styleId="Style4" w:customStyle="1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paragraph" w:styleId="Style5" w:customStyle="1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/>
    </w:rPr>
  </w:style>
  <w:style w:type="character" w:styleId="FontStyle20" w:customStyle="1">
    <w:name w:val="Font Style20"/>
    <w:uiPriority w:val="99"/>
    <w:rsid w:val="000C142D"/>
    <w:rPr>
      <w:rFonts w:ascii="Palatino Linotype" w:hAnsi="Palatino Linotype"/>
      <w:b w:val="1"/>
      <w:sz w:val="22"/>
    </w:rPr>
  </w:style>
  <w:style w:type="character" w:styleId="FontStyle24" w:customStyle="1">
    <w:name w:val="Font Style24"/>
    <w:uiPriority w:val="99"/>
    <w:rsid w:val="000C142D"/>
    <w:rPr>
      <w:rFonts w:ascii="Palatino Linotype" w:hAnsi="Palatino Linotype"/>
      <w:b w:val="1"/>
      <w:spacing w:val="-10"/>
      <w:sz w:val="22"/>
    </w:rPr>
  </w:style>
  <w:style w:type="paragraph" w:styleId="Style13" w:customStyle="1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paragraph" w:styleId="Style8" w:customStyle="1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character" w:styleId="FontStyle26" w:customStyle="1">
    <w:name w:val="Font Style26"/>
    <w:uiPriority w:val="99"/>
    <w:rsid w:val="00616DA5"/>
    <w:rPr>
      <w:rFonts w:ascii="Palatino Linotype" w:hAnsi="Palatino Linotype"/>
      <w:sz w:val="26"/>
    </w:rPr>
  </w:style>
  <w:style w:type="character" w:styleId="FontStyle30" w:customStyle="1">
    <w:name w:val="Font Style30"/>
    <w:uiPriority w:val="99"/>
    <w:rsid w:val="00616DA5"/>
    <w:rPr>
      <w:rFonts w:ascii="Palatino Linotype" w:hAnsi="Palatino Linotype"/>
      <w:i w:val="1"/>
      <w:sz w:val="20"/>
    </w:rPr>
  </w:style>
  <w:style w:type="paragraph" w:styleId="DocumentMap">
    <w:name w:val="Document Map"/>
    <w:basedOn w:val="Normal"/>
    <w:link w:val="DocumentMapChar"/>
    <w:uiPriority w:val="99"/>
    <w:semiHidden w:val="1"/>
    <w:rsid w:val="00302E92"/>
    <w:rPr>
      <w:rFonts w:ascii="Lucida Grande CY" w:hAnsi="Lucida Grande CY"/>
      <w:sz w:val="24"/>
      <w:szCs w:val="24"/>
      <w:lang w:eastAsia="ru-RU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302E92"/>
    <w:rPr>
      <w:rFonts w:ascii="Lucida Grande CY" w:hAnsi="Lucida Grande CY"/>
      <w:sz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yg1HV6BQjQeUGUOOu2SCl35ua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4AHIhMUNTOElnS2RoMjdPcWlTR2NVdHJicXJleWRCSUxtRGk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2024-05-22T10:02:00Z</dcterms:created>
  <dc:creator>о.Володимир</dc:creator>
</cp:coreProperties>
</file>