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Субота 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29 Віддання П’ятдесятниці.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color w:val="ff0000"/>
          <w:sz w:val="24"/>
          <w:szCs w:val="24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Свв. славних і всехвальних, і первоверховних апп. Петра й Павла. </w:t>
      </w:r>
    </w:p>
    <w:p w:rsidR="00000000" w:rsidDel="00000000" w:rsidP="00000000" w:rsidRDefault="00000000" w:rsidRPr="00000000" w14:paraId="000000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 і животворящій,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1: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П'ятидесятницю святкуємо і прихід Духа,* здійснення обітниці і сповнення надії.* Яке ж це велике і святе таїнство!* Тому й кличемо до тебе:* Творче всіх, Господи,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П'ятидесятницю святкуємо і прихід Духа,* здійснення обітниці і сповнення надії.* Яке ж це велике і святе таїнство!* Тому й кличемо до тебе:* Творче всіх, Господи,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Мовами чужими наділив ти, Христе, своїх учнів,* щоб ними проповідували тебе – безсмертне Слово і Бога,* який 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Мовами чужими наділив ти, Христе, своїх учнів,* щоб ними проповідували тебе – безсмертне Слово і Бога,* який 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самоподібний):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Якими похвальними вінками завінчаємо Петра й Павла,* роз'єднаних тілом і з'єднаних духом,* найперших між богопроповідниками?* Той – перший між апостолами,* а цей − більше від інших потрудився.* Їх бо, справді, достойно вінчає безсмертною славою Христос Бог наш,* що має велику милість.</w:t>
          </w:r>
        </w:sdtContent>
      </w:sdt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Якими величними піснями оспіваємо Петра й Павла* − богорозумні крила, що перелетіли світ і до неба піднеслись,* руки євангельської благодаті,* ноги істинної проповіді,* ріки премудрости, хрестовидні знамена?* Ними відкинув демонські наступи Христос,* що має велику милість.</w:t>
          </w:r>
        </w:sdtContent>
      </w:sdt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Якими духовними піснями похвалимо Петра й Павла,* що заткнули невмовкаючі уста безбожности?* Ви – страшні духовні мечі, світла окраса Риму,* вихователі всієї вселенної!* Богом написані духовні скрижалі нового Завіту,* які на Сіоні проголосив Христос,* що має велику милість.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самогласний):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Похвалімо, як начальників усього світу, верховних Петра й Павла!* Це учні Христові й підвалини Церкви,* справжні стовпи і стіни,* божеські сурми Христових навчань і страждань.* Це вони обійшли в усю широчінь землю* і, зоравши її, засіяли віру,* й усім насадили богопізнання, троїчне появивши Слово.* О, Петре, каменю й осново, і Павле, посуде вибраний!* Ви ратаї Христові, що разом притягнули всіх до богопізнання* – народи, міста й острови,* і знову привели євреїв до Христа,* та й молитеся, щоб спаслися душі наші.</w:t>
      </w:r>
    </w:p>
    <w:p w:rsidR="00000000" w:rsidDel="00000000" w:rsidP="00000000" w:rsidRDefault="00000000" w:rsidRPr="00000000" w14:paraId="0000009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Небесного Єрусалиму жителі, камені віри,* благовісники Церкви Христової,* посланці Святої Тройці, ловці світу!* Ви, залишивши все земне, серед страждань відійшли до Бога,* і молитесь сміливо до нього, щоб спаслися душі наші.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Покликаний був ти, Петре, небом,* а не людьми.* Коли земна темрява закривала твої тілесні очі,* проявляючи темряву безвір'я,* тоді небесне світло просвітило тобі духовні очі,* відкривши красу побожности.* Тому ти пізнав того, що виводить світло з темряви,* − Христа Бога нашого.* Моли його, щоб спас і просвітив душі наші.</w:t>
          </w:r>
        </w:sdtContent>
      </w:sdt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Трикратним запитанням: Петре, чи любиш ти мене?* − Христос виправив його трикратне відречення.* Тому до Тайновидця мовив Симон:* Господи, ти все відаєш, ти все знаєш!* Ти знаєш, що я люблю тебе!* Отож і каже до нього Спаситель:* Паси вівці мої, паси моїх вибраних,* паси мої ягнята, що їх я спас моєю кров'ю.* Моли його, богоблаженний Апостоле,* щоб дарував нам велику милість.</w:t>
          </w:r>
        </w:sdtContent>
      </w:sdt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Прийдіть, народи світу,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поклонімся Богові в трьох особах:* Синові в Отці зі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вятим Духом.* Отець бо споконвічно родить Сина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споконвічного та співпрестольного,* а Дух Святий є в Отці співставлений з Сином:* одна сила, одна природа,* одне Божество.* Йому поклоняючись, усі виголошуємо:* Святий Боже, що все твориш Сином,* за співдіянням Святого Духа!* Святий Кріпкий, що нам Отця об'явив* і в світ послав Святого Духа!* Святий Безсмертний і Душе – Утішителю,* що від Отця виходиш* і в Сині перебуваєш:* Тройце Свята,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 7):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Петрового читання 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Браття! Благословенний Бог і Отець Господа нашого Ісуса Христа, що у своїм великім милосерді відродив нас до живої надії через воскресіння Ісуса Христа з мертвих, до спадщини, яка не може ні зотліти, ні заплямитися, ані зів'янути, – збереженої для нас на небі, для нас, яких Божа потуга вірою зберігає на спасіння, що готове з'явитись останнього часу. Ви тим радійте, навіть якщо тепер треба трохи посумувати в різних досвідах, щоб ваша випробувана віра, куди цінніша від тлінного золота, яке вогнем очищають, була на похвалу, на славу й на честь – під час об'явлення Ісуса Христа, якого ви, не бачивши, любите, в якого, не оглядаючи, віруєте, радіючи радістю невимовною і повною величі, осягаючи ціль вашої віри – спасіння душ ваших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(1 Пт. 1, 3-9)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Петрового читання 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Тому, підперезавши стан вашого ума, тверезі, надійтеся повнотою на благодать, що вам буде принесена в об'явленні Ісуса Христа. Як слухняні діти, не потураючи колишнім вашим похотям, як то було за вашого незнання, але як той, хто вас покликав − святий, так само й ви самі усім вашим життям станьте святі, написано бо: «Ви будете святі, бо я святий». І коли Отцем звете того, хто без уваги на особу буде судити кожного за його вчинками, то поводьтеся з острахом за час вашого вигнання і знайте, що не тлінним золотом чи сріблом ви були вибавлені від вашого життя суєтного, яке ви прийняли від батьків ваших.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(1 Пт. 1, 13-18)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Другого Соборного послання Петрового читання 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Тоді як ангели, хоч силою і міццю більші, не виносять на них перед Господом − зневажливого осуду. Вони, мов нерозумна тварина, що з природи на те й родиться, щоб її ловили й нищили, зневажаючи те, чого не розуміють, у тлінні своїм будуть знищені і зазнають кари як відплати за несправедливість. Вони повсякденні розкоші за щастя вважають, − брудні й мерзенні, насолоджуються у своїх облудах, бенкетуючи собі з вами. Очі в них сповнені перелюбом і грішать безнастанно; вони зваблюють нестійкі душі; серце в них до зажерливости вправне, − діти прокляття! Вони, покинувши дорогу просту, заблудили, ідуть слідом за Валаамом, сином Беора, що милувався у неправедній заплаті, тож дознав докору за власний переступ: ослиця, німа, під’яремна, заговорила людським голосом і спинила безум пророка. Вони − джерела безводні, хмари, хуртовиною гонені. Для них приготована чорна пітьма. Верзуть вони пусті нісенітниці, розбещеними похотями тіла приваблюють людей, які ледве що втекли від тих, які проводять життя у блуді. Вони обіцяють їм волю, самі раби зіпсуття, бо хто ким був переможений, того він і невільником став. Бо коли ті, що, спізнавши Господа і Спаса нашого Ісуса Христа, втекли від погані світу, а знов обплутані нею, їй улягають, то останнє їхнє гірше, ніж перше. Ліпше було б їм дороги справедливости не спізнати, аніж, спізнавши, відвернутися від переданої їм святої заповіді. З ними трапилося те, про що приповідка влучно каже: «Пес повернувся до своєї блювотини», або: «Свиня, вимита, качається у грязюці».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Пт. 2, 11-24)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Хай збереться* нині святкова громада вірних,* щоб спільно прославити вибраних служителів благодаті, Петра й Павла!* Увінчаймо їх побожними похвалами,* бо вони щедро сіяли всім слово і ним збагатили благодать Духа!* Будучи галузками правдивої виноградини*, вони нам виростили те дозріле гроно, що звеселяє серця наші.* Їм ми, з відкритим обличчям і чистим сумлінням, заспіваймо, взиваючи:* Радійте, нищителі безглуздя − ви, слуги речей духовних!* Радійте, знамениті вибранці Творця всіх і Господа!* Радійте, захисники добрих і прогонителі обманців!* Ублагаймо їх, щоб завжди молились до Творця й Учителя:* дати світові довготривалий мир* і душам нашим велику милість.</w:t>
          </w:r>
        </w:sdtContent>
      </w:sdt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Петре,* верховний над славними апостолами, каменю віри,* і Павле чудний, святих Церков* красномовцю й світильнику!* Ви, що стоїте біля Божого престолу*, моліться за нас Христові.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Всехвальні Апостоли! Як провістила в Євангеліях* Божа премудрість, − споконвічне Слово Отця,* ви є багатоплідні лози,* що між вашим віттям носите зріле й чудове гроно, яким насолоджуються вірні і споживають собі на радість.* Петре, каменю віри, і Павле, окрасо вселенної!* Укріпляйте стадо,* яке ви придбали вашими повчаннями.</w:t>
          </w:r>
        </w:sdtContent>
      </w:sdt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Коли Духа свого послав ти, Господи.* зібраним апостолам,* тоді сини єврейські,* бачивши це, жахнулися вельми,* бо почули, що вони говорили різними чужими мовами,* як Дух їм підказував;* бувши невіжами, стали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удрецями* і привели народи до віри,* Божі речі проповідуючи.* Тому й ми тобі співаємо:* Ти на землі з'явився і спас нас від омани.* Господи,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безпло́тних, чесно́го, сла́вного проро́ка, Предте́чі і Хрести́теля Йоа́на, святих, славних і всехвальних і первоверховних апостолів Петра і Павла, яких світлу пам'ять днесь урочисто святкуємо, та інших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святих, славних і всехвальних і первоверховних апостолів Петра і Павла, яких світлу пам'ять днесь урочисто святкуємо,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Людинолюбець.</w:t>
          </w:r>
        </w:sdtContent>
      </w:sdt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Славний апостоле Павле!* Хто по всіх містах розкаже про твої ув'язнення і муки,* про твої труди, болі й чування;* про всі терпіння у спразі й голоді, в холоді, наготі;* про втечу в кошику та про побої палицями,* про каменування, гоніння і перебування в морських глибинах?* Ти був видовищем ангелам і людям* і все те перетерпів у Христі,* який тебе скріплював, щоб здобути світ для Ісуса, Господа твого.* Тому, вшановуючи твою пам'ять, з вірою молимо тебе:* Безперестанку молися за душі наші.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 всій землі залунав їх голос,* на край світу – їхні слова.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Хто, славний апостоле, розповість по всіх містах* про твої ув'язнення і муки?* Або хто представить твої подвиги і твої труди,* яких ти прийнявся для Євангелія Христового,* щоб усіх здобути і привести до Христової Церкви?* Проси, Павле, апостоле й учителю Церкви,* щоб вона добре зберегла* аж до останнього віддиху твою добру ісповідь віри.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Небеса оповідають славу Божу,* і діло рук його проголошує твердь небесна.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Вшануймо великих світичів Церкви, Петра й Павла,* бо ясніше від сонця засяяли вони на камені віри;* світлом проповіді вони вивели народи з темряви незнання.* Обидва вони гідно прославляються:* Петро на хресті був розіп'ятий і переселився до неба,* до Христа, що дав йому ключі Царства;* Павла ж зарубали мечем, і так він переставився до Спаса.* Обидва вони докоряють своєму народові,* що він беззаконно підніс руки на самого ж Господа.* Тому за їхніми молитвами,* Христе Боже наш, присмири супротивників наших* і утверди нашу віру, як Людинолюбець.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Радісний празник засяяв сьогодні всій землі:* всесвітла пам'ять премудрих верховних апостолів Петра і Павла.* Тому вельми радіє Рим, ликуючи в піснях і співаннях;* тож і ми, святкуючи цей славний день, звеличмо їх:* Радуйся, Петре апостоле,* справжній друже твого Вчителя − Христа Бога нашого!* Радуйся, Павле улюблений,* проповіднику віри і вчителю вселенної!* З повним довір'ям моліте обидва Христа Бога нашого,* щоб спаслися душі наші.</w:t>
          </w:r>
        </w:sdtContent>
      </w:sdt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 давнину через горде й зухвале стовпотворіння,* Господь помішав мови,* а тепер у різноманітності мов дав пізнати свою славу.* Там Бог засудив нечестивців за прогріх, а тут Христос Духом просвічує рибалок.* Тоді різномовність була на покарання,* а нині відновлено співзвучність мов на спасіння душ наших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Апостолів первопрестольні і вселенної вчителі,* Владику всіх моліть,* щоб мир вселенній дарував* і душам нашим велику милість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 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Нехай буде ім'я Господнє благословенне*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у вогненних язиках зіслав з неба Пресвятого Духа на святих своїх учнів і апостолів, молитвами пречистої своєї Матері, святих, славних і всехвальних і первоверховних апостолів Петра і Павла, яких світлу пам'ять днесь урочисто святкуємо, та інших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Сильних і боговісних проповідників,* найвищих апостолів Твоїх, Господи, прийняв Ти в насолоду дібр Твоїх і в упокій,* бо болісті їх і смерть прийняв Ти радше всяких плодів,* єдиний Серцевідче.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5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B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A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  <w:br w:type="textWrapping"/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C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C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Людинолюбче,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Апостолів первопрестольні і вселенної вчителі,* Владику всіх моліть,* щоб мир вселенній дарував* і душам нашим велику милість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Людинолюбче, слава Тобі.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4.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Посвятковий і останній*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відзначаємо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 вірою празник, тобто П'ятидесятницю* – сповнення даної обітниці й рішення.* У ньому бо зійшов на землю вогонь Утішителя* у вигляді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вогненних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язиків,* просвітив учнів і появив їх знавцями небесних таємниць;* прийшло світло Утішителя і світ просвітило.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Джерело Духа зійшло на землю* і, розлившись, зросило духовно вогняними річками,* просвічуючи й освіжуючи апостолів;* з хмари упав на них вогняний дощ, який їх освітив і освіжив.* Через них і ми, вогнем і водою,* прийняли благодать, бо прийшло світло Утішителя і світ просвітило.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вас апостоли Христові, Петре і Павле,* що своїми навчаннями світ увесь просвітили* і всі країни до Христа привели.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Небеса оповідають славу Божу, і діло рук його проголошує твердь небесна.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Його блискавки освітлюють всесвіт.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народові своєму дасть силу і владу. Благословенний Бог.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8, подібний: Ти, що припав):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Покинувши глибини рибальства* та з неба прийнявши від Отця* божественне об'явлення про воплочення Слова,* вірно та з відвагою кликав ти до Господа свого:* Знаю, що ти одноістотний Син Бога!* Тому ти показався гідним каменем віри і ключарем благодаті.* Петре апостоле!* Моли Христа Бога, щоб подав прощення гріхів тим,* які з любов'ю святкують твою пам'ять.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8, подібний: Ти, що припав):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Прийнявши від Христа поклик з неба,* став ти, апостоле Павле, проповідником Світла.* Ти всіх просвітив навчаннями благодаті,* осудивши зовнішні приписи закону і з'ясувавши розуміння його духа.* Тому слушно аж до третього неба був ти піднесений і досягнув раю.* Моли Христа Бога, щоб дав прощення гріхів тим,* які з любов'ю святкують твою пам'ять.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8, подібний: Ти, що припав):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Похвалімо Петра й премудрого Павла,* що верховними появились між учнями,* і великими та світлими світильниками,* бо вони засяяли вогнем божественного Духа* і розвіяли всю мряку обманства.* Вони справді показалися воїнами небесного царства* і співслужителями благодаті, тому й виголошуємо:* Апостоли Христа Бога!* Вимоліть прощення гріхів тим, що з любов'ю святкують вашу пам'ять.</w:t>
      </w:r>
    </w:p>
    <w:p w:rsidR="00000000" w:rsidDel="00000000" w:rsidP="00000000" w:rsidRDefault="00000000" w:rsidRPr="00000000" w14:paraId="0000023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4 (глас 4)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 всій землі залунав їх голос, на край світу – їхні слова.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Небеса оповідають славу Божу, і діло рук. його проголошує твердь небесна.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Йоана святого Євангелія читання.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 з'явився Ісус своїм учням, воскресши із мертвих, і каже Симонові Петрові: – Симоне Йонин! Чи любиш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Йонин! Чи любиш мене? Відповідає йому: – Так, Господи, ти знаєш, що я люблю тебе. І мовить йому: – Паси і мої вівці! Тоді він утретє йому каже: – Симоне Йонин! Чи любиш мене? Засмутився Петро, що втретє його питає: чи любиш мене? – і каже йому: – Господи, ти все знаєш, ти знаєш,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підпереже тебе і поведе, куди ти не хочеш. Сказав він це, вказуючи,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зрадить? Побачивши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так: якщо я хочу, щоб він лишився, поки прийду, що тобі до того? Це той учень, який те свідчить 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по вмістив би написаних книг. 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(Йо. 67 зач.; 21, 15-25)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Похвальними піснями вшануймо істинних проповідників побожности,* пресвітлі зорі Церкви:* Петра, каменя віри,* і Павла, справжнього учителя і тайнослужителя Христового.* Вони бо слово істинне засіяли в серця вірних,* подаючи всім щедрі плоди, і молять Христа Бога,* щоб спасенні були душі наші.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безпло́тних, чесно́го, сла́вного проро́ка, Предте́чі і Хрести́теля Йоа́на, святих, славних і всехвальних і первоверховних апостолів Петра і Павла, яких світлу пам'ять днесь урочисто святкуємо, та інших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 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Нема подібного до тебе,* преславний Господи,* рукою бо могутньою ти визволив людей,* що придбав їх, Людинолюбче.</w:t>
      </w:r>
    </w:p>
    <w:p w:rsidR="00000000" w:rsidDel="00000000" w:rsidP="00000000" w:rsidRDefault="00000000" w:rsidRPr="00000000" w14:paraId="0000028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Петрові: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Найвищого з апостолів, що з першим покликаний був Христом, сьогодні натхненними піснями достойно вшануймо.</w:t>
      </w:r>
    </w:p>
    <w:p w:rsidR="00000000" w:rsidDel="00000000" w:rsidP="00000000" w:rsidRDefault="00000000" w:rsidRPr="00000000" w14:paraId="0000028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Петрові: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Надвічний, знаючи наперед тебе, святий апостоле Петре, найпершим поставив тебе будівничим Церкви своєї й першим між апостолами.</w:t>
      </w:r>
    </w:p>
    <w:p w:rsidR="00000000" w:rsidDel="00000000" w:rsidP="00000000" w:rsidRDefault="00000000" w:rsidRPr="00000000" w14:paraId="0000028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Петрові: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тіло, а ні кров, апостоле, але Отець тебе нарозумив визнати Христа за Сина істинного Бога.</w:t>
      </w:r>
    </w:p>
    <w:p w:rsidR="00000000" w:rsidDel="00000000" w:rsidP="00000000" w:rsidRDefault="00000000" w:rsidRPr="00000000" w14:paraId="0000028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Павлові: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Павле,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Христос, божественним розумом відаючи те, чого нема, як існуюче,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ой, Павле вельми хвальний, ще з материної утроби призначив тебе, щоб перед народами виявляв ти Ім'я Його, що вище від усякого імени, бо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ін дивно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Павлові: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Павле,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Провіщаючи тобі славу майбутню, Павле побожний, і омани знищення, Христос, як з'явився на горі в образі блискучім, очі тілесні потьмарив, а душевні навчив зрозуміти Трійцю, бо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ін дивно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мудрістю і силою, і багатством хвалимося,* але тобою, Христе, істотною мудрістю Отцевою,* бо нема святішого від тебе, Боже, Людинолюбче.</w:t>
      </w:r>
    </w:p>
    <w:p w:rsidR="00000000" w:rsidDel="00000000" w:rsidP="00000000" w:rsidRDefault="00000000" w:rsidRPr="00000000" w14:paraId="0000029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Петрові: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widowControl w:val="0"/>
        <w:shd w:fill="ffffff" w:val="clear"/>
        <w:tabs>
          <w:tab w:val="left" w:leader="none" w:pos="71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Солодкі уста Христові виявили тебе, як найщасливішого, й скарб істинний царства. Тому й шануємо тебе, Петре апостоле.</w:t>
      </w:r>
    </w:p>
    <w:p w:rsidR="00000000" w:rsidDel="00000000" w:rsidP="00000000" w:rsidRDefault="00000000" w:rsidRPr="00000000" w14:paraId="0000029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Петрові: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widowControl w:val="0"/>
        <w:shd w:fill="ffffff" w:val="clear"/>
        <w:tabs>
          <w:tab w:val="left" w:leader="none" w:pos="71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камені твого навчання про Бога поставив Владика Ісус Церкву непорушну, в котрій тебе, апостоле Петре, ми прославляємо.</w:t>
      </w:r>
    </w:p>
    <w:p w:rsidR="00000000" w:rsidDel="00000000" w:rsidP="00000000" w:rsidRDefault="00000000" w:rsidRPr="00000000" w14:paraId="0000029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Павлові: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Павле,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widowControl w:val="0"/>
        <w:shd w:fill="ffffff" w:val="clear"/>
        <w:tabs>
          <w:tab w:val="left" w:leader="none" w:pos="73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камінь дорогоцінний, наріжний, у підвалини вірним душам ти поклав Спаса й Господа.</w:t>
      </w:r>
    </w:p>
    <w:p w:rsidR="00000000" w:rsidDel="00000000" w:rsidP="00000000" w:rsidRDefault="00000000" w:rsidRPr="00000000" w14:paraId="0000029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Павлові: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Павле,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widowControl w:val="0"/>
        <w:shd w:fill="ffffff" w:val="clear"/>
        <w:tabs>
          <w:tab w:val="left" w:leader="none" w:pos="73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Павле всеблаженний, молися, щоб на підвалині твоїй ми навчилися чистоти прехвальних чеснот.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Іпакой, гл.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Яка в'язниця не мала тебе в'язнем? Яка Церква не мала тебе проповідником? Дамаск вельми мудрує про тебе, Павле, бачить-бо тебе, охопленого світлом. Рим, що кров твою прийняв, і той хвалиться, але й Тарс найбільше пишається й любить тебе, Петре, каменю віри, і Павле, хвало всесвіту, прийдіть від Риму, утвердіть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Це Бог наш, що від Діви воплотився* та природу нашу освятив;* прославляючи його, взиваймо:* Слава могутності твоїй, Господи!</w:t>
      </w:r>
    </w:p>
    <w:p w:rsidR="00000000" w:rsidDel="00000000" w:rsidP="00000000" w:rsidRDefault="00000000" w:rsidRPr="00000000" w14:paraId="000002A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Петрові: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Богонатхненним ловцем людей створив тебе Христос, як обіцяв, доручивши тобі першому керму Своєї Церкви. Тобою вблаганний Життяподавець Ісус, що дав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обі, Петре, владу в'язати й розв'язувати, хай буде милостивий до мене.</w:t>
      </w:r>
    </w:p>
    <w:p w:rsidR="00000000" w:rsidDel="00000000" w:rsidP="00000000" w:rsidRDefault="00000000" w:rsidRPr="00000000" w14:paraId="000002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Павлові: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Павле,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Напосідався, як лев, колись Павло, погубляючи Церкву Христову, а як піймано було його голосом Божого Ягняти, то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ой, кого він гонив, як пастухові, йому отару доручив.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Павлові: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Павле,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що мав увесь світ просвітити, засліплюється сам. Але Ананія, що до нього він посланий був, душу й тіло йому просвітив і з Божої волі, як обрану скарбницю благодати, його виявив.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Господи,* що придбав нас, вибраний народ,* кров'ю своєю,* подай нам твій спокій,* в єднанні душ зберігаючи отару свою.</w:t>
      </w:r>
    </w:p>
    <w:p w:rsidR="00000000" w:rsidDel="00000000" w:rsidP="00000000" w:rsidRDefault="00000000" w:rsidRPr="00000000" w14:paraId="000002B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Петрові: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через любов одержав сміливість перед Богом, достойно чудотворцем стає, — рибалка й невчений дивні діла творить з благодати Божої.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Петрові: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золото, а ні срібло, а щирість до віри придбавши через Тебе, Христе, святий апостол Твій забагатів силою дивних діл.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Павлові: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Павле,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істинну похвалу обрав собі, Павле, коли завжди ніс хрест Царя Христа, як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Павлові: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Павле,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Для тебе, чи жити, чи вмерти, — Христос був придбанням найкращим, бо любов'ю ти розп'явся з Розп'ятим за нас, Павле прехвальний.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Йона, що в утробі китовій три дні перебув,* тебе безсмертного сповіщав, як мертвого,* з волі своєї, що три дні в серці землі перебув.</w:t>
      </w:r>
    </w:p>
    <w:p w:rsidR="00000000" w:rsidDel="00000000" w:rsidP="00000000" w:rsidRDefault="00000000" w:rsidRPr="00000000" w14:paraId="000002B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Петрові: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колись, Христе, Ти правицею Своєю спас Петра, що по воді пішов, і мене, що потопаю, від бурі пристрастей спаси,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Петрові: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Покинув ти, Петре, незначне й досяг істинного, ніби купець який, і дійсно знайшов ти перлину дорогоцінну,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Павлові: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Павле,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принадне в світі занехтував ти, Павле блаженний, вражений любов'ю Владики, і бажаючи спасіння всім, ти зволив свідчити про 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Павлові: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Павле,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Достойно дав тобі, апостоле Павле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 життя на небесах, бо постійного на землі царства не захотів ти, блаженний, бувши вірним слугою й виконавцем таїн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Сильних і боговісних проповідників,* найвищих апостолів Твоїх, Господи, прийняв Ти в насолоду дібр Твоїх і упокій,* бо болісті їх і смерть прийняв Ти радше всяких плодів,* єдиний Серцевідче.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Споконвічне з Отцем і Духом Слово,* Сину єдинородний,* – благословенний ти і повний хвали,* Боже отців наших.</w:t>
      </w:r>
    </w:p>
    <w:p w:rsidR="00000000" w:rsidDel="00000000" w:rsidP="00000000" w:rsidRDefault="00000000" w:rsidRPr="00000000" w14:paraId="000002D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Петрові: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Петре, що навчився з божеського піклування Христового подобитися Милосердному, попущений був раніше страждань упасти в спокусу, і Христа зрікся.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Петрові: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що покликаний був у перших, вельми улюбленому голові апостолів, що користувався доброю славою, Христос першому з'явився, як воскрес із гроба.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Павлові: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Павле,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Був, Христе, печаттю й вінцем Твоїх апостолів той, що по черзі останнім обраний був, як апостол, але щирістю всіх переважив. З ним же люди церковні співають Тобі: «Отців наших Боже, благословенний Ти».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Христе, що все держиш непроминаючою своєю силою,* у полум'ї зросив угодників своїх, юнаків,* що співали:* Всі створіння Господні, прославляйте Господа.</w:t>
      </w:r>
    </w:p>
    <w:p w:rsidR="00000000" w:rsidDel="00000000" w:rsidP="00000000" w:rsidRDefault="00000000" w:rsidRPr="00000000" w14:paraId="000002D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Петрові: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Піднімуть твої руки й до хреста прив'яжуть тебе, — провістивши, Владика наказує тобі, Петре, йти за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им, що взиваєш: «Благословіть, усі творіння, Господа».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Петрові: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Силою Господньої благодати дуже слабого Єнея ти зцілив і Тавифу мертву воскресив, що взивають: «Всі творіння Господні, благословіть Господа».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Павлові: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Павле,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З'єднався любов'ю з Тобою, Господи, Павло й змінився на добре, як апостол, бо не для себе славно він жив, а мав у собі щиро Тебе, що живеш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Павлові: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Павле,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заручив, як невісту, Церкву, щоб привести її до Жениха Христа, бо був ти провідником невісти цієї, Павле богонос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тому ж вона й прославляє тебе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преславну Невісту* і всесвяту Богородицю,* що Творця всього невидимого і видимого породила,* величаємо.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проявляється твоя прещедра благодать,* бо навіть і тінь твоя лікує страждання недужих;* тому тебе величаємо.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апостоле Павле, моли Бога за нас.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Поклоняємось і кайданам твоїм,* що їх ти, наче злочинець, носив за Христа,* і цілуємо рани твої,* що їх ти носив на славнім і переможнім твоїм тілі.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Пресвята Богомати!* Ти похвала Христових апостолів* і слава мучеників та основа пророків.* Тому разом із ними і ми, вірні,* тебе належно величаємо.</w:t>
      </w:r>
    </w:p>
    <w:p w:rsidR="00000000" w:rsidDel="00000000" w:rsidP="00000000" w:rsidRDefault="00000000" w:rsidRPr="00000000" w14:paraId="000002F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Всесвятий Душе,* що від Отця через Сина прийшов до невчених учнів,* спаси й освяти всіх,* що тебе, як Бога, пізнали.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Прославмо всі найвищих апостолів:* святих Петра й Павла,* світильників усього світу,* проповідників віри, богословські сурми, учителів правовір'я,* церковних стовпів і нищителів обману.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Світло – Отець, Світло – Слово, Світло й Дух Святий,* посланий в огненних язиках на апостолів.* Ним увесь світ просвічується славити Святу Тройцю.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3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1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завжди дійсно був і є, і буде.* Не має він ні початку, ні кінця,* але завжди з Отцем і Сином з'єднаний і одноістотний.* Він – Життя і життя творець,* він – Світло і світла податель,* сама Доброта і Джерело доброти.* Через нього Отець пізнається і Син прославляється,* і всі пізнають єдину силу, єдине почитання,* єдине поклоніння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– світло й життя,* і живе джерело духовне;* Дух премудрости, Дух розуму;* добрий, правий, мудрий, що володіє і очищує гріхи.* Він – Бог і той, хто обожнює,* він – вогонь, що від вогню походить.* Він промовляє, діє й розділяє дари.* Ним прославилися всі пророки* і божественні апостоли з мучениками.* Дивний голос і дивне видіння:* вогонь розподіляється, щоб давати харизми.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Покликаний був ти):</w:t>
      </w:r>
      <w:sdt>
        <w:sdtPr>
          <w:tag w:val="goog_rdk_2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Коли Спас запитав* збір дванадцятьох апостолів, кажучи:* За кого мене вважають люди?* − тоді Петро, найперший з апостолів,* з неба прийнявши благодать,* відкрито визнав:* Ти – Христос, Син Бога живого!* Тому й достойно він прославився:* від Отця прийняв об'явлення,* а від Христа – владу в’язати та розв’язувати гріхи.</w:t>
          </w:r>
        </w:sdtContent>
      </w:sdt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Коли Спас запитав* збір дванадцятьох апостолів, кажучи:* За кого мене вважають люди?* − тоді Петро, найперший з апостолів,* з неба прийнявши благодать,* відкрито визнав:* Ти – Христос, Син Бога живого!* Тому й достойно він прославився:* від Отця прийняв об'явлення,* а від Христа – владу в’язати та розв’язувати гріхи.</w:t>
          </w:r>
        </w:sdtContent>
      </w:sdt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апостоле Павле,* був Христовим проповідником і звеличником хреста.* Ти завжди й понад усе вибирав єдино безмежну Божу любов,* яка і єднає люблячих з любленим.* Тому й назвав ти себе в'язнем Христовим* і волів дошкульні напасті, ніж будь-яку солодку їжу.* Ти удостоївся чесної смерти,* аби лише бути з Господом.* Умоляй його, щоб він спас* і просвітив душі наші.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За кого мене вважаєте? − запитав Христос* Ти живого Отця Син* − по-богословському вирік Петро за всіх.* А Боже Слово, що від Отця появилось, промовило:* Блаженний ти, сину Йони!* І так прийняв ти нагороду,* бо це Бог похвалив того, хто вірно його прославив,* і запрошує прийняти щедру нагороду.* Він поклав тебе як камінь бездоганний* і Церкви несхитну основу.</w:t>
          </w:r>
        </w:sdtContent>
      </w:sdt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Надійшло величне свято апостолів Церкви Христової,* що сприяє нашому спасінню.* Тому, радіючи цим таїнством, промовмо до них:* Радуйтеся, світлі зорі духовного сонця,* світильники тим, що в темряві!* Радуйтеся, Петре і Павле,* несхитні основи божественних навчань,* друзі Христові, чудові посуди!* Прийдіть невидимо між нас,* сподобляючи небесних дарів тих,* що піснями звеличують ваш празник!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Царю небесний, утішителю, Душе істини,* що всюди єси і все наповняєш,* скарбнице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життя подателю!* Прийди і вселися в нас* і очисти нас від усякої скверни* і спаси, Благий,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Апостолів первопрестольні і вселенної вчителі,* Владику всіх моліть,* щоб мир вселенній дарував* і душам нашим велику милість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Людинолюбче, слава Тобі.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за блаженнішого Патріарха нашого Святослава, і за преосвящен</w:t>
      </w:r>
      <w:r>
        <w:rPr>
          <w:rFonts w:ascii="Times New Roman" w:hAnsi="Times New Roman"/>
          <w:sz w:val="24"/>
        </w:rPr>
        <w:t>ніш</w:t>
      </w:r>
      <w:r>
        <w:rPr>
          <w:rFonts w:ascii="Times New Roman" w:hAnsi="Times New Roman"/>
          <w:sz w:val="24"/>
        </w:rPr>
        <w:t xml:space="preserve">ого Митрополита нашого Кир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[і за </w:t>
      </w:r>
      <w:r>
        <w:rPr>
          <w:rFonts w:ascii="Times New Roman" w:hAnsi="Times New Roman"/>
          <w:sz w:val="24"/>
        </w:rPr>
        <w:t>всечесніших</w:t>
      </w:r>
      <w:r>
        <w:rPr>
          <w:rFonts w:ascii="Times New Roman" w:hAnsi="Times New Roman"/>
          <w:sz w:val="24"/>
        </w:rPr>
        <w:t xml:space="preserve"> отців наших </w:t>
      </w:r>
      <w:r>
        <w:rPr>
          <w:rFonts w:ascii="Times New Roman" w:hAnsi="Times New Roman"/>
          <w:sz w:val="24"/>
        </w:rPr>
        <w:t>Протоархимандрита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Архимандрита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Протоігумена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], за тих, що служать і послужили у святому храмі цьому (і в святій обителі цій),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за отців наших духовних, і всіх у Христі братів наших.</w:t>
      </w:r>
    </w:p>
    <w:p>
      <w:pPr>
        <w:pStyle w:val="a"/>
        <w:spacing w:after="120"/>
      </w:pP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3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у вогненних язиках зіслав з неба Пресвятого Духа на святих своїх учнів і апостолів, молитвами пречистої своєї Матері, святих, славних і всехвальних і первоверховних апостолів Петра і Павла, яких світлу пам'ять днесь урочисто святкуємо, та інших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3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86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  <w:qFormat w:val="1"/>
    <w:rsid w:val="00D64BD2"/>
    <w:rPr>
      <w:rFonts w:eastAsia="Times New Roman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D64BD2"/>
    <w:pPr>
      <w:keepNext w:val="1"/>
      <w:keepLines w:val="1"/>
      <w:spacing w:before="480"/>
      <w:outlineLvl w:val="0"/>
    </w:pPr>
    <w:rPr>
      <w:rFonts w:ascii="Calibri" w:cs="Times New Roman" w:hAnsi="Calibri"/>
      <w:b w:val="1"/>
      <w:bCs w:val="1"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D64BD2"/>
    <w:pPr>
      <w:keepNext w:val="1"/>
      <w:spacing w:after="60" w:before="240"/>
      <w:outlineLvl w:val="1"/>
    </w:pPr>
    <w:rPr>
      <w:rFonts w:ascii="Calibri Light" w:cs="Times New Roman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D64BD2"/>
    <w:pPr>
      <w:keepNext w:val="1"/>
      <w:spacing w:after="60" w:before="240"/>
      <w:outlineLvl w:val="2"/>
    </w:pPr>
    <w:rPr>
      <w:rFonts w:ascii="Calibri Light" w:cs="Times New Roman" w:hAnsi="Calibri Light"/>
      <w:b w:val="1"/>
      <w:bCs w:val="1"/>
      <w:sz w:val="26"/>
      <w:szCs w:val="26"/>
    </w:rPr>
  </w:style>
  <w:style w:type="paragraph" w:styleId="Heading4">
    <w:name w:val="heading 4"/>
    <w:basedOn w:val="normal1"/>
    <w:next w:val="normal1"/>
    <w:link w:val="Heading4Char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1"/>
    <w:next w:val="normal1"/>
    <w:link w:val="Heading5Char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1"/>
    <w:next w:val="normal1"/>
    <w:link w:val="Heading6Char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1"/>
    <w:next w:val="normal1"/>
    <w:link w:val="TitleChar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D64BD2"/>
    <w:rPr>
      <w:rFonts w:ascii="Calibri" w:cs="Times New Roman" w:hAnsi="Calibri"/>
      <w:b w:val="1"/>
      <w:bCs w:val="1"/>
      <w:color w:val="345a8a"/>
      <w:sz w:val="32"/>
      <w:szCs w:val="32"/>
      <w:lang w:val="en-US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D64BD2"/>
    <w:rPr>
      <w:rFonts w:ascii="Calibri Light" w:cs="Times New Roman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D64BD2"/>
    <w:rPr>
      <w:rFonts w:ascii="Calibri Light" w:cs="Times New Roman" w:hAnsi="Calibri Light"/>
      <w:b w:val="1"/>
      <w:sz w:val="26"/>
      <w:lang w:eastAsia="en-US" w:val="en-US"/>
    </w:rPr>
  </w:style>
  <w:style w:type="character" w:styleId="Heading4Char" w:customStyle="1">
    <w:name w:val="Heading 4 Char"/>
    <w:basedOn w:val="DefaultParagraphFont"/>
    <w:link w:val="Heading4"/>
    <w:uiPriority w:val="99"/>
    <w:semiHidden w:val="1"/>
    <w:locked w:val="1"/>
    <w:rPr>
      <w:rFonts w:ascii="Calibri" w:cs="Times New Roman" w:eastAsia="MS ??" w:hAnsi="Calibri"/>
      <w:b w:val="1"/>
      <w:bCs w:val="1"/>
      <w:sz w:val="28"/>
      <w:szCs w:val="28"/>
    </w:rPr>
  </w:style>
  <w:style w:type="character" w:styleId="Heading5Char" w:customStyle="1">
    <w:name w:val="Heading 5 Char"/>
    <w:basedOn w:val="DefaultParagraphFont"/>
    <w:link w:val="Heading5"/>
    <w:uiPriority w:val="99"/>
    <w:semiHidden w:val="1"/>
    <w:locked w:val="1"/>
    <w:rPr>
      <w:rFonts w:ascii="Calibri" w:cs="Times New Roman" w:eastAsia="MS ??" w:hAnsi="Calibri"/>
      <w:b w:val="1"/>
      <w:bCs w:val="1"/>
      <w:i w:val="1"/>
      <w:iCs w:val="1"/>
      <w:sz w:val="26"/>
      <w:szCs w:val="26"/>
    </w:rPr>
  </w:style>
  <w:style w:type="character" w:styleId="Heading6Char" w:customStyle="1">
    <w:name w:val="Heading 6 Char"/>
    <w:basedOn w:val="DefaultParagraphFont"/>
    <w:link w:val="Heading6"/>
    <w:uiPriority w:val="99"/>
    <w:semiHidden w:val="1"/>
    <w:locked w:val="1"/>
    <w:rPr>
      <w:rFonts w:ascii="Calibri" w:cs="Times New Roman" w:eastAsia="MS ??" w:hAnsi="Calibri"/>
      <w:b w:val="1"/>
      <w:bCs w:val="1"/>
    </w:rPr>
  </w:style>
  <w:style w:type="paragraph" w:styleId="Normal10" w:customStyle="1">
    <w:name w:val="Normal1"/>
    <w:uiPriority w:val="99"/>
    <w:rsid w:val="00D64BD2"/>
  </w:style>
  <w:style w:type="character" w:styleId="TitleChar" w:customStyle="1">
    <w:name w:val="Title Char"/>
    <w:basedOn w:val="DefaultParagraphFont"/>
    <w:link w:val="Title"/>
    <w:uiPriority w:val="99"/>
    <w:locked w:val="1"/>
    <w:rPr>
      <w:rFonts w:ascii="Cambria" w:cs="Times New Roman" w:eastAsia="MS ????" w:hAnsi="Cambria"/>
      <w:b w:val="1"/>
      <w:bCs w:val="1"/>
      <w:kern w:val="28"/>
      <w:sz w:val="32"/>
      <w:szCs w:val="32"/>
    </w:rPr>
  </w:style>
  <w:style w:type="paragraph" w:styleId="normal1" w:customStyle="1">
    <w:name w:val="normal1"/>
    <w:uiPriority w:val="99"/>
  </w:style>
  <w:style w:type="paragraph" w:styleId="FootnoteText">
    <w:name w:val="footnote text"/>
    <w:basedOn w:val="Normal"/>
    <w:link w:val="FootnoteTextChar"/>
    <w:uiPriority w:val="99"/>
    <w:semiHidden w:val="1"/>
    <w:rsid w:val="00D64BD2"/>
    <w:pPr>
      <w:widowControl w:val="0"/>
      <w:autoSpaceDE w:val="0"/>
      <w:autoSpaceDN w:val="0"/>
      <w:adjustRightInd w:val="0"/>
    </w:pPr>
    <w:rPr>
      <w:rFonts w:ascii="Times New Roman" w:cs="Times New Roman" w:hAnsi="Times New Roman"/>
      <w:sz w:val="20"/>
      <w:szCs w:val="20"/>
      <w:lang w:eastAsia="ru-RU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D64BD2"/>
    <w:rPr>
      <w:rFonts w:ascii="Times New Roman" w:cs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D64BD2"/>
    <w:rPr>
      <w:rFonts w:cs="Times New Roman"/>
      <w:vertAlign w:val="superscript"/>
    </w:rPr>
  </w:style>
  <w:style w:type="character" w:styleId="FontStyle21" w:customStyle="1">
    <w:name w:val="Font Style21"/>
    <w:uiPriority w:val="99"/>
    <w:rsid w:val="00D64BD2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sid w:val="00D64BD2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sid w:val="00D64BD2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sid w:val="00D64BD2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Normal"/>
    <w:uiPriority w:val="99"/>
    <w:rsid w:val="00D64BD2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eastAsia="uk-UA"/>
    </w:rPr>
  </w:style>
  <w:style w:type="paragraph" w:styleId="Style4" w:customStyle="1">
    <w:name w:val="Style4"/>
    <w:basedOn w:val="Normal"/>
    <w:uiPriority w:val="99"/>
    <w:rsid w:val="00D64BD2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styleId="Style5" w:customStyle="1">
    <w:name w:val="Style5"/>
    <w:basedOn w:val="Normal"/>
    <w:uiPriority w:val="99"/>
    <w:rsid w:val="00D64BD2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/>
    </w:rPr>
  </w:style>
  <w:style w:type="character" w:styleId="FontStyle20" w:customStyle="1">
    <w:name w:val="Font Style20"/>
    <w:uiPriority w:val="99"/>
    <w:rsid w:val="00D64BD2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sid w:val="00D64BD2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Normal"/>
    <w:uiPriority w:val="99"/>
    <w:rsid w:val="00D64BD2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styleId="Style8" w:customStyle="1">
    <w:name w:val="Style8"/>
    <w:basedOn w:val="Normal"/>
    <w:uiPriority w:val="99"/>
    <w:rsid w:val="00D64BD2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character" w:styleId="FontStyle26" w:customStyle="1">
    <w:name w:val="Font Style26"/>
    <w:uiPriority w:val="99"/>
    <w:rsid w:val="00D64BD2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sid w:val="00D64BD2"/>
    <w:rPr>
      <w:rFonts w:ascii="Palatino Linotype" w:hAnsi="Palatino Linotype"/>
      <w:i w:val="1"/>
      <w:sz w:val="20"/>
    </w:rPr>
  </w:style>
  <w:style w:type="paragraph" w:styleId="DocumentMap">
    <w:name w:val="Document Map"/>
    <w:basedOn w:val="Normal"/>
    <w:link w:val="DocumentMapChar"/>
    <w:uiPriority w:val="99"/>
    <w:semiHidden w:val="1"/>
    <w:rsid w:val="00D64BD2"/>
    <w:rPr>
      <w:rFonts w:ascii="Lucida Grande CY" w:cs="Times New Roman" w:hAnsi="Lucida Grande CY"/>
      <w:sz w:val="24"/>
      <w:szCs w:val="24"/>
      <w:lang w:eastAsia="ru-RU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D64BD2"/>
    <w:rPr>
      <w:rFonts w:ascii="Lucida Grande CY" w:cs="Times New Roman" w:hAnsi="Lucida Grande CY"/>
      <w:sz w:val="24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character" w:styleId="SubtitleChar" w:customStyle="1">
    <w:name w:val="Subtitle Char"/>
    <w:basedOn w:val="DefaultParagraphFont"/>
    <w:link w:val="Subtitle"/>
    <w:uiPriority w:val="99"/>
    <w:locked w:val="1"/>
    <w:rPr>
      <w:rFonts w:ascii="Cambria" w:cs="Times New Roman" w:eastAsia="MS ????" w:hAnsi="Cambria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TYiVUEP6q4kgR/ZIJggBTiuXR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BomCgIyMRIgCh4IB0IaCg9UaW1lcyBOZXcgUm9tYW4SB0d1bmdzdWgaJgoCMjISIAoeCAdCGgoPVGltZXMgTmV3IFJvbWFuEgdHdW5nc3VoMgloLjMwajB6bGwyCWguMWZvYjl0ZTIJaC4zem55c2g3OAByITF0NmY5TDMxSjVUZF8wNWxVa3ZHT2hQWms4amVpTFdNd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2024-05-23T23:48:00Z</dcterms:created>
  <dc:creator>о.Володимир</dc:creator>
</cp:coreProperties>
</file>