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Травень 12, Неділя</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Неділя 7-ма після Пасхи, свв. отців I-го Вселенського Собору. Свв. Епіфанія, єп. Кипрського, і Германа, патр. Царгородського</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E">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rsidR="00000000" w:rsidDel="00000000" w:rsidP="00000000" w:rsidRDefault="00000000" w:rsidRPr="00000000" w14:paraId="0000007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 Господи, моїм устам сторожу,* до дверей губ моїх – варту!</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rsidR="00000000" w:rsidDel="00000000" w:rsidP="00000000" w:rsidRDefault="00000000" w:rsidRPr="00000000" w14:paraId="0000009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rsidR="00000000" w:rsidDel="00000000" w:rsidP="00000000" w:rsidRDefault="00000000" w:rsidRPr="00000000" w14:paraId="0000009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rsidR="00000000" w:rsidDel="00000000" w:rsidP="00000000" w:rsidRDefault="00000000" w:rsidRPr="00000000" w14:paraId="0000009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Господь вознісся на небеса,* щоб світові послати Утішителя.* Небо приготувало йому престол, хмари – вознесіння його;* ангели дивуються, побачивши чоловіка вище від себе,* а Отець чекає, маючи його в лоні завжди присутнього.* Дух же Святий велить усім ангелам його:* Підніміте в брамах їхні главні!* Усі народи плещіть руками,* бо відійшов Христос туди, де був перше.</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Херувими здивувались з твого вознесіння, Господи,* бачивши тебе – Бога,* що возноситься на хмарах і сидить на них.* Славимо тебе, бо велика твоя милість, – слава тобі!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горах святих побачивши твоє вознесіння,* Христе, – сяйво слави Отця – оспівуємо світлом осяянний вид лиця твого.* Поклоняємось страстям твоїм, почитаємо воскресіння* і славимо преславне вознесіння, – помилуй нас.</w:t>
      </w:r>
    </w:p>
    <w:p w:rsidR="00000000" w:rsidDel="00000000" w:rsidP="00000000" w:rsidRDefault="00000000" w:rsidRPr="00000000" w14:paraId="0000009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 </w:t>
      </w:r>
      <w:r w:rsidDel="00000000" w:rsidR="00000000" w:rsidRPr="00000000">
        <w:rPr>
          <w:rFonts w:ascii="Times New Roman" w:cs="Times New Roman" w:eastAsia="Times New Roman" w:hAnsi="Times New Roman"/>
          <w:sz w:val="24"/>
          <w:szCs w:val="24"/>
          <w:rtl w:val="0"/>
        </w:rPr>
        <w:t xml:space="preserve">Перед досвітньою зірницею ти народився* з лона Отця без матері перед віками.* Хоч Арій славить тебе, як створіння,* а не як Бога,* зухвало й нерозумно змішуючи тебе, Творця, із створінням,* збираючи собі цим паливо на вічний вогонь,* але Собор у Нікеї проголосив тебе, Господи,* Сином Божим,* співпрестольним з Отцем і Духом.</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твою, Спасе,* ризу роздер?* – Арій, – сказав ти,* – який розділив однодостойне начало Тройці.* Він заперечив, що ти – один із Тройці.* Він і Несторія навчив не признавати Богородицю.* Але Собор у Нікеї проголосив тебе, Господи, Сином Божим,* співпрестольним з Отцем і Духом.</w:t>
      </w:r>
    </w:p>
    <w:p w:rsidR="00000000" w:rsidDel="00000000" w:rsidP="00000000" w:rsidRDefault="00000000" w:rsidRPr="00000000" w14:paraId="000000A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пропасть гріха впадає Арій,* що заповзявся не споглядати на світло.* З Божого допусту нутрощі в ньому розриваються,* щоб насильно віддати життя і духа,* ставши другим Юдою* і замислом своїм і ділом.* Але Собор у Нікеї проголосив тебе, Господи,* Сином Божим,* співпрестольним з Отцем і Духом.</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Безумний Арій розділив одноістотність Пресвятої Тройці* на три нерівні і різні природи.* Тому богоносні Отці самочинно зійшлись,* палаючи ревністю Іллі тесвітянина,* і духовним мечем посікли ганебного богохульника,* як Дух їм підказав.</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9">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5">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0B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92 (г. 6)</w:t>
      </w:r>
    </w:p>
    <w:p w:rsidR="00000000" w:rsidDel="00000000" w:rsidP="00000000" w:rsidRDefault="00000000" w:rsidRPr="00000000" w14:paraId="000000B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Читання</w:t>
      </w:r>
      <w:r w:rsidDel="00000000" w:rsidR="00000000" w:rsidRPr="00000000">
        <w:rPr>
          <w:rtl w:val="0"/>
        </w:rPr>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r w:rsidDel="00000000" w:rsidR="00000000" w:rsidRPr="00000000">
        <w:rPr>
          <w:rFonts w:ascii="Times New Roman" w:cs="Times New Roman" w:eastAsia="Times New Roman" w:hAnsi="Times New Roman"/>
          <w:i w:val="1"/>
          <w:color w:val="ff0000"/>
          <w:sz w:val="24"/>
          <w:szCs w:val="24"/>
          <w:rtl w:val="0"/>
        </w:rPr>
        <w:t xml:space="preserve"> (Бут. 14, 14-20)</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Del="00000000" w:rsidR="00000000" w:rsidRPr="00000000">
        <w:rPr>
          <w:rFonts w:ascii="Times New Roman" w:cs="Times New Roman" w:eastAsia="Times New Roman" w:hAnsi="Times New Roman"/>
          <w:i w:val="1"/>
          <w:color w:val="ff0000"/>
          <w:sz w:val="24"/>
          <w:szCs w:val="24"/>
          <w:rtl w:val="0"/>
        </w:rPr>
        <w:t xml:space="preserve"> (Втор. 1, 8-17)</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Del="00000000" w:rsidR="00000000" w:rsidRPr="00000000">
        <w:rPr>
          <w:rFonts w:ascii="Times New Roman" w:cs="Times New Roman" w:eastAsia="Times New Roman" w:hAnsi="Times New Roman"/>
          <w:i w:val="1"/>
          <w:color w:val="ff0000"/>
          <w:sz w:val="24"/>
          <w:szCs w:val="24"/>
          <w:rtl w:val="0"/>
        </w:rPr>
        <w:t xml:space="preserve"> (Втор. 10, 14-21)</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rsidR="00000000" w:rsidDel="00000000" w:rsidP="00000000" w:rsidRDefault="00000000" w:rsidRPr="00000000" w14:paraId="000001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З любови сповнивши тайну,* споконвіку закриту від людей,* прийшов ти, Господи, на гору Оливну з своїми учнями* і Матір'ю своєю, що породила тебе, Творця і Владику всього.* Бо треба було, щоб вона, яка більш усіх по-матерньому співстраждала у твоїх страстях,* втішалася превеликою славою твого тіла.* Ставши її співучасниками у вознесінні твоїм на небо,* теж і ми, Владико, славимо велику твою до нас милість.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1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Препрославлений ти, Христе Боже наш,* що на землі Отців наших появив світилами* і ними навів усіх нас на істинну віру.* Багатомилосердний, слава тобі!</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A">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отців першого Вселенського Собору,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2F">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3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6">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6</w:t>
      </w:r>
    </w:p>
    <w:p w:rsidR="00000000" w:rsidDel="00000000" w:rsidP="00000000" w:rsidRDefault="00000000" w:rsidRPr="00000000" w14:paraId="000001D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D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Препрославлений ти, Христе Боже наш,* що на землі Отців наших появив світилами* і ними навів усіх нас на істинну віру.* Багатомилосердний, слава тобі!</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Богородице Діво, моли Сина твого, Христа, Бога нашого,* що добровільно дав себе прибити до хреста* і воскрес із мертвих,* щоб спаслися душі наші.</w:t>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1F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07">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9">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0B">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0D">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1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p>
    <w:p w:rsidR="00000000" w:rsidDel="00000000" w:rsidP="00000000" w:rsidRDefault="00000000" w:rsidRPr="00000000" w14:paraId="0000021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Іпакой</w:t>
      </w:r>
      <w:r w:rsidDel="00000000" w:rsidR="00000000" w:rsidRPr="00000000">
        <w:rPr>
          <w:rFonts w:ascii="Times New Roman" w:cs="Times New Roman" w:eastAsia="Times New Roman" w:hAnsi="Times New Roman"/>
          <w:i w:val="1"/>
          <w:color w:val="ff0000"/>
          <w:rtl w:val="0"/>
        </w:rPr>
        <w:t xml:space="preserve">, глас 6</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Добровільною і животворною твоєю смертю, Христе,* розбивши, як Бог, ворота пекельні,* відчинив ти нам первісний рай,* і з мертвих воскреснувши, визволив із тління життя наше.</w:t>
      </w:r>
    </w:p>
    <w:p w:rsidR="00000000" w:rsidDel="00000000" w:rsidP="00000000" w:rsidRDefault="00000000" w:rsidRPr="00000000" w14:paraId="00000220">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r w:rsidDel="00000000" w:rsidR="00000000" w:rsidRPr="00000000">
        <w:rPr>
          <w:rFonts w:ascii="Times New Roman" w:cs="Times New Roman" w:eastAsia="Times New Roman" w:hAnsi="Times New Roman"/>
          <w:i w:val="1"/>
          <w:color w:val="ff0000"/>
          <w:rtl w:val="0"/>
        </w:rPr>
        <w:t xml:space="preserve">, глас 6</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1:</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небо до тебе, Спасе, підношу мої очі:* Помилуй мене, щоб жити мені з тобою.</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упокорених, Слове,* вчиняючи корисними твої осуди.</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2:</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 б не Господь був з нами, ніхто з нас не був би спроможний у боротьбі з ворогом перемогти; ті, що перемагають, звідси підносяться.</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Слово! Зуби їхні нехай не схоплять душі моєї, мов пташеня. Горе мені! Як я, гріхолюбний, маю визволитися від ворога?</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Святого Духа обоження, благовоління, розум, мир і благословення: Він бо є рівнодіяльний з Отцем і Словом.</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3:</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Ті, що уповають на Господа, страшні для ворогів і дивні для всіх, що вгору очі звертають.</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Собор праведників Тебе, Спасе, помічником маючи, не простягає рук своїх до беззаконня.</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Святому Духові влада над усім належить; Йому небесні воїнства поклоняються вкупі з усім, що на землі дише.</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глас 6</w:t>
      </w:r>
      <w:r w:rsidDel="00000000" w:rsidR="00000000" w:rsidRPr="00000000">
        <w:rPr>
          <w:rtl w:val="0"/>
        </w:rPr>
      </w:r>
    </w:p>
    <w:p w:rsidR="00000000" w:rsidDel="00000000" w:rsidP="00000000" w:rsidRDefault="00000000" w:rsidRPr="00000000" w14:paraId="0000023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79</w:t>
      </w:r>
    </w:p>
    <w:p w:rsidR="00000000" w:rsidDel="00000000" w:rsidP="00000000" w:rsidRDefault="00000000" w:rsidRPr="00000000" w14:paraId="0000023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покажи силу твою і прийди спасти нас.</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що пасеш Ізраїля, почуй,* що провадиш, як овечку, Йосифа.</w:t>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4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Йоана святого Євангелія читання.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той час з'явився Ісус учням своїм при Тиверіядському морі. З'явився ж так: Симон Петро, Тома, на прізвище Близнюк, Натанаїл з Кани Галилейської, сини Заведея і двоє інших його учнів були разом. Каже до них Симон Петро: – Іду рибу ловити. Ті йому мовлять: – Підемо й ми з тобою. Отож пішли й сіли в човен, але тієї ночі нічого не піймали. Як настав ранок, стояв над берегом Ісус, але учні не знали, що то Ісус. Каже до них Ісус: – Діти, чи маєте що перекусити? Ті йому відповіли: – Ні. Тоді він каже до них: – Закиньте лишень сіті праворуч від човна і піймаєте. Вони закинули, але не могли їх витягнути, така була сила риби. Каже тоді той учень, якого любив Ісус, до Петра: – То Господь! Симон Петро, почувши, що то Господь, накинув одежу, бо був нагий, і кинувся в море. Інші учні припливли човном, були бо недалеко від землі, ліктів зо двісті, і притягнули сіті з рибою. Коли, отже, вони вийшли на землю, бачать – жар розкладено, а на ньому риба тай хліб. І мовить їм Ісус: – Принесіть тієї риби, яку ви тепер піймали. Пішов Симон Петро, витягнув на землю сіті, повні великої риби – сто п’ятдесят три. І хоч як багато її було, сіті не прорвалися. Мовить до них Ісус: – Ходіть, снідайте! І ніхто з учнів не зважився його питати: Хто ти? – знаючи, що то Господь. Підходить тоді Ісус, бере хліб, роздає їм, і рибу – теж. Це вже втретє з'явився Ісус учням по тому, як воскрес із мертвих. </w:t>
      </w:r>
      <w:r w:rsidDel="00000000" w:rsidR="00000000" w:rsidRPr="00000000">
        <w:rPr>
          <w:rFonts w:ascii="Times New Roman" w:cs="Times New Roman" w:eastAsia="Times New Roman" w:hAnsi="Times New Roman"/>
          <w:i w:val="1"/>
          <w:color w:val="ff0000"/>
          <w:sz w:val="24"/>
          <w:szCs w:val="24"/>
          <w:rtl w:val="0"/>
        </w:rPr>
        <w:t xml:space="preserve">(Йо. 66 зач.; 21, 1-14)</w:t>
      </w: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6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6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Отців І-го Вселенського Собору,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7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76">
      <w:pPr>
        <w:spacing w:after="120" w:lineRule="auto"/>
        <w:jc w:val="both"/>
        <w:rPr>
          <w:rFonts w:ascii="Times New Roman" w:cs="Times New Roman" w:eastAsia="Times New Roman" w:hAnsi="Times New Roman"/>
          <w:b w:val="1"/>
          <w:color w:val="ff0000"/>
          <w:sz w:val="24"/>
          <w:szCs w:val="24"/>
        </w:rPr>
      </w:pPr>
      <w:bookmarkStart w:colFirst="0" w:colLast="0" w:name="_heading=h.4d34og8" w:id="8"/>
      <w:bookmarkEnd w:id="8"/>
      <w:r w:rsidDel="00000000" w:rsidR="00000000" w:rsidRPr="00000000">
        <w:rPr>
          <w:rFonts w:ascii="Times New Roman" w:cs="Times New Roman" w:eastAsia="Times New Roman" w:hAnsi="Times New Roman"/>
          <w:b w:val="1"/>
          <w:color w:val="ff0000"/>
          <w:sz w:val="24"/>
          <w:szCs w:val="24"/>
          <w:rtl w:val="0"/>
        </w:rPr>
        <w:t xml:space="preserve">Пісня 1.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b w:val="1"/>
          <w:sz w:val="24"/>
          <w:szCs w:val="24"/>
          <w:rtl w:val="0"/>
        </w:rPr>
        <w:t xml:space="preserve">к по суші, перейшов Ізраїль по безодні стопами, бачачи, як гонитель фараон потопляється; пісню перемоги Богові співаймо, взиваючи.</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рославляючи святих отців всесвятий Собор, всесвяте його передбачення про мене, взиваю: молю Тебе, Христе, щоб спастися мені.</w:t>
      </w:r>
    </w:p>
    <w:p w:rsidR="00000000" w:rsidDel="00000000" w:rsidP="00000000" w:rsidRDefault="00000000" w:rsidRPr="00000000" w14:paraId="0000027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огоносні отці, що, як блискавка, зібралися нині, ісповідали Тебе, Христе, Єдинородним Сином, співбезначальним Отцю, і єдиносущним.</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7353300</wp:posOffset>
                </wp:positionH>
                <wp:positionV relativeFrom="paragraph">
                  <wp:posOffset>-279399</wp:posOffset>
                </wp:positionV>
                <wp:extent cx="0" cy="21575"/>
                <wp:effectExtent b="0" l="0" r="0" t="0"/>
                <wp:wrapNone/>
                <wp:docPr id="6" name=""/>
                <a:graphic>
                  <a:graphicData uri="http://schemas.microsoft.com/office/word/2010/wordprocessingShape">
                    <wps:wsp>
                      <wps:cNvCnPr/>
                      <wps:spPr>
                        <a:xfrm>
                          <a:off x="2812985" y="3780000"/>
                          <a:ext cx="5066030" cy="0"/>
                        </a:xfrm>
                        <a:prstGeom prst="straightConnector1">
                          <a:avLst/>
                        </a:prstGeom>
                        <a:noFill/>
                        <a:ln cap="flat" cmpd="sng" w="21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7353300</wp:posOffset>
                </wp:positionH>
                <wp:positionV relativeFrom="paragraph">
                  <wp:posOffset>-279399</wp:posOffset>
                </wp:positionV>
                <wp:extent cx="0" cy="21575"/>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21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7035800</wp:posOffset>
                </wp:positionH>
                <wp:positionV relativeFrom="paragraph">
                  <wp:posOffset>8216900</wp:posOffset>
                </wp:positionV>
                <wp:extent cx="0" cy="24125"/>
                <wp:effectExtent b="0" l="0" r="0" t="0"/>
                <wp:wrapNone/>
                <wp:docPr id="5" name=""/>
                <a:graphic>
                  <a:graphicData uri="http://schemas.microsoft.com/office/word/2010/wordprocessingShape">
                    <wps:wsp>
                      <wps:cNvCnPr/>
                      <wps:spPr>
                        <a:xfrm>
                          <a:off x="2828225" y="3780000"/>
                          <a:ext cx="5035550" cy="0"/>
                        </a:xfrm>
                        <a:prstGeom prst="straightConnector1">
                          <a:avLst/>
                        </a:prstGeom>
                        <a:noFill/>
                        <a:ln cap="flat" cmpd="sng" w="241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7035800</wp:posOffset>
                </wp:positionH>
                <wp:positionV relativeFrom="paragraph">
                  <wp:posOffset>8216900</wp:posOffset>
                </wp:positionV>
                <wp:extent cx="0" cy="24125"/>
                <wp:effectExtent b="0" l="0" r="0" t="0"/>
                <wp:wrapNone/>
                <wp:docPr id="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24125"/>
                        </a:xfrm>
                        <a:prstGeom prst="rect"/>
                        <a:ln/>
                      </pic:spPr>
                    </pic:pic>
                  </a:graphicData>
                </a:graphic>
              </wp:anchor>
            </w:drawing>
          </mc:Fallback>
        </mc:AlternateConten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Б</w:t>
      </w:r>
      <w:r w:rsidDel="00000000" w:rsidR="00000000" w:rsidRPr="00000000">
        <w:rPr>
          <w:rFonts w:ascii="Times New Roman" w:cs="Times New Roman" w:eastAsia="Times New Roman" w:hAnsi="Times New Roman"/>
          <w:sz w:val="24"/>
          <w:szCs w:val="24"/>
          <w:rtl w:val="0"/>
        </w:rPr>
        <w:t xml:space="preserve">лагословенні невістоприкрасителі Невісти Твоєї - Церкви, Владико, ясно виклали золоте ухвалення віри, як оздобами її боголіпно прикрасили.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b w:val="1"/>
          <w:color w:val="ff0000"/>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рикрашена славою Божественною, чесна Цариця стоїть перед Сином Своїм і Богом, благаючи про наше душевне спасіння.</w:t>
      </w:r>
    </w:p>
    <w:p w:rsidR="00000000" w:rsidDel="00000000" w:rsidP="00000000" w:rsidRDefault="00000000" w:rsidRPr="00000000" w14:paraId="0000027D">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Н</w:t>
      </w:r>
      <w:r w:rsidDel="00000000" w:rsidR="00000000" w:rsidRPr="00000000">
        <w:rPr>
          <w:rFonts w:ascii="Times New Roman" w:cs="Times New Roman" w:eastAsia="Times New Roman" w:hAnsi="Times New Roman"/>
          <w:b w:val="1"/>
          <w:sz w:val="24"/>
          <w:szCs w:val="24"/>
          <w:rtl w:val="0"/>
        </w:rPr>
        <w:t xml:space="preserve">ема святого як Ти, Господи, Боже мій, що підніс рід вірних Твоїх, Блаже, і утвердив нас на камені сповідання Твого.</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sz w:val="24"/>
          <w:szCs w:val="24"/>
          <w:rtl w:val="0"/>
        </w:rPr>
        <w:t xml:space="preserve">к колись божественний Авраам, усі всечесні богоглаголиві отці, будучи Твоїми воїнами, знищили силою Твоєю безумних ворогів Твоїх, Блаже.</w:t>
      </w:r>
    </w:p>
    <w:p w:rsidR="00000000" w:rsidDel="00000000" w:rsidP="00000000" w:rsidRDefault="00000000" w:rsidRPr="00000000" w14:paraId="0000028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П</w:t>
      </w:r>
      <w:r w:rsidDel="00000000" w:rsidR="00000000" w:rsidRPr="00000000">
        <w:rPr>
          <w:rFonts w:ascii="Times New Roman" w:cs="Times New Roman" w:eastAsia="Times New Roman" w:hAnsi="Times New Roman"/>
          <w:sz w:val="24"/>
          <w:szCs w:val="24"/>
          <w:rtl w:val="0"/>
        </w:rPr>
        <w:t xml:space="preserve">ерший Собор, що зібрав святих Твоїх отців, побожно проповідав Тебе, Спасе, єдиносущним безначальному Отцю, і Творцем усіх роджених.</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b w:val="1"/>
          <w:color w:val="ff0000"/>
          <w:sz w:val="24"/>
          <w:szCs w:val="24"/>
          <w:rtl w:val="0"/>
        </w:rPr>
        <w:t xml:space="preserve">Н</w:t>
      </w:r>
      <w:r w:rsidDel="00000000" w:rsidR="00000000" w:rsidRPr="00000000">
        <w:rPr>
          <w:rFonts w:ascii="Times New Roman" w:cs="Times New Roman" w:eastAsia="Times New Roman" w:hAnsi="Times New Roman"/>
          <w:sz w:val="24"/>
          <w:szCs w:val="24"/>
          <w:rtl w:val="0"/>
        </w:rPr>
        <w:t xml:space="preserve">е можуть ні слово земнородних, ні язик достойно прославити Тебе, Діво: бо з Тебе безмежно благозволив воплотитися Життєдавець Христос, Пречиста.</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7124700</wp:posOffset>
                </wp:positionH>
                <wp:positionV relativeFrom="paragraph">
                  <wp:posOffset>8216900</wp:posOffset>
                </wp:positionV>
                <wp:extent cx="0" cy="12700"/>
                <wp:effectExtent b="0" l="0" r="0" t="0"/>
                <wp:wrapNone/>
                <wp:docPr id="8" name=""/>
                <a:graphic>
                  <a:graphicData uri="http://schemas.microsoft.com/office/word/2010/wordprocessingShape">
                    <wps:wsp>
                      <wps:cNvCnPr/>
                      <wps:spPr>
                        <a:xfrm>
                          <a:off x="2675825" y="3780000"/>
                          <a:ext cx="53403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7124700</wp:posOffset>
                </wp:positionH>
                <wp:positionV relativeFrom="paragraph">
                  <wp:posOffset>8216900</wp:posOffset>
                </wp:positionV>
                <wp:extent cx="0" cy="12700"/>
                <wp:effectExtent b="0" l="0" r="0" t="0"/>
                <wp:wrapNone/>
                <wp:docPr id="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8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8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Х</w:t>
      </w:r>
      <w:r w:rsidDel="00000000" w:rsidR="00000000" w:rsidRPr="00000000">
        <w:rPr>
          <w:rFonts w:ascii="Times New Roman" w:cs="Times New Roman" w:eastAsia="Times New Roman" w:hAnsi="Times New Roman"/>
          <w:b w:val="1"/>
          <w:sz w:val="24"/>
          <w:szCs w:val="24"/>
          <w:rtl w:val="0"/>
        </w:rPr>
        <w:t xml:space="preserve">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З</w:t>
      </w:r>
      <w:r w:rsidDel="00000000" w:rsidR="00000000" w:rsidRPr="00000000">
        <w:rPr>
          <w:rFonts w:ascii="Times New Roman" w:cs="Times New Roman" w:eastAsia="Times New Roman" w:hAnsi="Times New Roman"/>
          <w:sz w:val="24"/>
          <w:szCs w:val="24"/>
          <w:rtl w:val="0"/>
        </w:rPr>
        <w:t xml:space="preserve">а Тебе, Владико, боровся Собор отців, Твоїх ворогів переміг, і єдиносущним Тебе з Отцем і Духом прославив.</w:t>
      </w:r>
    </w:p>
    <w:p w:rsidR="00000000" w:rsidDel="00000000" w:rsidP="00000000" w:rsidRDefault="00000000" w:rsidRPr="00000000" w14:paraId="0000029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З</w:t>
      </w:r>
      <w:r w:rsidDel="00000000" w:rsidR="00000000" w:rsidRPr="00000000">
        <w:rPr>
          <w:rFonts w:ascii="Times New Roman" w:cs="Times New Roman" w:eastAsia="Times New Roman" w:hAnsi="Times New Roman"/>
          <w:sz w:val="24"/>
          <w:szCs w:val="24"/>
          <w:rtl w:val="0"/>
        </w:rPr>
        <w:t xml:space="preserve">аступником був Ти, Боже і Людино, перед Богом за людину, Христе; тому, знаючи Тебе єдиного у двох природах, богомудрі отці проповідали.</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М</w:t>
      </w:r>
      <w:r w:rsidDel="00000000" w:rsidR="00000000" w:rsidRPr="00000000">
        <w:rPr>
          <w:rFonts w:ascii="Times New Roman" w:cs="Times New Roman" w:eastAsia="Times New Roman" w:hAnsi="Times New Roman"/>
          <w:sz w:val="24"/>
          <w:szCs w:val="24"/>
          <w:rtl w:val="0"/>
        </w:rPr>
        <w:t xml:space="preserve">ертвим зробило мене споживання від саду, Дерево ж, що від Тебе, Всечиста, явилося, життя воскресило, і вчинило мене спадкоємцем райської насолоди.</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b w:val="1"/>
          <w:sz w:val="24"/>
          <w:szCs w:val="24"/>
          <w:rtl w:val="0"/>
        </w:rPr>
        <w:t xml:space="preserve">ожественним світлом Твоїм, Благий, просвіти, молюся, душі тих, що зрання линуть до Тебе, пізнати Тебе, Слово Боже, істинного Бога, що з темряви гріхів взиває.</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ожественні вчителі, зібравшись на святому Соборі священства, проповідали Тебе, Христе, Премудрістю, силою, іпостасним Словом Отчим, побожно Символ утвердивши.</w:t>
      </w:r>
    </w:p>
    <w:p w:rsidR="00000000" w:rsidDel="00000000" w:rsidP="00000000" w:rsidRDefault="00000000" w:rsidRPr="00000000" w14:paraId="0000029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С</w:t>
      </w:r>
      <w:r w:rsidDel="00000000" w:rsidR="00000000" w:rsidRPr="00000000">
        <w:rPr>
          <w:rFonts w:ascii="Times New Roman" w:cs="Times New Roman" w:eastAsia="Times New Roman" w:hAnsi="Times New Roman"/>
          <w:sz w:val="24"/>
          <w:szCs w:val="24"/>
          <w:rtl w:val="0"/>
        </w:rPr>
        <w:t xml:space="preserve">трумками чистих вод вчення ви напоїли православну Церкву, нині на водах спокою насолоджуєтеся, вічно радіючи.</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sz w:val="24"/>
          <w:szCs w:val="24"/>
          <w:rtl w:val="0"/>
        </w:rPr>
        <w:t xml:space="preserve">к світильник, Пречиста, світлий, який засвітив усім Христа - Сонце правди, знаючи Тебе, єдина Богородице чиста, нині Твоє заступництво закликаємо.</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Ж</w:t>
      </w:r>
      <w:r w:rsidDel="00000000" w:rsidR="00000000" w:rsidRPr="00000000">
        <w:rPr>
          <w:rFonts w:ascii="Times New Roman" w:cs="Times New Roman" w:eastAsia="Times New Roman" w:hAnsi="Times New Roman"/>
          <w:b w:val="1"/>
          <w:sz w:val="24"/>
          <w:szCs w:val="24"/>
          <w:rtl w:val="0"/>
        </w:rPr>
        <w:t xml:space="preserve">итейське море, схвильоване бурею напастей, бачачи і до тихого пристановища Твого прийшовши, благаю: визволи з тління життя моє, Многомилостивий.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ожественний Собор отців чесних проповідав Тебе, Владико, єдинородним Світлом, що засяяло від Отчої істоти, раніше всіх віків родженим Сином.</w:t>
      </w:r>
    </w:p>
    <w:p w:rsidR="00000000" w:rsidDel="00000000" w:rsidP="00000000" w:rsidRDefault="00000000" w:rsidRPr="00000000" w14:paraId="0000029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У</w:t>
      </w:r>
      <w:r w:rsidDel="00000000" w:rsidR="00000000" w:rsidRPr="00000000">
        <w:rPr>
          <w:rFonts w:ascii="Times New Roman" w:cs="Times New Roman" w:eastAsia="Times New Roman" w:hAnsi="Times New Roman"/>
          <w:sz w:val="24"/>
          <w:szCs w:val="24"/>
          <w:rtl w:val="0"/>
        </w:rPr>
        <w:t xml:space="preserve">троба, як каламутне джерело єресей і непитне, яке виточило злочестивих, від рала молитви божественних отців розпалася за провидінням.</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еликий серед пророків, Мойсей наперед написав про Тебе, як про ковчег, і трапезу, і світильник, і стамну, образно назнаменувавши втілення Всевишнього із Тебе, Мати Діво.</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A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Отців, (г. 8):</w:t>
      </w:r>
      <w:r w:rsidDel="00000000" w:rsidR="00000000" w:rsidRPr="00000000">
        <w:rPr>
          <w:rFonts w:ascii="Times New Roman" w:cs="Times New Roman" w:eastAsia="Times New Roman" w:hAnsi="Times New Roman"/>
          <w:sz w:val="24"/>
          <w:szCs w:val="24"/>
          <w:rtl w:val="0"/>
        </w:rPr>
        <w:t xml:space="preserve"> Апостолів проповідування і отців догмати* єдину віру утвердили Церкві,* яка і, ризу істини з богослов’я вишнього носячи,* право править, і славить* благочестя велике таїнство.</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Р</w:t>
      </w:r>
      <w:r w:rsidDel="00000000" w:rsidR="00000000" w:rsidRPr="00000000">
        <w:rPr>
          <w:rFonts w:ascii="Times New Roman" w:cs="Times New Roman" w:eastAsia="Times New Roman" w:hAnsi="Times New Roman"/>
          <w:b w:val="1"/>
          <w:sz w:val="24"/>
          <w:szCs w:val="24"/>
          <w:rtl w:val="0"/>
        </w:rPr>
        <w:t xml:space="preserve">осоносною піч учинив ангел преподобним юнакам, халдеїв же опаляючи, веління Боже мучителя нахилило взивати: благословен єси, Боже отців наших.</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С</w:t>
      </w:r>
      <w:r w:rsidDel="00000000" w:rsidR="00000000" w:rsidRPr="00000000">
        <w:rPr>
          <w:rFonts w:ascii="Times New Roman" w:cs="Times New Roman" w:eastAsia="Times New Roman" w:hAnsi="Times New Roman"/>
          <w:sz w:val="24"/>
          <w:szCs w:val="24"/>
          <w:rtl w:val="0"/>
        </w:rPr>
        <w:t xml:space="preserve">ину Грому уподібнюючись, ви, дивні, всіх навчили вогнезапальними вашими устами сповідувати Слово, Отцю співбезначальне і єдинопристольне, взиваючи: благословенний Ти, Боже отців наших.</w:t>
      </w:r>
    </w:p>
    <w:p w:rsidR="00000000" w:rsidDel="00000000" w:rsidP="00000000" w:rsidRDefault="00000000" w:rsidRPr="00000000" w14:paraId="000002B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Я</w:t>
      </w:r>
      <w:r w:rsidDel="00000000" w:rsidR="00000000" w:rsidRPr="00000000">
        <w:rPr>
          <w:rFonts w:ascii="Times New Roman" w:cs="Times New Roman" w:eastAsia="Times New Roman" w:hAnsi="Times New Roman"/>
          <w:sz w:val="24"/>
          <w:szCs w:val="24"/>
          <w:rtl w:val="0"/>
        </w:rPr>
        <w:t xml:space="preserve">к крилаті, прийшли ви, богоблаженні, зібрані з усіх країв землі Духом Святим, щоб взивати Слову: благословенний Ти, Боже отців наших.</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Трьох юнаків, що твоє Різдво прообразували, не опалила піч: Божественний вогонь, що вселився в Тебе, Тебе не опалив, і всіх просвітив взивати: благословенний Ти, Боже отців наших.</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7150100</wp:posOffset>
                </wp:positionH>
                <wp:positionV relativeFrom="paragraph">
                  <wp:posOffset>8216900</wp:posOffset>
                </wp:positionV>
                <wp:extent cx="0" cy="12700"/>
                <wp:effectExtent b="0" l="0" r="0" t="0"/>
                <wp:wrapNone/>
                <wp:docPr id="7" name=""/>
                <a:graphic>
                  <a:graphicData uri="http://schemas.microsoft.com/office/word/2010/wordprocessingShape">
                    <wps:wsp>
                      <wps:cNvCnPr/>
                      <wps:spPr>
                        <a:xfrm>
                          <a:off x="2968560" y="3780000"/>
                          <a:ext cx="47548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7150100</wp:posOffset>
                </wp:positionH>
                <wp:positionV relativeFrom="paragraph">
                  <wp:posOffset>8216900</wp:posOffset>
                </wp:positionV>
                <wp:extent cx="0" cy="12700"/>
                <wp:effectExtent b="0" l="0" r="0" t="0"/>
                <wp:wrapNone/>
                <wp:docPr id="7"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B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С</w:t>
      </w:r>
      <w:r w:rsidDel="00000000" w:rsidR="00000000" w:rsidRPr="00000000">
        <w:rPr>
          <w:rFonts w:ascii="Times New Roman" w:cs="Times New Roman" w:eastAsia="Times New Roman" w:hAnsi="Times New Roman"/>
          <w:sz w:val="24"/>
          <w:szCs w:val="24"/>
          <w:rtl w:val="0"/>
        </w:rPr>
        <w:t xml:space="preserve">обор приснопам'ятних пастирів зібрався, щоб нині богомудро богословствувати про Нестворену Тройцю і навчати всіх взивати: Тебе прославляємо по всі віки.</w:t>
      </w:r>
    </w:p>
    <w:p w:rsidR="00000000" w:rsidDel="00000000" w:rsidP="00000000" w:rsidRDefault="00000000" w:rsidRPr="00000000" w14:paraId="000002B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Священноначальники, пастирі достославні, Христову Церкву просвічують, інші в інших місцях її освячують і прославляють по всі віки.</w:t>
      </w:r>
    </w:p>
    <w:p w:rsidR="00000000" w:rsidDel="00000000" w:rsidP="00000000" w:rsidRDefault="00000000" w:rsidRPr="00000000" w14:paraId="000002B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Таємниче в образах Тебе передбачали всі пророки, бо Ти Слово народила; Той, Хто взяв у Тебе плоть, пройшов двома природами; Його ж прославляємо по всі віки.</w:t>
      </w:r>
      <w:r w:rsidDel="00000000" w:rsidR="00000000" w:rsidRPr="00000000">
        <w:rPr>
          <w:rtl w:val="0"/>
        </w:rPr>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4">
      <w:pPr>
        <w:pStyle w:val="Heading3"/>
        <w:spacing w:after="120" w:before="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Пісня 9</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 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 Слово, одноначальний та співпрестольний з Отцем,* вибрав вас, Святі,* на співвоїнів й озброїв могутньою силою Духа.* Тому завжди прославляйте його з небесними силами.</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Заборолом проти лютої Арієвої єресі ви,* як лікарі душ і тіл,* установили священний Символ віри та його всім виклали.* Його сьогодні дотримуємося і вашу, Ієрархи,* пам'ять постійно прославляємо.</w:t>
      </w:r>
    </w:p>
    <w:p w:rsidR="00000000" w:rsidDel="00000000" w:rsidP="00000000" w:rsidRDefault="00000000" w:rsidRPr="00000000" w14:paraId="000002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Владико, Христе, – пречисте світло!* Очисти душу мою від мряки пристрастей* молитвами твоїх служителів,* що сьогодні тебе проголошують безначальним* і несотвореним Творцем усього й Богом,* однобезначальним з Отцем.</w:t>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u w:val="single"/>
        </w:rPr>
      </w:pPr>
      <w:bookmarkStart w:colFirst="0" w:colLast="0" w:name="_heading=h.17dp8vu" w:id="10"/>
      <w:bookmarkEnd w:id="10"/>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D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D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C">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Колись на Тиверіядському морі рибалили сини Заведеєві і Натанаїл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приготував і хліб, і рибу на вуглях.</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Сьогодні празнуємо пам'ять божественних Отців.* Їхніми молитвами, всещедрий, Господи,* визволи людей твоїх від усякої єретичної зарази* та сподоби всіх славити Отця,* Слово і Всесвятого Духа.</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Коли учні споглядали,* як ти, Христе, возносився, щоб засісти з Отцем,* ангели злітаючи перед тобою, кликали:* Підніміте брами, підніміте,* бо Цар взійшов до Господнього світла слави!</w:t>
      </w:r>
    </w:p>
    <w:p w:rsidR="00000000" w:rsidDel="00000000" w:rsidP="00000000" w:rsidRDefault="00000000" w:rsidRPr="00000000" w14:paraId="000002E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E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rsidR="00000000" w:rsidDel="00000000" w:rsidP="00000000" w:rsidRDefault="00000000" w:rsidRPr="00000000" w14:paraId="000002F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Погребення твоє, Владико,* відчинило рай людському родові.* Тож визволившись від тління,* тебе, нашого воскреслого Бога, оспівуємо:* Помилуй нас!</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Отцем і Духом Христа, що воскрес із мертвих, прославляємо,* і до нього кличемо:* Ти наше життя і воскресіння, – помилуй нас!</w:t>
      </w:r>
    </w:p>
    <w:p w:rsidR="00000000" w:rsidDel="00000000" w:rsidP="00000000" w:rsidRDefault="00000000" w:rsidRPr="00000000" w14:paraId="0000030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Третього дня ти воскрес, Христе, з гробу,* як і написано,* піднявши з собою нашого праотця.* Тому славить тебе рід людський* і оспівує твоє воскресіння.</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sz w:val="24"/>
          <w:szCs w:val="24"/>
          <w:rtl w:val="0"/>
        </w:rPr>
        <w:t xml:space="preserve"> 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співбезначальне Слово,* дійсно одноістотне Родителеві Отцеві.* Ідуть вони докладно за апостольським навчанням – преславні,* істинно благословенні й богомудрі.</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співбезначально Слово,* дійсно одноістотне Родителеві Отцеві.* Ідуть вони докладно за апостольським навчанням – преславні,* істинно благословенні й богомудрі.</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Христові проповідники* та блаженні начальники євангельських повчань* і побожних передань,* обдаровані повнотою світла від Святого Духа,* з великою мудрістю проголосили богонатхненно,* короткими словами, надприродне богослов'я.* Вони то, з неба прийнявши явне одкровення правд,* у них просвітившись,* виклали Богом сповіщену віру.</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 ввесь душпастирський досвід* і збудивши справедливе обурення,* божественні пастирі* і справжні слуги Христові* і священні таїнники божественної проповіді,* зовсім слушно відігнали пращею Духа напасливих і згубних вовків,* викинувши з церковної спільноти,* так що вони попали, немовби в омертвіння* і невиліковну недугу.</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Собор святих Отців, зібраний з усіх сторін вселенної,* навчив про одне єство й природу Отця і Сина, і Святого Духа,* і ясно передав Церкві богословське таїнство.* Тому, з вірою вихваляючи й ублажаючи їх, кажемо:* О, божественний полче, богословні лицарі Господнього ополчення,* осяйне сузір'я духовних обріїв,* непорушні стовпи таїнственного Сіону,* мирозапашні квіти раю, щирозлотні уста Бога Слова,* Нікейська похвало, прикрасо вселенної!* Моліться ревно за душі наші.</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0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bookmarkStart w:colFirst="0" w:colLast="0" w:name="_heading=h.3rdcrjn" w:id="11"/>
      <w:bookmarkEnd w:id="11"/>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rsidR="00000000" w:rsidDel="00000000" w:rsidP="00000000" w:rsidRDefault="00000000" w:rsidRPr="00000000" w14:paraId="000003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u w:val="single"/>
        </w:rPr>
      </w:pPr>
      <w:bookmarkStart w:colFirst="0" w:colLast="0" w:name="_heading=h.26in1rg" w:id="12"/>
      <w:bookmarkEnd w:id="1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отців першого Вселенського Собору, і всіх святих - помилує і спасе нас як благий і людинолюбний.</w:t>
      </w:r>
    </w:p>
    <w:p w:rsidR="00000000" w:rsidDel="00000000" w:rsidP="00000000" w:rsidRDefault="00000000" w:rsidRPr="00000000" w14:paraId="000003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b w:val="1"/>
          <w:i w:val="1"/>
          <w:color w:val="ff0000"/>
          <w:sz w:val="24"/>
          <w:szCs w:val="24"/>
          <w:highlight w:val="white"/>
        </w:rPr>
      </w:pPr>
      <w:r w:rsidDel="00000000" w:rsidR="00000000" w:rsidRPr="00000000">
        <w:rPr>
          <w:rFonts w:ascii="Times New Roman" w:cs="Times New Roman" w:eastAsia="Times New Roman" w:hAnsi="Times New Roman"/>
          <w:b w:val="1"/>
          <w:i w:val="1"/>
          <w:color w:val="ff0000"/>
          <w:sz w:val="24"/>
          <w:szCs w:val="24"/>
          <w:highlight w:val="white"/>
          <w:rtl w:val="0"/>
        </w:rPr>
        <w:t xml:space="preserve">Стихира євангельська.</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Слава і нині</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(г. 6):</w:t>
      </w:r>
      <w:r w:rsidDel="00000000" w:rsidR="00000000" w:rsidRPr="00000000">
        <w:rPr>
          <w:rFonts w:ascii="Times New Roman" w:cs="Times New Roman" w:eastAsia="Times New Roman" w:hAnsi="Times New Roman"/>
          <w:sz w:val="24"/>
          <w:szCs w:val="24"/>
          <w:highlight w:val="white"/>
          <w:rtl w:val="0"/>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втішатись, чоловіколюбний Господи.</w:t>
      </w:r>
      <w:r w:rsidDel="00000000" w:rsidR="00000000" w:rsidRPr="00000000">
        <w:rPr>
          <w:rtl w:val="0"/>
        </w:rPr>
      </w:r>
    </w:p>
    <w:p w:rsidR="00000000" w:rsidDel="00000000" w:rsidP="00000000" w:rsidRDefault="00000000" w:rsidRPr="00000000" w14:paraId="00000367">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851"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eastAsia="en-US" w:val="en-US"/>
    </w:rPr>
  </w:style>
  <w:style w:type="paragraph" w:styleId="Heading1">
    <w:name w:val="heading 1"/>
    <w:basedOn w:val="Normal"/>
    <w:next w:val="Normal"/>
    <w:link w:val="Heading1Char"/>
    <w:uiPriority w:val="9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Heading1Char" w:customStyle="1">
    <w:name w:val="Heading 1 Char"/>
    <w:link w:val="Heading1"/>
    <w:uiPriority w:val="99"/>
    <w:rsid w:val="00123678"/>
    <w:rPr>
      <w:rFonts w:ascii="Calibri Light" w:cs="Times New Roman" w:eastAsia="Times New Roman" w:hAnsi="Calibri Light"/>
      <w:b w:val="1"/>
      <w:bCs w:val="1"/>
      <w:kern w:val="32"/>
      <w:sz w:val="32"/>
      <w:szCs w:val="32"/>
      <w:lang w:eastAsia="en-US" w:val="en-US"/>
    </w:rPr>
  </w:style>
  <w:style w:type="character" w:styleId="Heading2Char" w:customStyle="1">
    <w:name w:val="Heading 2 Char"/>
    <w:link w:val="Heading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basedOn w:val="DefaultParagraphFont"/>
    <w:link w:val="Heading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4A5704"/>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DefaultParagraphFont"/>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NormalWeb">
    <w:name w:val="Normal (Web)"/>
    <w:basedOn w:val="Normal"/>
    <w:uiPriority w:val="99"/>
    <w:unhideWhenUsed w:val="1"/>
    <w:rsid w:val="000D507D"/>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entQe3c/Ht5lDX0KTWrsX7vM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4AHIhMXI5Tnd6VzRRZTlMSGRnMzF1YWh3VHpXRkJvVjUyMk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2023-04-24T14:36:00Z</dcterms:created>
  <dc:creator>о.Володимир</dc:creator>
</cp:coreProperties>
</file>