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Травень 21, Вівторок</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Свв. великих царів і рівноапп. Константина й Олени</w:t>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pStyle w:val="Heading3"/>
        <w:spacing w:after="120" w:before="0" w:lineRule="auto"/>
        <w:jc w:val="center"/>
        <w:rPr>
          <w:rFonts w:ascii="Times New Roman" w:cs="Times New Roman" w:eastAsia="Times New Roman" w:hAnsi="Times New Roman"/>
          <w:i w:val="1"/>
          <w:color w:val="1e4d78"/>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E">
      <w:pPr>
        <w:pStyle w:val="Heading3"/>
        <w:spacing w:after="120" w:before="0" w:lineRule="auto"/>
        <w:jc w:val="center"/>
        <w:rPr>
          <w:rFonts w:ascii="Times New Roman" w:cs="Times New Roman" w:eastAsia="Times New Roman" w:hAnsi="Times New Roman"/>
          <w:i w:val="1"/>
          <w:color w:val="1e4d78"/>
        </w:rPr>
      </w:pPr>
      <w:bookmarkStart w:colFirst="0" w:colLast="0" w:name="_heading=h.wiisrqsa51yp" w:id="0"/>
      <w:bookmarkEnd w:id="0"/>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7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9">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7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П'ятидесятницю святкуємо і прихід Духа,* здійснення обітниці і сповнення надії.* Яке ж це велике і святе таїнство!* Тому й кличемо до тебе:* Творче всіх, Господи, – слава тобі!</w:t>
      </w:r>
      <w:r w:rsidDel="00000000" w:rsidR="00000000" w:rsidRPr="00000000">
        <w:rPr>
          <w:rtl w:val="0"/>
        </w:rPr>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Мовами чужими наділив ти, Христе, своїх учнів,* щоб ними проповідували тебе – безсмертне Слово і Бога,* який дає нам велику милість.</w:t>
      </w:r>
      <w:r w:rsidDel="00000000" w:rsidR="00000000" w:rsidRPr="00000000">
        <w:rPr>
          <w:rtl w:val="0"/>
        </w:rPr>
      </w:r>
    </w:p>
    <w:p w:rsidR="00000000" w:rsidDel="00000000" w:rsidP="00000000" w:rsidRDefault="00000000" w:rsidRPr="00000000" w14:paraId="00000096">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Усе подає Дух Святий:* пророків посилає, священиків удосконалює,* неграмотних мудрости навчає,* рибалок богословами появляє,* і єднає всю церковну спільноту.* Єдиносущний і співпрестольний Отцеві й Синові,* Утішителю, – слава тобі!</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A">
      <w:pPr>
        <w:spacing w:after="12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4, подібний: Дав Ти як знамено): </w:t>
      </w:r>
      <w:r w:rsidDel="00000000" w:rsidR="00000000" w:rsidRPr="00000000">
        <w:rPr>
          <w:rFonts w:ascii="Times New Roman" w:cs="Times New Roman" w:eastAsia="Times New Roman" w:hAnsi="Times New Roman"/>
          <w:sz w:val="24"/>
          <w:szCs w:val="24"/>
          <w:highlight w:val="white"/>
          <w:rtl w:val="0"/>
        </w:rPr>
        <w:t xml:space="preserve">Зброю наймогутнішу* цареві нашому дав Ти* – Хрест Твій чесний,* щоб ним царював він на землі справедливо,* сяючи благочестям,* і Царства Небесного удостоївся з милосердя Твого;* з ним Твій чоловіколюбний Промисел славимо,* Ісусе всесильний,* Спасе душ наших.</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C">
      <w:pPr>
        <w:spacing w:after="120" w:line="276" w:lineRule="auto"/>
        <w:jc w:val="both"/>
        <w:rPr/>
      </w:pPr>
      <w:r w:rsidDel="00000000" w:rsidR="00000000" w:rsidRPr="00000000">
        <w:rPr>
          <w:rFonts w:ascii="Times New Roman" w:cs="Times New Roman" w:eastAsia="Times New Roman" w:hAnsi="Times New Roman"/>
          <w:i w:val="1"/>
          <w:color w:val="ff0000"/>
          <w:sz w:val="24"/>
          <w:szCs w:val="24"/>
          <w:highlight w:val="white"/>
          <w:rtl w:val="0"/>
        </w:rPr>
        <w:t xml:space="preserve">(г. 4, подібний: Дав Ти як знамено): </w:t>
      </w:r>
      <w:r w:rsidDel="00000000" w:rsidR="00000000" w:rsidRPr="00000000">
        <w:rPr>
          <w:rFonts w:ascii="Times New Roman" w:cs="Times New Roman" w:eastAsia="Times New Roman" w:hAnsi="Times New Roman"/>
          <w:sz w:val="24"/>
          <w:szCs w:val="24"/>
          <w:highlight w:val="white"/>
          <w:rtl w:val="0"/>
        </w:rPr>
        <w:t xml:space="preserve">Зброю наймогутнішу* цареві нашому дав Ти* – Хрест Твій чесний,* щоб ним царював він на землі справедливо,* сяючи благочестям,* і Царства Небесного удостоївся з милосердя Твого;* з ним Твій чоловіколюбний Промисел славимо,* Ісусе всесильний,* Спасе душ наших.</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Дав Ти, Чоловіколюбче,* благочестивому Твоєму угодникові* Соломонову мудрість,* Давидову смиренність* і апостольське православ’я,* як царів Цар, владарюючих усіх Владар.* Тим-то Твій чоловіколюбний Промисел славимо,* Ісусе всесильний,* Спасе душ наших.</w:t>
      </w:r>
    </w:p>
    <w:p w:rsidR="00000000" w:rsidDel="00000000" w:rsidP="00000000" w:rsidRDefault="00000000" w:rsidRPr="00000000" w14:paraId="0000009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1">
      <w:pPr>
        <w:spacing w:after="240" w:before="240" w:line="276" w:lineRule="auto"/>
        <w:jc w:val="both"/>
        <w:rPr/>
      </w:pPr>
      <w:r w:rsidDel="00000000" w:rsidR="00000000" w:rsidRPr="00000000">
        <w:rPr>
          <w:rFonts w:ascii="Times New Roman" w:cs="Times New Roman" w:eastAsia="Times New Roman" w:hAnsi="Times New Roman"/>
          <w:sz w:val="24"/>
          <w:szCs w:val="24"/>
          <w:highlight w:val="white"/>
          <w:rtl w:val="0"/>
        </w:rPr>
        <w:t xml:space="preserve">Дав Ти, Чоловіколюбче,* благочестивому Твоєму угодникові* Соломонову мудрість,* Давидову смиренність* і апостольське православ’я,* як царів Цар, владарюючих усіх Владар.* Тим-то Твій чоловіколюбний Промисел славимо,* Ісусе всесильний,* Спасе душ наших.</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3">
      <w:pPr>
        <w:rPr/>
      </w:pPr>
      <w:r w:rsidDel="00000000" w:rsidR="00000000" w:rsidRPr="00000000">
        <w:rPr>
          <w:rFonts w:ascii="Times New Roman" w:cs="Times New Roman" w:eastAsia="Times New Roman" w:hAnsi="Times New Roman"/>
          <w:sz w:val="24"/>
          <w:szCs w:val="24"/>
          <w:highlight w:val="white"/>
          <w:rtl w:val="0"/>
        </w:rPr>
        <w:t xml:space="preserve">Перший добровільно,* приснопам’ятний царю,* простелив ти багряницю Христові,* в Ньому пізнавши Бога і Всецаря, всіх Доброчинця,* що над усяким началом здобуває перемогу* і всяку владу перевищує.* Через це тобі, Христолюбче,* царство справив Ісус, Чоловіколюбець* і Спас душ наших..</w:t>
      </w:r>
      <w:r w:rsidDel="00000000" w:rsidR="00000000" w:rsidRPr="00000000">
        <w:rPr>
          <w:rtl w:val="0"/>
        </w:rPr>
      </w:r>
    </w:p>
    <w:p w:rsidR="00000000" w:rsidDel="00000000" w:rsidP="00000000" w:rsidRDefault="00000000" w:rsidRPr="00000000" w14:paraId="000000A4">
      <w:pPr>
        <w:spacing w:after="12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Слава:</w:t>
      </w:r>
      <w:r w:rsidDel="00000000" w:rsidR="00000000" w:rsidRPr="00000000">
        <w:rPr>
          <w:rFonts w:ascii="Times New Roman" w:cs="Times New Roman" w:eastAsia="Times New Roman" w:hAnsi="Times New Roman"/>
          <w:i w:val="1"/>
          <w:color w:val="ff0000"/>
          <w:sz w:val="24"/>
          <w:szCs w:val="24"/>
          <w:highlight w:val="white"/>
          <w:rtl w:val="0"/>
        </w:rPr>
        <w:t xml:space="preserve"> (г. 2): </w:t>
      </w:r>
      <w:r w:rsidDel="00000000" w:rsidR="00000000" w:rsidRPr="00000000">
        <w:rPr>
          <w:rFonts w:ascii="Times New Roman" w:cs="Times New Roman" w:eastAsia="Times New Roman" w:hAnsi="Times New Roman"/>
          <w:sz w:val="24"/>
          <w:szCs w:val="24"/>
          <w:highlight w:val="white"/>
          <w:rtl w:val="0"/>
        </w:rPr>
        <w:t xml:space="preserve">З багатства дарів найкращі прийнявши від Бога,* царю можновладний,* Константине превеликий,* ти в них добре успіху досяг:* бо осяяний променями Всесвятого Духа* завдяки святителю Сильвестрові,* серед царів явився ти непереможним,* вселенну дав єси як дар Сотворителеві твоєму* і царюючий град благочестивий.* Тим-то, маючи сміливість,* хоч лише на смертному одрі охрещений,* не переставай благати Христа Бога* дарувати всім, що творять пам’ять твою, гріхів прощення* і велику милість.</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Прийдіть, народи світу, поклонімся Богові в трьох особах:* Синові в Отці зі святим Духом.* Отець бо споконвічно родить Сина споконвічного та співпрестольного,* а Дух Святий є в Отці співставлений з Сином:* одна сила, одна природа, одне Божество.* Йому поклоняючись, усі виголошуємо:* Святий Боже, що все твориш Сином,* за співдіянням Святого Духа!* Святий Кріпкий, що нам Отця об'явив* і в світ послав Святого Духа!* Святий Безсмертний і Душе – Утішителю,* що від Отця виходиш і в Сині перебуваєш:* Тройце Свята, – слава тобі!</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A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 (г. 4):</w:t>
      </w:r>
    </w:p>
    <w:p w:rsidR="00000000" w:rsidDel="00000000" w:rsidP="00000000" w:rsidRDefault="00000000" w:rsidRPr="00000000" w14:paraId="000000B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почує мене,* коли я візву до нього.</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мене, коли буду взивати, мій Боже справедливий.</w:t>
      </w:r>
    </w:p>
    <w:p w:rsidR="00000000" w:rsidDel="00000000" w:rsidP="00000000" w:rsidRDefault="00000000" w:rsidRPr="00000000" w14:paraId="000000B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Del="00000000" w:rsidR="00000000" w:rsidRPr="00000000">
        <w:rPr>
          <w:rFonts w:ascii="Times New Roman" w:cs="Times New Roman" w:eastAsia="Times New Roman" w:hAnsi="Times New Roman"/>
          <w:i w:val="1"/>
          <w:color w:val="ff0000"/>
          <w:sz w:val="24"/>
          <w:szCs w:val="24"/>
          <w:rtl w:val="0"/>
        </w:rPr>
        <w:t xml:space="preserve"> (І Цар. 8, 22-30)</w:t>
      </w:r>
      <w:r w:rsidDel="00000000" w:rsidR="00000000" w:rsidRPr="00000000">
        <w:rPr>
          <w:rtl w:val="0"/>
        </w:rPr>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Del="00000000" w:rsidR="00000000" w:rsidRPr="00000000">
        <w:rPr>
          <w:rFonts w:ascii="Times New Roman" w:cs="Times New Roman" w:eastAsia="Times New Roman" w:hAnsi="Times New Roman"/>
          <w:i w:val="1"/>
          <w:color w:val="ff0000"/>
          <w:sz w:val="24"/>
          <w:szCs w:val="24"/>
          <w:rtl w:val="0"/>
        </w:rPr>
        <w:t xml:space="preserve"> (Іс. 60, 1-11)</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Іс. 61, 10-62, 5</w:t>
      </w:r>
      <w:r w:rsidDel="00000000" w:rsidR="00000000" w:rsidRPr="00000000">
        <w:rPr>
          <w:rFonts w:ascii="Times New Roman" w:cs="Times New Roman" w:eastAsia="Times New Roman" w:hAnsi="Times New Roman"/>
          <w:i w:val="1"/>
          <w:color w:val="ff0000"/>
          <w:sz w:val="24"/>
          <w:szCs w:val="24"/>
          <w:rtl w:val="0"/>
        </w:rPr>
        <w:t xml:space="preserve">)</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spyhs7982ri0" w:id="1"/>
      <w:bookmarkEnd w:id="1"/>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F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Господи, народи не зрозуміли сили пресвятого Духа,* що появилась у твоїх апостолах,* прийнявши різноманітність мов за похмілля.* Та ми, утверджені ними, безперестанно кличемо:* Духа твого Святого не відійми від нас,* – молимось тобі, Чоловіколюбче!</w:t>
      </w:r>
    </w:p>
    <w:p w:rsidR="00000000" w:rsidDel="00000000" w:rsidP="00000000" w:rsidRDefault="00000000" w:rsidRPr="00000000" w14:paraId="000000F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Серце чисте створи в мені, Боже,* і духа правого обнови в нутрі моєму.</w:t>
      </w:r>
    </w:p>
    <w:p w:rsidR="00000000" w:rsidDel="00000000" w:rsidP="00000000" w:rsidRDefault="00000000" w:rsidRPr="00000000" w14:paraId="000000F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прихід Духа Святого* наповнив твоїх апостолів* і навчив їх говорити іншими мовами;* невірним це чудо здавалось похміллям,* вірним же стало засобом спасіння.* Тож і нас сподоби його просвічення* – молимось тобі, Чоловіколюбче.</w:t>
      </w:r>
    </w:p>
    <w:p w:rsidR="00000000" w:rsidDel="00000000" w:rsidP="00000000" w:rsidRDefault="00000000" w:rsidRPr="00000000" w14:paraId="000000F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 відкинь мене від лиця твого,* і Духа твого Святого не відійми від мене.</w:t>
      </w:r>
    </w:p>
    <w:p w:rsidR="00000000" w:rsidDel="00000000" w:rsidP="00000000" w:rsidRDefault="00000000" w:rsidRPr="00000000" w14:paraId="0000010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w:t>
      </w:r>
      <w:r w:rsidDel="00000000" w:rsidR="00000000" w:rsidRPr="00000000">
        <w:rPr>
          <w:rFonts w:ascii="Times New Roman" w:cs="Times New Roman" w:eastAsia="Times New Roman" w:hAnsi="Times New Roman"/>
          <w:sz w:val="24"/>
          <w:szCs w:val="24"/>
          <w:rtl w:val="0"/>
        </w:rPr>
        <w:t xml:space="preserve">від</w:t>
      </w:r>
      <w:r w:rsidDel="00000000" w:rsidR="00000000" w:rsidRPr="00000000">
        <w:rPr>
          <w:rFonts w:ascii="Times New Roman" w:cs="Times New Roman" w:eastAsia="Times New Roman" w:hAnsi="Times New Roman"/>
          <w:color w:val="000000"/>
          <w:sz w:val="24"/>
          <w:szCs w:val="24"/>
          <w:rtl w:val="0"/>
        </w:rPr>
        <w:t xml:space="preserve"> усякої скверни,* і спаси, Благий, душі наші.</w:t>
      </w:r>
    </w:p>
    <w:p w:rsidR="00000000" w:rsidDel="00000000" w:rsidP="00000000" w:rsidRDefault="00000000" w:rsidRPr="00000000" w14:paraId="00000101">
      <w:pPr>
        <w:spacing w:after="120"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Слава</w:t>
      </w:r>
      <w:r w:rsidDel="00000000" w:rsidR="00000000" w:rsidRPr="00000000">
        <w:rPr>
          <w:rFonts w:ascii="Times New Roman" w:cs="Times New Roman" w:eastAsia="Times New Roman" w:hAnsi="Times New Roman"/>
          <w:i w:val="1"/>
          <w:color w:val="ff0000"/>
          <w:sz w:val="24"/>
          <w:szCs w:val="24"/>
          <w:highlight w:val="white"/>
          <w:rtl w:val="0"/>
        </w:rPr>
        <w:t xml:space="preserve"> (г. 8):</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Як зблиск пресвітлий,* як комета з далекого Заходу,* ти, перейшовши від невіри у віру Божества,* був приведений освятити народ і град.* І образ Хреста на небі видівши, почув звідтіля:* «Цим перемагай ворогів твоїх!»* Тим-то, отримавши знання Духа,* помазаний єлеєм як священик і цар,* ти утвердив Церкву Божу,* православних царів отче,* чий ковчег і зцілення виточує.* Константине рівноапостольний,* заступайся за душі наші.</w:t>
      </w:r>
      <w:r w:rsidDel="00000000" w:rsidR="00000000" w:rsidRPr="00000000">
        <w:rPr>
          <w:rtl w:val="0"/>
        </w:rPr>
      </w:r>
    </w:p>
    <w:p w:rsidR="00000000" w:rsidDel="00000000" w:rsidP="00000000" w:rsidRDefault="00000000" w:rsidRPr="00000000" w14:paraId="0000010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color w:val="000000"/>
          <w:sz w:val="24"/>
          <w:szCs w:val="24"/>
          <w:rtl w:val="0"/>
        </w:rPr>
        <w:t xml:space="preserve">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 давнину через горде й зухвале стовпотворіння,* Господь помішав мови,* а тепер у різноманітності мов дав пізнати свою славу.* Там Бог засудив нечестивців за прогріх, а тут Христос Духом просвічує рибалок.* Тоді різномовність була на покарання,* а нині відновлено співзвучність мов на спасіння душ наших</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3"/>
        <w:spacing w:after="120" w:before="0" w:lineRule="auto"/>
        <w:jc w:val="center"/>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4">
      <w:pPr>
        <w:rPr/>
      </w:pPr>
      <w:r w:rsidDel="00000000" w:rsidR="00000000" w:rsidRPr="00000000">
        <w:rPr>
          <w:rFonts w:ascii="Times New Roman" w:cs="Times New Roman" w:eastAsia="Times New Roman" w:hAnsi="Times New Roman"/>
          <w:i w:val="1"/>
          <w:color w:val="ff0000"/>
          <w:sz w:val="24"/>
          <w:szCs w:val="24"/>
          <w:rtl w:val="0"/>
        </w:rPr>
        <w:t xml:space="preserve">Тропар (г. 8):</w:t>
      </w:r>
      <w:r w:rsidDel="00000000" w:rsidR="00000000" w:rsidRPr="00000000">
        <w:rPr>
          <w:rFonts w:ascii="Times New Roman" w:cs="Times New Roman" w:eastAsia="Times New Roman" w:hAnsi="Times New Roman"/>
          <w:sz w:val="24"/>
          <w:szCs w:val="24"/>
          <w:rtl w:val="0"/>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Чоловіколюбче.</w:t>
      </w:r>
      <w:r w:rsidDel="00000000" w:rsidR="00000000" w:rsidRPr="00000000">
        <w:rPr>
          <w:rtl w:val="0"/>
        </w:rPr>
      </w:r>
    </w:p>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4400"/>
          <w:sz w:val="24"/>
          <w:szCs w:val="24"/>
          <w:rtl w:val="0"/>
        </w:rPr>
        <w:t xml:space="preserve">Тропар (г. 8):</w:t>
      </w:r>
      <w:r w:rsidDel="00000000" w:rsidR="00000000" w:rsidRPr="00000000">
        <w:rPr>
          <w:rFonts w:ascii="Times New Roman" w:cs="Times New Roman" w:eastAsia="Times New Roman" w:hAnsi="Times New Roman"/>
          <w:color w:val="333333"/>
          <w:sz w:val="24"/>
          <w:szCs w:val="24"/>
          <w:rtl w:val="0"/>
        </w:rPr>
        <w:t xml:space="preserve"> Благословен єси, Христе Боже наш,* що премудрими рибаків явив,* зіславши їм Духа Святого,* і ними уловив вселенну.* Чоловіколюбче, слава Тобі.</w:t>
      </w:r>
      <w:r w:rsidDel="00000000" w:rsidR="00000000" w:rsidRPr="00000000">
        <w:rPr>
          <w:rtl w:val="0"/>
        </w:rPr>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2"/>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hrfufatqm2k1" w:id="2"/>
      <w:bookmarkEnd w:id="2"/>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0">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в огненних язиках з неба зіслав Пресвятого Духа на святиї Своїх учнів і апостолів спасіння нашого ради - молитвами пречистої Своєї Матері, чесного і славного пророка, предтечі і хрестителя Івана,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святих великих царів і рівноапостольних Константина й Олени, яких сьогодні пам'ять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3">
      <w:pPr>
        <w:spacing w:after="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Днесь Константин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2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4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5C">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98">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9">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9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8</w:t>
      </w:r>
    </w:p>
    <w:p w:rsidR="00000000" w:rsidDel="00000000" w:rsidP="00000000" w:rsidRDefault="00000000" w:rsidRPr="00000000" w14:paraId="000001C6">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CD">
      <w:pPr>
        <w:rPr/>
      </w:pPr>
      <w:r w:rsidDel="00000000" w:rsidR="00000000" w:rsidRPr="00000000">
        <w:rPr>
          <w:rFonts w:ascii="Times New Roman" w:cs="Times New Roman" w:eastAsia="Times New Roman" w:hAnsi="Times New Roman"/>
          <w:i w:val="1"/>
          <w:color w:val="ff4400"/>
          <w:sz w:val="24"/>
          <w:szCs w:val="24"/>
          <w:rtl w:val="0"/>
        </w:rPr>
        <w:t xml:space="preserve">Тропар (г. 8):</w:t>
      </w:r>
      <w:r w:rsidDel="00000000" w:rsidR="00000000" w:rsidRPr="00000000">
        <w:rPr>
          <w:rFonts w:ascii="Times New Roman" w:cs="Times New Roman" w:eastAsia="Times New Roman" w:hAnsi="Times New Roman"/>
          <w:color w:val="333333"/>
          <w:sz w:val="24"/>
          <w:szCs w:val="24"/>
          <w:rtl w:val="0"/>
        </w:rPr>
        <w:t xml:space="preserve"> Благословен єси, Христе Боже наш,* що премудрими рибаків явив,* зіславши їм Духа Святого,* і ними уловив вселенну.* Чоловіколюбче, слава Тобі.</w:t>
      </w:r>
      <w:r w:rsidDel="00000000" w:rsidR="00000000" w:rsidRPr="00000000">
        <w:rPr>
          <w:rFonts w:ascii="Times New Roman" w:cs="Times New Roman" w:eastAsia="Times New Roman" w:hAnsi="Times New Roman"/>
          <w:i w:val="1"/>
          <w:color w:val="ff4400"/>
          <w:sz w:val="24"/>
          <w:szCs w:val="24"/>
          <w:rtl w:val="0"/>
        </w:rPr>
        <w:t xml:space="preserve"> (2 р.)</w:t>
      </w:r>
      <w:r w:rsidDel="00000000" w:rsidR="00000000" w:rsidRPr="00000000">
        <w:rPr>
          <w:rtl w:val="0"/>
        </w:rPr>
      </w:r>
    </w:p>
    <w:p w:rsidR="00000000" w:rsidDel="00000000" w:rsidP="00000000" w:rsidRDefault="00000000" w:rsidRPr="00000000" w14:paraId="000001CE">
      <w:pPr>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Тропар (г. 8):</w:t>
      </w:r>
      <w:r w:rsidDel="00000000" w:rsidR="00000000" w:rsidRPr="00000000">
        <w:rPr>
          <w:rFonts w:ascii="Times New Roman" w:cs="Times New Roman" w:eastAsia="Times New Roman" w:hAnsi="Times New Roman"/>
          <w:sz w:val="24"/>
          <w:szCs w:val="24"/>
          <w:rtl w:val="0"/>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Чоловіколюбче.</w:t>
      </w:r>
      <w:r w:rsidDel="00000000" w:rsidR="00000000" w:rsidRPr="00000000">
        <w:rPr>
          <w:rtl w:val="0"/>
        </w:rPr>
      </w:r>
    </w:p>
    <w:p w:rsidR="00000000" w:rsidDel="00000000" w:rsidP="00000000" w:rsidRDefault="00000000" w:rsidRPr="00000000" w14:paraId="000001CF">
      <w:pPr>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4400"/>
          <w:sz w:val="24"/>
          <w:szCs w:val="24"/>
          <w:rtl w:val="0"/>
        </w:rPr>
        <w:t xml:space="preserve">Тропар (г. 8):</w:t>
      </w:r>
      <w:r w:rsidDel="00000000" w:rsidR="00000000" w:rsidRPr="00000000">
        <w:rPr>
          <w:rFonts w:ascii="Times New Roman" w:cs="Times New Roman" w:eastAsia="Times New Roman" w:hAnsi="Times New Roman"/>
          <w:color w:val="333333"/>
          <w:sz w:val="24"/>
          <w:szCs w:val="24"/>
          <w:rtl w:val="0"/>
        </w:rPr>
        <w:t xml:space="preserve"> Благословен єси, Христе Боже наш,* що премудрими рибаків явив,* зіславши їм Духа Святого,* і ними уловив вселенну.* Чоловіколюбче, слава Тобі.</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Направляючи почування до неба і звикши до зоряної краси,* з них ти навчився пізнавати Владику всього.* Між ними появилася зброя хреста з написом,* що ним ти переможеш і станеш могутнім.* Тому, всечесний Костянтине, відкривши свої очі,* прочитавши письмо та навчившись з об'явлення,* моли Христа Бога, щоб подав відпущення гріхів тим,* що з любов'ю, святкують твою пам'ять.</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Посвятковий і останній* відзначуємо з вірою празник, тобто П'ятидесятницю* – сповнення даної обітниці й рішення.* У ньому бо зійшов на землю вогонь Утішителя* у вигляді вогняних язиків,* просвітив учнів і появив їх знавцями небесних таємниць;* прийшло світло Утішителя і світ просвітило.</w:t>
      </w:r>
      <w:r w:rsidDel="00000000" w:rsidR="00000000" w:rsidRPr="00000000">
        <w:rPr>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Творець сонця і всього створіння, розп'ятий на хресті,* призвав тебе, як світлу зорю, з неба зорями.* Йому ти найпершому віддав царську державу.* Тому величаємо тебе,* благочестивий царю Костянтине,* з богомудрою матір'ю Оленою.</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Джерело Духа зійшло на землю,* і розлившись, зросило духовно вогняними річками,* просвічуючи й освіжуючи апостолів;* з хмари упав на них вогняний дощ, який їх освітив і освіжив.* Через них і ми, вогнем і водою,* прийняли благодать, бо прийшло світло Утішителя і світ просвітило.</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вас, святі рівноапостольні Костянтине й Олено,* і шануємо вашу святу пам'ять,* ви бо молите за нас Христа Бога нашого.</w:t>
      </w:r>
    </w:p>
    <w:p w:rsidR="00000000" w:rsidDel="00000000" w:rsidP="00000000" w:rsidRDefault="00000000" w:rsidRPr="00000000" w14:paraId="000001F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Бог стоїть серед Божої громади, серед богів він судить.</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ім'я Твоє і прославилося царство Твоє, Отця, і Сина, і Святого Духа, нині і повсякчас, і на віки віків.</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w:t>
      </w:r>
      <w:r w:rsidDel="00000000" w:rsidR="00000000" w:rsidRPr="00000000">
        <w:rPr>
          <w:rFonts w:ascii="Times New Roman" w:cs="Times New Roman" w:eastAsia="Times New Roman" w:hAnsi="Times New Roman"/>
          <w:sz w:val="24"/>
          <w:szCs w:val="24"/>
          <w:rtl w:val="0"/>
        </w:rPr>
        <w:t xml:space="preserve"> Свята пам'ять твоя, Костянтине, угоднику Божий,* з'явилася нам і просвітила світлом богорозуміння кінці світу.* Ти бо між царями показав себе побожним,* зберігаючи закони небесного Царя.* Тому спаси нас від спокус молитвами своїми.</w:t>
      </w:r>
    </w:p>
    <w:p w:rsidR="00000000" w:rsidDel="00000000" w:rsidP="00000000" w:rsidRDefault="00000000" w:rsidRPr="00000000" w14:paraId="0000020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sz w:val="24"/>
          <w:szCs w:val="24"/>
          <w:rtl w:val="0"/>
        </w:rPr>
        <w:t xml:space="preserve"> По воскресінні з гробу, Христе,* і божественнім вознесінні на висоту небесну,* ти, Щедрий, об'явив боговидцям славу свою,* відновивши в учнів духа правого.* Тому вони, немов музичні гуслі,* божественною мелодією таїнственно всім проголосили, Спасе, твою проповідь і задум.</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 </w:t>
      </w:r>
      <w:r w:rsidDel="00000000" w:rsidR="00000000" w:rsidRPr="00000000">
        <w:rPr>
          <w:rFonts w:ascii="Times New Roman" w:cs="Times New Roman" w:eastAsia="Times New Roman" w:hAnsi="Times New Roman"/>
          <w:i w:val="1"/>
          <w:color w:val="ff0000"/>
          <w:rtl w:val="0"/>
        </w:rPr>
        <w:t xml:space="preserve">глас 4</w:t>
      </w:r>
    </w:p>
    <w:p w:rsidR="00000000" w:rsidDel="00000000" w:rsidP="00000000" w:rsidRDefault="00000000" w:rsidRPr="00000000" w14:paraId="0000021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Антифон 1</w:t>
      </w: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xqdduz6jf8gn" w:id="3"/>
      <w:bookmarkEnd w:id="3"/>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1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88 (г. 4)</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вивищив вибранця* з-поміж народу мого.</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Миром моїм святим помазав я його.</w:t>
      </w:r>
    </w:p>
    <w:p w:rsidR="00000000" w:rsidDel="00000000" w:rsidP="00000000" w:rsidRDefault="00000000" w:rsidRPr="00000000" w14:paraId="0000021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u w:val="single"/>
        </w:rPr>
      </w:pPr>
      <w:bookmarkStart w:colFirst="0" w:colLast="0" w:name="_heading=h.30j0zll" w:id="4"/>
      <w:bookmarkEnd w:id="4"/>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2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Del="00000000" w:rsidR="00000000" w:rsidRPr="00000000">
        <w:rPr>
          <w:rFonts w:ascii="Times New Roman" w:cs="Times New Roman" w:eastAsia="Times New Roman" w:hAnsi="Times New Roman"/>
          <w:i w:val="1"/>
          <w:color w:val="ff0000"/>
          <w:sz w:val="24"/>
          <w:szCs w:val="24"/>
          <w:rtl w:val="0"/>
        </w:rPr>
        <w:t xml:space="preserve"> (Йо. 36 зач.; 10, 9 – 16)</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4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Прийнявши від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царями* і твоєму Створителеві приніс, як дар, своє царство* і побожне царське місто.* Тим-то, маючи сміливість до Христа Бога, не переставай молитися, щоб подав усім, що шанують твою пам'ять,* прощення гріхів і велику милість.</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1">
      <w:pPr>
        <w:pStyle w:val="Heading3"/>
        <w:keepLines w:val="0"/>
        <w:spacing w:after="120" w:before="0" w:lineRule="auto"/>
        <w:jc w:val="center"/>
        <w:rPr>
          <w:rFonts w:ascii="Times New Roman" w:cs="Times New Roman" w:eastAsia="Times New Roman" w:hAnsi="Times New Roman"/>
          <w:b w:val="1"/>
          <w:i w:val="1"/>
          <w:color w:val="ff0000"/>
        </w:rPr>
      </w:pPr>
      <w:bookmarkStart w:colFirst="0" w:colLast="0" w:name="_heading=h.yodl7alub63k" w:id="5"/>
      <w:bookmarkEnd w:id="5"/>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5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Морем покрив фараона з колісницями той, хто сокрушив ворогів могутньою силою; співаймо Йому, бо Він прославився.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Послав Ти, Христе, Утішителя Духа, як обіцяв раніше ученикам Твоїм, і засвітив світові світло, Чоловіколюбче.</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Провіщане вдавнину Законом і Пророками - сповнилося: бо нині благодать Божественного Духа вилилася на всіх вірних.</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Сказали чисті й чесні уста: розлучення з вами не буде, о друзі. Я бо, сидячи з Отцем на небеснім престолі, пошлю Духа, який засвітить благодать тим, хто забажає.</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Дійшовши до кінця, істинне Слово тихо діє в серцях: діло бо закінчивши, обрадувавши друзів диханням і вогняними язиками, Христос подав Духа, як обіцяв.</w:t>
      </w:r>
    </w:p>
    <w:p w:rsidR="00000000" w:rsidDel="00000000" w:rsidP="00000000" w:rsidRDefault="00000000" w:rsidRPr="00000000" w14:paraId="0000026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 Ірмос: </w:t>
      </w:r>
      <w:r w:rsidDel="00000000" w:rsidR="00000000" w:rsidRPr="00000000">
        <w:rPr>
          <w:rFonts w:ascii="Times New Roman" w:cs="Times New Roman" w:eastAsia="Times New Roman" w:hAnsi="Times New Roman"/>
          <w:b w:val="1"/>
          <w:sz w:val="24"/>
          <w:szCs w:val="24"/>
          <w:rtl w:val="0"/>
        </w:rPr>
        <w:t xml:space="preserve">3 висоти силою поки не одягнетеся, залишайтеся в Єрусалимі, - сказав Христос ученикам; Я ж пошлю іншого Утішителя, такого, як Я, Духа Мого і Отця, Ним же утвердитеся.</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Сила Божественного Духа, що зійшла, божественно з'єднала розділених вдавнину мовами, які домовилися на зло, врозумляючи вірних пізнанням Тройці, в Ній же ми утверджуємося.</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Незбагненною є Богоначальна: показала некнижних рибалок красномовними і мудрими, бо закривали уста словом, і від глибокої темряви визволила безліч людей сяянням Духа.</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Всесильне сяюче Світло, яке походить від ненародженого Світла, що через Сина владою Отця нині являє єдиноістотне просвітлення народам через вогняний глас у Сіоні.</w:t>
      </w:r>
    </w:p>
    <w:p w:rsidR="00000000" w:rsidDel="00000000" w:rsidP="00000000" w:rsidRDefault="00000000" w:rsidRPr="00000000" w14:paraId="0000026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Мала єктенія</w:t>
      </w:r>
    </w:p>
    <w:p w:rsidR="00000000" w:rsidDel="00000000" w:rsidP="00000000" w:rsidRDefault="00000000" w:rsidRPr="00000000" w14:paraId="0000026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6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u w:val="single"/>
        </w:rPr>
      </w:pPr>
      <w:bookmarkStart w:colFirst="0" w:colLast="0" w:name="_heading=h.gjdgxs" w:id="6"/>
      <w:bookmarkEnd w:id="6"/>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7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8):</w:t>
      </w:r>
      <w:r w:rsidDel="00000000" w:rsidR="00000000" w:rsidRPr="00000000">
        <w:rPr>
          <w:rFonts w:ascii="Times New Roman" w:cs="Times New Roman" w:eastAsia="Times New Roman" w:hAnsi="Times New Roman"/>
          <w:sz w:val="24"/>
          <w:szCs w:val="24"/>
          <w:rtl w:val="0"/>
        </w:rPr>
        <w:t xml:space="preserve"> Коли Ти, зійшовши, язики змішав,* розділив Ти народи, Всевишній.* Коли ж вогненні язики Ти роздавав,* у з’єднання всіх Ти призвав.* I одноголосно славимо Пресвятого Духа.</w:t>
      </w:r>
    </w:p>
    <w:p w:rsidR="00000000" w:rsidDel="00000000" w:rsidP="00000000" w:rsidRDefault="00000000" w:rsidRPr="00000000" w14:paraId="00000276">
      <w:pPr>
        <w:shd w:fill="ffffff" w:val="clea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Направляючи почуття до неба і звикши до зоряної красоти, ти звідти навчився пізнавати Владику всього і сподобився побачити світле оружжя хреста і напис, що ним переможеш ворога ти. Тому, Костянтине всечесний, моли Христа-Бога, щоб подав прощення гріхів тим, що з любов'ю святкують пам'ять твою.</w:t>
      </w:r>
    </w:p>
    <w:p w:rsidR="00000000" w:rsidDel="00000000" w:rsidP="00000000" w:rsidRDefault="00000000" w:rsidRPr="00000000" w14:paraId="0000027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 Ірмос: </w:t>
      </w:r>
      <w:r w:rsidDel="00000000" w:rsidR="00000000" w:rsidRPr="00000000">
        <w:rPr>
          <w:rFonts w:ascii="Times New Roman" w:cs="Times New Roman" w:eastAsia="Times New Roman" w:hAnsi="Times New Roman"/>
          <w:b w:val="1"/>
          <w:sz w:val="24"/>
          <w:szCs w:val="24"/>
          <w:rtl w:val="0"/>
        </w:rPr>
        <w:t xml:space="preserve">Передбачаючи Твоє, Христе, в останні дні пришестя, пророк взивав: почув я про силу Твою, Господи, що Ти прийшов спасти помазаників Твоїх.</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що говорив через пророків і проповідував спочатку Законом недовершеним, Утішитель - Дух істини, нині відкривається служителям і свідкам Слова.</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Носячи знамення Божества, Дух розділився і явився апостолам у дивних язиках, бо Він - сила Божественна, що сходить від Отця, і є самовладна.</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7239000</wp:posOffset>
                </wp:positionH>
                <wp:positionV relativeFrom="paragraph">
                  <wp:posOffset>8221996</wp:posOffset>
                </wp:positionV>
                <wp:extent cx="0" cy="12700"/>
                <wp:effectExtent b="0" l="0" r="0" t="0"/>
                <wp:wrapNone/>
                <wp:docPr id="3" name=""/>
                <a:graphic>
                  <a:graphicData uri="http://schemas.microsoft.com/office/word/2010/wordprocessingShape">
                    <wps:wsp>
                      <wps:cNvCnPr/>
                      <wps:spPr>
                        <a:xfrm>
                          <a:off x="2675825" y="3780000"/>
                          <a:ext cx="534035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7239000</wp:posOffset>
                </wp:positionH>
                <wp:positionV relativeFrom="paragraph">
                  <wp:posOffset>8221996</wp:posOffset>
                </wp:positionV>
                <wp:extent cx="0" cy="12700"/>
                <wp:effectExtent b="0" l="0" r="0" t="0"/>
                <wp:wrapNone/>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єство Триіпостасне, словом наповнив божественну купіль нового народження і, як дощ, виточуєш мені струмки із нетлінно проколотого Твого ребра, о Боже - Слово, запечатуючи теплотою Духа.</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схиляють коліна перед Утішителем, Сином Отчим, Отцем єдиноістотним, у Трьох Особах бачачи істинну істоту, недоторкану, безлітну, єдину, яка засвітила світло благодати Духа.</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служать Трисвітлій Істоті, нехай наповнюються Богоначальним, бо Він як благодійник звершує надприродне; Христос вогнесвітить на спасіння, подаючи повноту благодаті Духа.</w:t>
      </w:r>
    </w:p>
    <w:p w:rsidR="00000000" w:rsidDel="00000000" w:rsidP="00000000" w:rsidRDefault="00000000" w:rsidRPr="00000000" w14:paraId="0000028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Дух спасіння, зі страху перед Тобою, Господи, зачатий серед пророків і народжений на землі, серця апостолів робить чистими, і Правий вірних оновлює; бо світло і мир - повеління Твої.</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зійшла сила ця - Дух благий, Дух премудрости Божої, Дух, що від Отця походить, і через Сина подається нам, вірним, в яких Він вселяється святим єством.</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волі Своєї, самовладно, Дух, що від Отця походить, умудряє апостолів серед народів, запечатує живоносне Слово, рівне за силою з Отцем, Його ж Образу, про якого Спас сказав.</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зцілити розум від гріха, Бог - Слово безначальне - вчиняє апостолів пречистим домом, в якому оселяється світло Духа, єдиносильного і єдиноістотного.</w:t>
      </w:r>
    </w:p>
    <w:p w:rsidR="00000000" w:rsidDel="00000000" w:rsidP="00000000" w:rsidRDefault="00000000" w:rsidRPr="00000000" w14:paraId="0000028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 Ірмос: </w:t>
      </w:r>
      <w:r w:rsidDel="00000000" w:rsidR="00000000" w:rsidRPr="00000000">
        <w:rPr>
          <w:rFonts w:ascii="Times New Roman" w:cs="Times New Roman" w:eastAsia="Times New Roman" w:hAnsi="Times New Roman"/>
          <w:b w:val="1"/>
          <w:sz w:val="24"/>
          <w:szCs w:val="24"/>
          <w:rtl w:val="0"/>
        </w:rPr>
        <w:t xml:space="preserve">Плаваю в безодні житейських турбот, і потопаю з кораблем гріха, але, викинутий душогубному звірові, як Йона, взиваю до Тебе, Христе: із смертоносної глибини виведи мене.</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Духа Твого вилив Ти на всяку плоть, як сказав Ти, Господи, і все наповнилося пізнанням Твоїм, що Син нетлінно народжується від Отця, а Дух нероздільний сходить від Отця.</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істинний і правий онови у нутрі нашому, Вседержителю, що від Отця походиш, і спалюєш скверни й очищаєш від нечистот розум.</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Жадане насліддя апостолів, що в Сіоні чекали Твого пришестя, Дух розуму, Отцем народженого Слова, Ти ясно показав жорстокість язичницької омани, вогнедухновенно утвердивши учеників.</w:t>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Мала єктенія</w:t>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9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Днесь Костянтин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rsidR="00000000" w:rsidDel="00000000" w:rsidP="00000000" w:rsidRDefault="00000000" w:rsidRPr="00000000" w14:paraId="0000029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sz w:val="24"/>
          <w:szCs w:val="24"/>
          <w:rtl w:val="0"/>
        </w:rPr>
        <w:t xml:space="preserve"> Костянтина з матір’ю, вірні, вшануймо; вони бо, почувши слова Давида: «На кипарисі, на певзі і на кедрі», пізнали трискладений хрест, на якому відбулися спасительні страждання і який юдеї показали людям, щоб пізнати велике виправдання, сховане заради заздрости і ненависти тих, що його показали. Тому для всіх з’явилося непереможне знамено велике і в боротьбі грізне.</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 Ірмос: </w:t>
      </w:r>
      <w:r w:rsidDel="00000000" w:rsidR="00000000" w:rsidRPr="00000000">
        <w:rPr>
          <w:rFonts w:ascii="Times New Roman" w:cs="Times New Roman" w:eastAsia="Times New Roman" w:hAnsi="Times New Roman"/>
          <w:b w:val="1"/>
          <w:sz w:val="24"/>
          <w:szCs w:val="24"/>
          <w:rtl w:val="0"/>
        </w:rPr>
        <w:t xml:space="preserve">У піч вогненну вкинуті, побожні юнаки змінили вогонь на росу, співаючи: благословенний Ти, Боже отців наших.</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апостоли красномовно проповідували про діла Божі, невірні пояснювали сп'янінням дію Духа, яким пізнається Тройця, єдиний Бог отців наших.</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Православно богословствуємо про нероздільне єство: Бога Отця безначального, тієї ж влади Слово і Духа, взиваючи: благословенний, Боже отців наших.</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Гласу пророковіщального не зрозуміли, безумні, коли слухали дивну проповідь апостолів, пояснюючи це сп'янінням від вина; ми ж побожно взиваємо до Тебе: Благодійнику всіх, благословенний Ти.</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Божественне вчення проголосив богонатхненний Йоіл, коли побачив видіння; Богоначальний сказав: виллю Духа мого на тих, хто взиває: Триіпостасне єство світле, благословенний Ти.</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Троїчна благодать розділяється видимо, щоб явити Три Іпостасі і шанувати їх в єдності влади, а нині, в Господній день, Отець, Син, і Дух благословенний.</w:t>
      </w:r>
    </w:p>
    <w:p w:rsidR="00000000" w:rsidDel="00000000" w:rsidP="00000000" w:rsidRDefault="00000000" w:rsidRPr="00000000" w14:paraId="000002A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Неопалима вогнем на Синаї купина явила Бога повільномовному і гугнявому Мойсею; і трьох юнаків любов до Бога показала непереможеними вогнем, що співали: всі діла Господні, оспівуйте Господа і прославляйте по всі віки.</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животворче дихання Святого Духа з шумом з неба зійшло на рибалок у подобі вогняних язиків, тоді вони красномовно проповідували про діла Божі: всі діла Господні, оспівуйте Господа і прославляйте по всі віки.</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боячись вогню страшного, як і ті, що піднімаються на недосяжну гору, прийдімо і станьмо на Сіоні, в місті Бога живого, взиваючи нині з духопосними учениками: всі діла Господні, оспівуйте Господа і прославляйте по всі віки.</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Пам'ять про спасительні для людей Христові слова, які він чув від Отця і сказав апостолам, Дух нагадує через язиковогняне видіння і наставляє на благословенне розуміння; відчужене ж творіння оспівує Тебе.</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Будучи єдиним спасительним, самовладним і самосяйним Світлом і подателем світла, прийшов Ти, сповнивши їх, рабів Твоїх, повнотою Духа.</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Оспівує пророк духоносними устами Твоє, о, Царю, тілесне пришестя, і Духа Святого, що з лона Отця походить, нествореного, Творця творіння, співпрестольного Тобі, для честі вірних.</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C4">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7):</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 знавши тління, ти породила і всетворчому Слову тіло дала,* Мати пречиста, Діво Богородице, пристановище неосяжного,* оселе невмістимого Творця твого.* Тебе величаємо.</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по закону природи сталося це диво:* бо коли один віщий голос учнів звіщав через благодать Духа,* тоді народи, племена й невірні нарізно почули про великі діла Божі,* щоб навчитися пізнавати Пресвяту Тройцю.</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Вогненноносний ревнитель Ілля,* що в давнину радісно вознісся на палаючій вогняній колісниці,* став прообразом дихання,* що нині з висоти осяяло апостолів;* ним освятившись, вони об’явили всім Тройцю.</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Пресвята Тройце, Боже наш, слава Тобі.</w:t>
      </w:r>
    </w:p>
    <w:p w:rsidR="00000000" w:rsidDel="00000000" w:rsidP="00000000" w:rsidRDefault="00000000" w:rsidRPr="00000000" w14:paraId="000002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Оспівувати годиться Діву-кормительку,* бо вона єдина скривала в лоні Слово,* що вилікувало недужу людську природу* і тепер засіло по правиці Отця* та послало дар Святого Духа.</w:t>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C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u w:val="single"/>
        </w:rPr>
      </w:pPr>
      <w:bookmarkStart w:colFirst="0" w:colLast="0" w:name="_heading=h.30j0zll" w:id="4"/>
      <w:bookmarkEnd w:id="4"/>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2D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Всесвятий Душе,* що від Отця через Сина прийшов до невчених учнів,* спаси й освяти всіх,* що тебе, як Бога, пізнали.</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Богом завінчаний Костянтине й Олено славна!* Ви з'явилися світильниками,* що просвітили вселенну вірою і побожністю.* Тому ми піснями прославляємо Христа,* – дивного у святих своїх,* що вас звеличив.</w:t>
      </w:r>
    </w:p>
    <w:p w:rsidR="00000000" w:rsidDel="00000000" w:rsidP="00000000" w:rsidRDefault="00000000" w:rsidRPr="00000000" w14:paraId="000002D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w:t>
      </w:r>
      <w:r w:rsidDel="00000000" w:rsidR="00000000" w:rsidRPr="00000000">
        <w:rPr>
          <w:rFonts w:ascii="Times New Roman" w:cs="Times New Roman" w:eastAsia="Times New Roman" w:hAnsi="Times New Roman"/>
          <w:b w:val="1"/>
          <w:color w:val="000000"/>
          <w:sz w:val="24"/>
          <w:szCs w:val="24"/>
          <w:rtl w:val="0"/>
        </w:rPr>
        <w:t xml:space="preserve"> нині: </w:t>
      </w:r>
      <w:r w:rsidDel="00000000" w:rsidR="00000000" w:rsidRPr="00000000">
        <w:rPr>
          <w:rFonts w:ascii="Times New Roman" w:cs="Times New Roman" w:eastAsia="Times New Roman" w:hAnsi="Times New Roman"/>
          <w:color w:val="000000"/>
          <w:sz w:val="24"/>
          <w:szCs w:val="24"/>
          <w:rtl w:val="0"/>
        </w:rPr>
        <w:t xml:space="preserve">Світло – Отець, Світло – Слово, Світло й Дух Святий,* посланий в огненних язиках на апостолів.* Ним увесь світ просвічується славити Святу Тройцю.</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D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E">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D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F6">
      <w:pPr>
        <w:pStyle w:val="Heading3"/>
        <w:keepLines w:val="0"/>
        <w:spacing w:after="120" w:before="0" w:lineRule="auto"/>
        <w:jc w:val="center"/>
        <w:rPr>
          <w:rFonts w:ascii="Times New Roman" w:cs="Times New Roman" w:eastAsia="Times New Roman" w:hAnsi="Times New Roman"/>
          <w:sz w:val="24"/>
          <w:szCs w:val="24"/>
        </w:rPr>
      </w:pPr>
      <w:bookmarkStart w:colFirst="0" w:colLast="0" w:name="_heading=h.hg1yz75whk7p" w:id="7"/>
      <w:bookmarkEnd w:id="7"/>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Сьогодні в місті Давида* всі народи бачили чудесні речі:* Святий Дух зійшов у вогненних язиках,* як оповідає Богом натхненний Лука, кажучи:* Коли зібрались учні Христові,* постав шум, як подих бурі,* і сповнив дім, де вони сиділи,* і всі почали говорити чужими мовами, дивними науками,* чудними повчаннями Святої Тройці.</w:t>
      </w:r>
    </w:p>
    <w:p w:rsidR="00000000" w:rsidDel="00000000" w:rsidP="00000000" w:rsidRDefault="00000000" w:rsidRPr="00000000" w14:paraId="000002F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2FB">
      <w:pPr>
        <w:spacing w:after="120" w:lineRule="auto"/>
        <w:jc w:val="both"/>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sz w:val="24"/>
          <w:szCs w:val="24"/>
          <w:rtl w:val="0"/>
        </w:rPr>
        <w:t xml:space="preserve">Дух Святий завжди дійсно був і є, і буде.* Не має він ні початку, ні кінця,* але завжди з Отцем і Сином з'єднаний і одноістотний.* Він – Життя і життя творець,* він – Світло і світла податель,* сама Доброта і Джерело доброти.* Через нього Отець пізнається і Син прославляється,* і всі пізнають єдину силу, єдине почитання,* єдине поклоніння Святої Тройці.</w:t>
      </w: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Святий – світло й життя,* і живе джерело духовне;* Дух премудрости, Дух розуму;* добрий, правий, мудрий, що володіє і очищує гріхи.* Він – Бог і той, хто обожнює,* він – вогонь, що від вогню походить.* Він промовляє, діє й розділяє дари.* Ним прославилися всі пророки* і божественні апостоли з мучениками.* Дивний голос і дивне видіння:* вогонь розподіляється, щоб давати харизми.</w:t>
      </w:r>
    </w:p>
    <w:p w:rsidR="00000000" w:rsidDel="00000000" w:rsidP="00000000" w:rsidRDefault="00000000" w:rsidRPr="00000000" w14:paraId="000002F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Ти, Костянтине, як перший християнський цар,* скіпетр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животворний хрест.* І це він привів тебе до нашого Бога.</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r w:rsidDel="00000000" w:rsidR="00000000" w:rsidRPr="00000000">
        <w:rPr>
          <w:rtl w:val="0"/>
        </w:rPr>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 Там вона, узявши хрест, радісно закликала:* Слава тому, хто подарував мені те, чого я надіялася!</w:t>
          </w:r>
        </w:sdtContent>
      </w:sdt>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Осяйне світло, царську зорю невечірню,* що від невірства перейшла до віри в Бога, приводиться,* щоб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Царю небесний, утішителю, Душе істини,*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pStyle w:val="Heading3"/>
        <w:keepLines w:val="0"/>
        <w:spacing w:after="120" w:before="0" w:lineRule="auto"/>
        <w:jc w:val="center"/>
        <w:rPr/>
      </w:pPr>
      <w:bookmarkStart w:colFirst="0" w:colLast="0" w:name="_heading=h.1xeh71m82x1v" w:id="8"/>
      <w:bookmarkEnd w:id="8"/>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323">
      <w:pPr>
        <w:rPr/>
      </w:pPr>
      <w:r w:rsidDel="00000000" w:rsidR="00000000" w:rsidRPr="00000000">
        <w:rPr>
          <w:rFonts w:ascii="Times New Roman" w:cs="Times New Roman" w:eastAsia="Times New Roman" w:hAnsi="Times New Roman"/>
          <w:i w:val="1"/>
          <w:color w:val="ff0000"/>
          <w:sz w:val="24"/>
          <w:szCs w:val="24"/>
          <w:rtl w:val="0"/>
        </w:rPr>
        <w:t xml:space="preserve">Тропар (г. 8):</w:t>
      </w:r>
      <w:r w:rsidDel="00000000" w:rsidR="00000000" w:rsidRPr="00000000">
        <w:rPr>
          <w:rFonts w:ascii="Times New Roman" w:cs="Times New Roman" w:eastAsia="Times New Roman" w:hAnsi="Times New Roman"/>
          <w:sz w:val="24"/>
          <w:szCs w:val="24"/>
          <w:rtl w:val="0"/>
        </w:rPr>
        <w:t xml:space="preserve"> Хреста твого образ на небі побачивши,* і як Павло, покликання не від людей прийнявши,* між царями твій апостол, Господи, царюючий город у руку твою положив.* Спасай нас завжди в мирі, молитвами Богородиці,* єдиний Чоловіколюбче.</w:t>
      </w:r>
      <w:r w:rsidDel="00000000" w:rsidR="00000000" w:rsidRPr="00000000">
        <w:rPr>
          <w:rtl w:val="0"/>
        </w:rPr>
      </w:r>
    </w:p>
    <w:p w:rsidR="00000000" w:rsidDel="00000000" w:rsidP="00000000" w:rsidRDefault="00000000" w:rsidRPr="00000000" w14:paraId="00000324">
      <w:pPr>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4400"/>
          <w:sz w:val="24"/>
          <w:szCs w:val="24"/>
          <w:rtl w:val="0"/>
        </w:rPr>
        <w:t xml:space="preserve">Тропар (г. 8):</w:t>
      </w:r>
      <w:r w:rsidDel="00000000" w:rsidR="00000000" w:rsidRPr="00000000">
        <w:rPr>
          <w:rFonts w:ascii="Times New Roman" w:cs="Times New Roman" w:eastAsia="Times New Roman" w:hAnsi="Times New Roman"/>
          <w:color w:val="333333"/>
          <w:sz w:val="24"/>
          <w:szCs w:val="24"/>
          <w:rtl w:val="0"/>
        </w:rPr>
        <w:t xml:space="preserve"> Благословен єси, Христе Боже наш,* що премудрими рибаків явив,* зіславши їм Духа Святого,* і ними уловив вселенну.* Чоловіколюбче, слава Тобі.</w:t>
      </w: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31">
      <w:pPr>
        <w:pStyle w:val="Heading3"/>
        <w:keepLines w:val="0"/>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pStyle w:val="Heading2"/>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igf680pbswvf" w:id="9"/>
      <w:bookmarkEnd w:id="9"/>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8">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в огненних язиках з неба зіслав Пресвятого Духа на святиї Своїх учнів і апостолів спасіння нашого ради - молитвами пречистої Своєї Матері, чесного і славного пророка, предтечі і хрестителя Івана,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святих великих царів і рівноапостольних Константина й Олени, яких сьогодні пам'ять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rPr>
      <w:rFonts w:ascii="PeterCyr" w:eastAsia="Times New Roman" w:hAnsi="PeterCyr"/>
      <w:sz w:val="36"/>
      <w:szCs w:val="20"/>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qFormat w:val="1"/>
    <w:rsid w:val="00E36909"/>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A231E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F536D8"/>
    <w:rPr>
      <w:rFonts w:ascii="Arial" w:cs="Arial" w:hAnsi="Arial"/>
      <w:i w:val="1"/>
      <w:color w:val="ff0000"/>
      <w:sz w:val="24"/>
      <w:szCs w:val="24"/>
    </w:rPr>
  </w:style>
  <w:style w:type="character" w:styleId="Heading2Char" w:customStyle="1">
    <w:name w:val="Heading 2 Char"/>
    <w:basedOn w:val="DefaultParagraphFont"/>
    <w:link w:val="Heading2"/>
    <w:uiPriority w:val="99"/>
    <w:locked w:val="1"/>
    <w:rsid w:val="00E36909"/>
    <w:rPr>
      <w:rFonts w:ascii="Calibri Light" w:cs="Times New Roman" w:eastAsia="MS ????" w:hAnsi="Calibri Light"/>
      <w:color w:val="2e74b5"/>
      <w:sz w:val="26"/>
      <w:szCs w:val="26"/>
      <w:lang w:val="en-US"/>
    </w:rPr>
  </w:style>
  <w:style w:type="character" w:styleId="Heading3Char" w:customStyle="1">
    <w:name w:val="Heading 3 Char"/>
    <w:basedOn w:val="DefaultParagraphFont"/>
    <w:link w:val="Heading3"/>
    <w:uiPriority w:val="99"/>
    <w:semiHidden w:val="1"/>
    <w:locked w:val="1"/>
    <w:rsid w:val="00A231E9"/>
    <w:rPr>
      <w:rFonts w:ascii="Calibri Light" w:cs="Times New Roman" w:eastAsia="MS ????" w:hAnsi="Calibri Light"/>
      <w:color w:val="1f4d78"/>
      <w:sz w:val="24"/>
      <w:szCs w:val="24"/>
      <w:lang w:val="en-US"/>
    </w:rPr>
  </w:style>
  <w:style w:type="paragraph" w:styleId="DocumentMap">
    <w:name w:val="Document Map"/>
    <w:basedOn w:val="Normal"/>
    <w:link w:val="DocumentMapChar"/>
    <w:uiPriority w:val="99"/>
    <w:semiHidden w:val="1"/>
    <w:rsid w:val="00BE02F8"/>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BE02F8"/>
    <w:rPr>
      <w:rFonts w:ascii="Lucida Grande CY" w:cs="Lucida Grande CY" w:hAnsi="Lucida Grande CY"/>
      <w:sz w:val="24"/>
      <w:szCs w:val="24"/>
      <w:lang w:val="en-US"/>
    </w:rPr>
  </w:style>
  <w:style w:type="paragraph" w:styleId="Style5" w:customStyle="1">
    <w:name w:val="Style5"/>
    <w:basedOn w:val="Normal"/>
    <w:uiPriority w:val="99"/>
    <w:rsid w:val="0015521E"/>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3Cl4N0+5WlDOhBDCSGl1sVf2q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ndpaXNycXNhNTF5cDIOaC5zcHloczc5ODJyaTAyDmguaHJmdWZhdHFtMmsxMg5oLnhxZGR1ejZqZjhnbjIJaC4zMGowemxsMg5oLnlvZGw3YWx1YjYzazIIaC5namRneHMyCWguMzBqMHpsbDIOaC5oZzF5ejc1d2hrN3AyDmguMXhlaDcxbTgyeDF2Mg5oLmlnZjY4MHBic3d2ZjgAciExS1pJYV9iMUItM25zYnlSMG0zSl9ZaUxweGVRcXp2T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2023-05-20T09:59:00Z</dcterms:created>
  <dc:creator>Windows User</dc:creator>
</cp:coreProperties>
</file>