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spacing w:after="280" w:before="280" w:line="276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spacing w:after="280" w:before="280" w:line="276" w:lineRule="auto"/>
        <w:rPr>
          <w:rFonts w:ascii="Times New Roman" w:cs="Times New Roman" w:eastAsia="Times New Roman" w:hAnsi="Times New Roman"/>
          <w:i w:val="1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26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8"/>
          <w:szCs w:val="28"/>
          <w:rtl w:val="0"/>
        </w:rPr>
        <w:t xml:space="preserve">Неділя 1-ша по Зісланні Святого Духа. Всіх святих. Глас 8. Єв. 1.</w:t>
      </w:r>
    </w:p>
    <w:p w:rsidR="00000000" w:rsidDel="00000000" w:rsidP="00000000" w:rsidRDefault="00000000" w:rsidRPr="00000000" w14:paraId="00000003">
      <w:pPr>
        <w:spacing w:after="280" w:before="280" w:line="276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8"/>
          <w:szCs w:val="28"/>
          <w:rtl w:val="0"/>
        </w:rPr>
        <w:t xml:space="preserve">Св. ап. Карпа, одного з сімдесятьох.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>
      <w:pPr>
        <w:pStyle w:val="a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утіши́телю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íстини,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що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єси́ і все </w:t>
      </w:r>
      <w:r>
        <w:rPr>
          <w:rFonts w:ascii="Times New Roman" w:hAnsi="Times New Roman"/>
          <w:sz w:val="24"/>
        </w:rPr>
        <w:t>наповня́єш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благ і життя́ </w:t>
      </w:r>
      <w:r>
        <w:rPr>
          <w:rFonts w:ascii="Times New Roman" w:hAnsi="Times New Roman"/>
          <w:sz w:val="24"/>
        </w:rPr>
        <w:t>пода́телю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прийди́, і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в нас,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нас від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спаси́, </w:t>
      </w:r>
      <w:r>
        <w:rPr>
          <w:rFonts w:ascii="Times New Roman" w:hAnsi="Times New Roman"/>
          <w:sz w:val="24"/>
        </w:rPr>
        <w:t>благи́й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 нині і повсякчас, і на віки віків. Амінь.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8.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мене,*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Постав, Господи, моїм устам сторожу,* до дверей губ моїх – варту!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Вечірню пісню і словесну службу* приносимо тобі, Христе,* бо ти зволив помилувати нас воскресінням.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Господи,* не відкинь нас від твого лиця,* але зволь помилувати нас воскресінням.</w:t>
      </w:r>
    </w:p>
    <w:p w:rsidR="00000000" w:rsidDel="00000000" w:rsidP="00000000" w:rsidRDefault="00000000" w:rsidRPr="00000000" w14:paraId="0000009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Сіоне святий,* мати церков, Боже поселення!* Бо ти перший прийняв прощення гріхів воскресінням.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Слово Бога Отця перед віками народжене,* останнім же часом добровільно воплочене від Пречистої,* витерпіло смертне розп'яття* та й спасло здавна умерлу людину своїм воскресінням.</w:t>
      </w:r>
    </w:p>
    <w:p w:rsidR="00000000" w:rsidDel="00000000" w:rsidP="00000000" w:rsidRDefault="00000000" w:rsidRPr="00000000" w14:paraId="0000009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6, подібний: Поклавши всю надію):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Духовні красномовці* й учні Спасові,* завдяки вірі ставши оргáнами Духа,* розійшлись по всій землі* і посіяли боговгодну й православну проповідь.* Від них божественним землеробством і благодаттю полки мучеників проросли* і різнорідними муками,* і ранами й вогнем відобразили святу страсть* та сміливо моляться за душі наші.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Розпалені вогнем Господньої любови,* святі мученики знехтували вогнем,* і як божественне вугілля, спалахнули у Христі.* Спаливши хмиз підступної чванливости,* вони пащі звірів загородили побожним призиванням;* прийнявши ж присуд на смертну кару,* посікли всі ворожі полчища* і, мужньо проливши потоки крови, напоїли Церкву, просвітивши її вірою.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Боровшись із звірами,* убивані мечем,* розривані пазурами,* руками задавлювані й мучені,* нещадно палені жарким вогнем,* проколювані та січені на кусні,* непохитні мученики мужньо витривали,* передбачаючи майбутню нагороду,* нетлінні вінки і славу Христа,* та сміливо моляться до нього за душі наші.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Апостолів, мучеників, богомудрих священиків,* священне зібрання чесних жінок,* що по всіх країнах вірно страждали,* священними піснями достойно звеличаймо.* Бо поєдналося земне з небесним,* і за муки, Христовою благодаттю, прийняли безболісність,* і нині, немов блискучі зорі,* освічують нас та сміливо моляться* за душі наші.</w:t>
      </w:r>
    </w:p>
    <w:p w:rsidR="00000000" w:rsidDel="00000000" w:rsidP="00000000" w:rsidRDefault="00000000" w:rsidRPr="00000000" w14:paraId="000000A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Об'єднані однією вірою,* святкуймо духовно всесвітнє торжество тих,* які від віку сподобались Богові:* Славу патріярхів і хор пророків,* апостолів окрасу, збір мучеників,* посників похвалу і пам’ять усіх святих;* бо вони безустанно моляться,* щоб дано було мир світові* і душам нашим велику милість.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Прийдіть усі вірні,* і похвалімо в псалмах, співаннях і піснях духовних* всеславну пам'ять усіх святих:* Христителя Спасового, пророків, апостолів і мучеників,* священних ієрархів, учителів і преподобних,* посників, праведників і боголюбний хор святих жінок.* Побожно прославляючи їх, одноголосно заспіваймо:* Предобрий Христе, Боже наш!* Їхніми моліннями подай мир своїй Церкві, перемогу над супротивниками,* а душам нашим велику милість.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Мученицький божественний хоре,* осново Церкви, Євангелія звершення!* Ви ділом здійснили Спасові навчання.* Вами замкнено пекельні брами, які розкрилися на Церкву;* пролиттям вашої крови висушились ідольські жертвоприноси;* ваша жертва зродила Вселенську Церкву;* ви здивували ангелів і стоїте перед Богом увінчані, як переможці.* Тож безустанно моліть його за душі наші.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(догмат, 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 небесний з любови до людей на землі з'явився* і між людьми пожив;* бо від чистої Діви воплотився* і з неї вийшов, прийнявши тіло.* Він є Син один, дві в ньому природи, а не особи.* Тому, проповідуючи його, як досконалого Бога* і справді досконалу людину,* визнаємо Христа Бога нашого.* Моли його, Мати всечиста,* щоб були помилувані душі наші.</w:t>
      </w:r>
    </w:p>
    <w:p w:rsidR="00000000" w:rsidDel="00000000" w:rsidP="00000000" w:rsidRDefault="00000000" w:rsidRPr="00000000" w14:paraId="000000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8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92 (г. 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Читання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Ісаї читання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Так говорить Господь: Нехай зберуться всі народи разом, нехай зійдуться усі люди! Хто з них прорік це, проголосив нам перші пророцтва? Нехай поставлять свідків від себе й докажуть, щоб, вислухавши їх, можна було сказати: Це правда! Ви мої свідки, – слово Господнє, – і мій слуга, якого я вибрав, щоб ви знали й вірили мені та зрозуміли, що це я: не було бога, який міг би бути створений передо мною, і не може бути такого, що був би створений по мені. Я, я – Господь: нема спасителя, крім мене. Я оповів, спас, оголосив, а не чужий бог між вами. Ви мої свідки, – слово Господнє; я – Бог. Я – Бог від віку: нема нікого, хто увільнив би з руки моєї. Вчиню я щось, – хто змінить? Так говорить Господь, Бог, що визволяє вас – Святий Ізраїля.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(Іс. 43, 9-14)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Душі праведних у руці Божій, і мука не спіткає їх. Очам безумних видалось, що вони вмерли, і їхнє переставлення вважано за нещастя, а відхід їх від нас – за згубу, вони однак – у мирі. Бо хоч, в очах людських, їх спіткала кара, надія їх повна безсмертям; вони, потерпівши трохи, великих добродійств зазнають, бо Бог їх досвідчив і знайшов їх достойними себе. Він випробував їх, як золото в горнилі, і прийняв їх, як жертву всепалення. В час їхніх відвідин вони засяють і, немов іскри, по стерні розбіжаться. Правитимуть народами й володітимуть племенами, а Господь царюватиме над ними повік. Ті, що звірились на нього, зрозуміють правду, і вірні в любові перебуватимуть при ньому, бо ласка й милосердя – для вибранців його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3, 1-9)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Праведні повіки будуть жити, і в Господі їхня нагорода; піклується про них Всевишній. Тому і приймуть вони царство слави і вінець краси з Господньої руки, бо він правицею своєю захистить їх, раменом їх охоронить. Візьме за зброю свою ревність і озброїть створіння ворогам на відплату. Надягне справедливість, немов панцир, і накладе, як шолом, суд нелицемірний. Візьме за щит непереможну святість, нагострить, немов меч, гнів суворий; увесь світ піде з ним у бій проти безумних. Влучні стріли-блискавиці вирушать, і з хмар, немов з добре нап'ятого лука, полетять до цілі; з метавки гніву жбурне силу граду, вода у морі проти них залютує, і ріки затоплять їх безпощадно. Подмух Всесили проти них повстане, і, немов та буря, їх порозвіває. Так то беззаконня спустошить усю землю, а лиходійство повалить престоли сильних. Тож слухайте, царі, і розумійте! Навчіться, ви, що правите аж по край світу! Вважайте, ви, що верховодите безліччю та пишаєтеся юрбою народів, бо від Господа дана вам влада, від Всевишнього – зверхність.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5, 15-23; 6, 1-3)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хрест вийшов ти, Ісусе, зійшовши з неба!* Прийшов ти на смерть, Життя безсмертне,* справжнє світло для тих, що в темряві,* для всіх, що впали – воскресіння і просвічення,* Спасе наш, – слава тобі!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Славословимо Христа, що воскрес із мертвих.* Він, прийнявши душу й тіло,* одне від одного відділив під час страждання.* Його пречиста душа зійшла в ад і його полонила,* у гробі ж не зазнало зотління святе тіло* Визволителя душ наших.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Псалмами й піснями прославляємо, Спасе,* твоє воскресіння з мертвих,* яким ти визволив нас від адських мук* і, як Бог, дав вічне життя і велику милість.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Владико всіх недоступний!* Творче неба й землі!* Ти на хресті постраждав і дав мені безстрастя;* прийнявши ж погребення і воскреснувши в славі,* ти підняв Адама рукою всесильною.* Слава твоєму на третій день воскресінню,* яким ти дав нам вічне життя і очищення з гріхів,* як єдиний чоловіколюбний!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вірні, зібравши нині хор, побожно торжествуймо і славно оспівуймо* святу й преславну пам'ять всіх святих, промовляючи:* Радуйтеся, славні пророки й апостоли,* мученики і священні начальники!* Радуйся, соборе преподобних і праведних!* Радуйся, жінок хоре!* Моліть Христа за світ і за перемогу Церкви проти ворогів* та й за велику милість для душ наших.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Христос Господь, мій Творець і Спаситель, Пречиста,* вийшов з твого лона і в мене зодягнувся,* визволивши Адама з первісного прокляття.* Тому тобі, Пречиста, як Богоматері й Діві,* невгамовно співаємо з ангелом:* Радуйся! Справді, радуйся Владарко,* Провіднице і Покрове та й спасіння душ наших.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3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святого апостола Карпа, одного із сімдесятьох,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3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3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5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6E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8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9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8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 висоти зійшов Ти, Милосердний,* погребення прийняв Ти тридневне,* щоб нас визволити від страстей.* Життя і воскресіння наше,* Господи, слава Тобі.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р.)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Церква твоя, Христе Боже, по всьому світі,* немов багряницею і вісоном, прикрасилася кров'ю твоїх мучеників,* і через них кличе до тебе:* Пошли народові твоєму свої благодаті,* даруй світові мир і душам нашим велику милість.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Твоя влада і Твоє єсть царство і сила, і слава Отця, і Сина, і Святого Духа, нині і повсякчас, і на віки віків.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воскрес із мертвих, Життя всіх,* тож ангел світлий жінкам сказав:* Перестаньте плакати й апостолам сповістіть воскресіння* та співайте, що воскрес Христос Господь.* Він, як Бог, зволив спасти рід людський.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Оспівуймо небесні двері й кивот,* всесвяту гору й осяйну хмару,* небесну драбину, духовний рай,* спасіння Єви та великий скарб вселенної!* Бо з неї виникло світові спасіння й відпущення давніх прогріхів.* Тому й співаємо тобі:* Моли Сина твого й Бога, щоб дав прощення гріхів нам,* що поклоняємося пресвятому твоєму народженню.</w:t>
      </w:r>
    </w:p>
    <w:p w:rsidR="00000000" w:rsidDel="00000000" w:rsidP="00000000" w:rsidRDefault="00000000" w:rsidRPr="00000000" w14:paraId="000001F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благий і Чоловіколюбець Бог єси і Тобі славу возсилаємо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Люди, Спасе, твій гріб опечатали,* та ангел відвалив камінь від входу.* Жінки, бачивши воскреслого з мертвих,* і самі благовістили учням у Сіоні, що ти воскрес – Життя всіх;* впали окови смерти!* Господи, – слава тобі!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(співається стоячи):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Тобою, Благодатна, радіє все творіння:* ангельський хор і людський рід.* Святий храме і раю духовний, похвало дів!* З тебе Бог воплотився і став хлоп'ятком – предвічний Бог наш.* Твоє бо лоно він учинив своїм престолом, просторішим від небес.* Тобою, Благодатна, радіє все творіння, слава Тобі!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Мироносиці, приступивши до гробу Життєдавця,* шукали між мертвими безсмертного Владику;* вістку ж радісну від ангела почувши,* сповістили апостолів, що воскрес Господь,* подаючи світові велику милість.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юности моєї ворог мене спокушає і палить пристрастями,* а я надіюсь на тебе, Господи, і перемагаю його.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Ненависники Сіону хай стануть, як трава, яку виривають!* Христос скосить їхні шиї косою мук.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Святий Дух оживляє все.* Він Світло від Світла, великий Бог;* з Отцем співаємо йому та зі Словом.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 серце моє, смиряючись, покриється страхом Твоїм, щоб через гордість я не відпав від Тебе, всемилосердний.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надію на Господа покладав, не убоїться тоді, коли Він буде вогнем судити всіх і стражданнями.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Всякий, хто під покровом Божества, Святим Духом бачить, пророкує і великі чуда творить, Єдиного Бога в трьох Особах прославляючи, бо, хоч Божество й трисяйне, але єдиноначальне.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Взиваю до Тебе, Господи, зваж і прихили вухо Твоє до мене, що взиваю, і очисти мене раніш, ніж візьмеш мене звідси.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Усякий, хто відходить до матері своєї – землі, знову повернеться, щоб прийняти страждання або почесті за прожите життя.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Святого Духа – богослов’я, Він – Трисвята Одиниця; Безначальний Отець, від Нього народжується Син безлітний; і Дух співпрестольний і єдинообразний, що від Отця разом сяє.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Антифон 4: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добре, як гарно, коли брати живуть разом, бо в цьому Господь життя обіцяв вічне.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 прикрашає лілеї польові, повеліває не турбуватися про одежу свою.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Святим Духом, єдиною причиною все тримається в мирі, Він бо Бог Єдиносущний з Отцем і Сином.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145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Повік царюватиме Господь, Бог твій, Сіоне, з роду в рід.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Хвали, душе моя, Господа,* похвалю Господа в житті моїм.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всім!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Від Матея святого Євангелія читання.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Одного разу одинадцять учнів пішли в Галилею на гору, куди їм призначив Ісус. Побачивши його, вони вклонились йому; але деякі сумнівались. Ісус приступив і промовив до них: – Дана мені всяка влада на небі й на землі. Ідіть, отже, навчайте усі народи: христячи їх в ім'я Отця, і Сина, і Святого Духа, навчаючи їх берегти все, що я вам заповідав. Ось я з вами по всі дні аж до кінця віку. Амінь.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(Мт. 116 зач.; 28, 16-20)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Карпа, одного із сімдесятьох, і Всіх Святи́х святих, світлу пам’ять яких день урочисто святкуємо,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1.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Фараона з колісницями чудотворний жезл Мойсеїв колись потопив, навхрест ударивши й розділивши море; Ізраїля ж спас - втікача, пішоходця, що співав пісню Богові.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Твоїх святих чини оспівуючи, благаю осяяти Твоїм світлом душу мою молитвами їх; бо Ти єси Світло неприступне, що відганяєш морок невідання, Твоєю світлістю, Слово Боже, Світлодавче Христе.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 був піднесений на древі, привернув до Твого пізнання всі народи, Владико, і просвітив світлом Святої Тройці через святих Твоїх апостолів, якими Ти відігнав темряву омани.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Законоположенням Твоїм, Христе, навчив Ти апостолів, які побожно відкинули все земне і світлом благодати просвітили всю вселенну, славні, проповідуючи Твоє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Радіючи, мученики взяли хрест Твій, і, чесними стражданнями неухильно Тобі уподібнюючись, погроз мучителів не убоялися, мужні, - ні вогню, ні меча, ні ран, ні голоду і смерти.</w:t>
      </w:r>
    </w:p>
    <w:p w:rsidR="00000000" w:rsidDel="00000000" w:rsidP="00000000" w:rsidRDefault="00000000" w:rsidRPr="00000000" w14:paraId="000002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Явно сприйнявши мужній подвиг Всечистої Діви, мученики неухильно уподібнювалися Христу своїми стражданнями, і за псаломником, слідом за Тобою були приведені до Всецаря, Сина Твого, Діво, божественно радіючи з Ним.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3.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Небеса на початку премудро утвердив Ти, Христе, і землю на водах поставив, утверди мене на камені заповідей Твоїх, бо нема святого, крім Тебе, єдиний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священство святе одягнулися священики і пастирі, і паству мудро приводили до Христа, достойно прикрашаючи слово учительства, воістину збагатившись з небес.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Прикрасившись любов’ю першого добротворіння і з’явившись як правдиві світила, ви одухотворили Церкву Христову, святі, різноманітно прикрасивши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Підкоряючись Твоєму Закону, собори блаженних, просвітившись різноманітними чеснотами, успадкували небесні оселі, радіючи, Владико; кожен інакшу, але всі чесноти вони достойно виконали.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Із утроби дівочої Ти, Богомати, народила нам від Бога Бога - Слово, чисті ж діви, побожно Його полюбивши, слідом за Тобою всі пішли до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s8eyo1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Бог наш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90">
      <w:pPr>
        <w:spacing w:after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Звершуючи святу пам’ять праотців, отців, патріархів,* апостолів, мучеників, пророків, святителів і преподобних Твоїх,* постників і праведників, і всіх, чиї імена записані у Книзі Життя, Христе Боже,* всіх закликаємо до молитви, благаючи:* втихомир світ Твій ними як Людинолюбець,* щоб усі ми взивали до Тебе:* Боже, що прославляєшся собором святих Твоїх,* Ти воістину прославив достойно пам’ять їх.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4.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моя кріпость, Господи, Ти моя і сила, Ти мій Бог; Ти моя радість, що не залишив лона Отчого і нашу убогість відвідав; тому з пророком Авакумом взиваю до Тебе; слава силі Твоїй, Чоловіколюбче.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З’єднаний любов’ю, собор святих Твоїх насолоджується Тобою в істинній і чистій радості; чини ангелів торжествують разом з ними, Всевидче, Боже всіх і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славні юнаки, священномученики увінчалися вінцями мучеників, раніше благодаттю священства прикрасившись, достославні; тому, подвійні вінці достойно прийнявши, з Христом вічно радуються.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Все плотське мудрування ви, богоносні, воістину підкорили духу; нестримні прагнення плоті приборкали постом; і нині, безстрастя світлом просвітившись, прийняли нагороду за труди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мученики Христа - Першого Мученика - ви великі страждання перетерпіли, терпеливо і мужньо страждаючи ніби в чужих тілах, славні; і нині стали ви спадкоємцями Царства, виточуючи вірним зцілення.</w:t>
      </w:r>
    </w:p>
    <w:p w:rsidR="00000000" w:rsidDel="00000000" w:rsidP="00000000" w:rsidRDefault="00000000" w:rsidRPr="00000000" w14:paraId="0000029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Богородице, була Невістою Божою, бо Його Слово, превічне породила нам тілесно; в Ньому ж і жони, свято поживши і різноманітними стражданнями Тобою прикрасившись, праматірне падіння виправили.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5.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Навіщо відкинув мене від лиця Твого, Світло незаходиме? Темрява ворожа покрила мене, окаянного; але наверни мене і до світла заповідей Твоїх путі мої направ, молюся.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божественні пророки, ви сподобилися передбачати те, що має бути, і жадали очистити благородство душі житієм чистим, о богоносні, просвічуючись силою духовною.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Собор святих нині світиться божественними даруваннями - ті, що були до Закону, всі патріархи, пророки, апостоли, і мучеників зібрання, і посників, і вчителів, і праведників зі священномучениками.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Бачачи нині сяючим Твоїх святих зібрання, Твоєю, Спасе, світлістю і свічками невгасимими благодати оспівуємо Твоє божественне багатство благ, Чоловіколюбче. </w:t>
      </w:r>
    </w:p>
    <w:p w:rsidR="00000000" w:rsidDel="00000000" w:rsidP="00000000" w:rsidRDefault="00000000" w:rsidRPr="00000000" w14:paraId="000002A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Предивне Твоє Різдво полюбивши, жони пречесні визнали за ніщо красу життя, Всечиста, з любов’ю бажаючи тільки його світлости і божественного сяяння.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6. 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Очисти мене, Спасе, великі бо беззаконня мої, і з глибини зла виведи, молюся, до Тебе бо взивав я, і почуй мене, Боже спасіння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Святі знайшли Тебе, Владико, в Сіоні, як чесний обраний і наріжний покладений камінь, основу непорушну, будуючи із себе - обраного каміння.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пробитого Твого ребра краплини крови капали з водою й оновили світ, і божественний собор усіх святих покликали до Благодійника.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Оспівуємо побожно мучеників хмару божественну, благодаттю просвічену, що засяяла найсвітліше багряницею крови і темновишневою одежею їх терпеливого страждання.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Істинною Матір’ю Божою всі визнаємо Тебе, бо через Тебе жіноча природа визволилася, Всенепорочна, за Христа постраждала і побожно наповнилася всякими чеснотами.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7dp8vu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Ти цар миру і Спас душ наших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святим 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початки єства насадителеві творіння * вселенна приносить Тобі, Господи, * богоносних мучеників. * їх молитвами в мирі глибокому * Церкву Твою, громаду Твою, * Богородиці ради, збережи, * Многомилостивий</w:t>
      </w:r>
    </w:p>
    <w:p w:rsidR="00000000" w:rsidDel="00000000" w:rsidP="00000000" w:rsidRDefault="00000000" w:rsidRPr="00000000" w14:paraId="000002B7">
      <w:pPr>
        <w:widowControl w:val="0"/>
        <w:spacing w:after="240" w:before="24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Ті, що по всій землі мучилися і на небеса переселилися; ті, що стражданнями Христові уподібнювалися, і наші пристрасті відганяють, нині тут збираються, показуючи Церкву первістків, що має образ небесної, і до Христа взиває: Бог мій єси Ти, Богородиці ради, збережи, Многомилостивий.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7.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Божого зішестя вогонь посоромився колись у Вавилоні; тому юнаки в печі, немов у квітнику, веселими ногами ходили, і радіючи, співали: благословен єси,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Святих чини, оспівуючи того, хто у святих невимовно спочиває, нині насолоджуються божественною насолодою і, радіючи, співають: благословенний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Радіючи, оспівуємо всіх святих собор, що звідусіль зібрався, - з усіх родів, і всякої достойности, і життя; з ними взиваємо: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Ти, Боже, у невимовній Твоїй славі з’явишся посеред богів, віддаючи за достоїнством, і дари роздаючи, і вінці даруючи, тоді сподоби, Спасе, співати Тобі: благословенний Ти, Боже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Божественним сяянням трисонячного світлопролиття святих собори, побожно засяявши, Одиницю Тричисельну богословлять: Отця безначального, Сина благочесного, і Духа Святого.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діви, зібравши разом хор божественний, до Марії Пречистої і Пресвятої Богородиці, радіючи, великим гласом взивайте: радуйся, Ти бо джерело радости нам виточуєш.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8. 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Семикратно піч халдейський мучитель для побожних отроків у люті розпалив, і побачивши, що вони спасенні Силою Вищою, до Творця й Визволителя став взивати: отроки, благословляйте, священники,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Радуйтеся, мученики, пророки, апостоли, священномучеників священний собор; праведних, преподобних же й учителів божественний хор, з мироносицями-жонами милозвучно співаючи: юнаки, благословляйте,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святі, насичуючись світлістю, що вища всякого розуміння, і радістю наповнюючись, стали богами, наблизившись до Бога, спілкуючись з богодійними світлостями, і просвітлюючись промінням невимовної слави, Христа прославляєте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Благословім Отця, і Сина, і Святого Духа –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З’явившись, як зірки яскраві, святі осявають небо церковне різними даруваннями і різними чеснотами: правдою, цнотливістю, мужністю, розумом; Владику, священики, оспівуйте, люди, прославляйте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Всі жони богомудрі, спочилі, в радості оспівують духом Діву Пречисту, істинну Матір Божу, що визволила нас від клятви праматері Єви, побожно прославляючи її Плід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(г. 8):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Вжахнулось із цього небо і здивувались кінці землі,* бо Бог з'явився людям у тілі,* а твоє лоно стало просторіше від неба.* Тому й величають тебе, Богородице, ангельські й людські хори.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Полк вибранців,* у надію і любов озброївшись та вірою огородившись,* радісно витерпів усі погрози,* муки й рани мучителів та славно збагатився Христом,* який у стражданнях зробив первомучеників переможцями в істині.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Усі святі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, моліть Бога за нас.</w:t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звеличаймо сьогодні помічників нашого спасіння:* Христителя, пророків і мучеників,* божественних учителів з посниками,* священиками і патріяршим збором,* доброславних священномучеників,* боголюбних, преподобних і праведних жінок.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Богородице Діво, що збираєш розсіяних!* Через тебе люди стали справжніми співмешканцями ангелів на небі,* і з ними сьогодні чини всіх святих визнають і оспівують безустанними піснями твоє народження.</w:t>
      </w:r>
    </w:p>
    <w:p w:rsidR="00000000" w:rsidDel="00000000" w:rsidP="00000000" w:rsidRDefault="00000000" w:rsidRPr="00000000" w14:paraId="000002D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вийдім на гору галилейську,* щоб вірою побачити Христа,* як уділяє їм владу над усім горішнім і долішнім,* і повчімся, як він вчить христити всі народи в ім'я Отця, і Сина, і Святого Духа,* і як обіцяє, що перебуватиме з тайнослужителями до кінця віку.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Христителя і предтечу, пророків, апостолів, мучеників,* священних начальників, посників,* преподобних і священномучеників,* одночасно боголюбивих жінок та всіх праведних з ангельськими хорами* належними піснями звеличаймо і молімся,* щоб сподобитися нам їхньої слави в Христа Спаса.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учнями раділа ти, Богородице Діво,* бо побачила Христа,* воскреслого з гробу третього дня,* як сам був прорік.* Він з'явився їм, навчаючи й об'являючи досконаліше,* і наказуючи христити в ім'я Отця, і Сина, і Духа,* щоб ми повірили в його воскресіння* і славили тебе, Діво.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0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Хоч і став ти, Господи, на суді Пилата,* то не покинув ти престолу, сидячи разом з Отцем;* але, воскреснувши з мертвих, ти визволив світ з недолі ворожої,* як щедрий і чоловіколюбець.</w:t>
      </w:r>
    </w:p>
    <w:p w:rsidR="00000000" w:rsidDel="00000000" w:rsidP="00000000" w:rsidRDefault="00000000" w:rsidRPr="00000000" w14:paraId="0000031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хрест твій дав нам як зброю на диявола,* який тремтить і трясеться,* не в спромозі і глянути на Його силу,* бо хрест мертвих підніс і смерть подолав.* Тому й поклоняємось твоєму погребенню і воскресінню.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хоч юдеї тебе, немов мертвого, в гробі поклали,* то вояки як царя заснулого сторожили;* і хоч, як скарб життя, тебе печатями опечатали,* але ти воскрес і дав нетління душам нашим.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твій, Господи,* що благовістив воскресіння, настрахав сторожу,* але до жінок промовив, кажучи:* Чого шукаєте живого між померлими?* Він воскрес, як Бог, і дав життя вселенній.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Христе Боже, вільний від страждань по Божеству,* постраждав хрестом і прийняв триденне погребення,* щоб визволити нас від ворожої неволі,* та й, вчинивши нас безсмертними,* оживити твоїм воскресінням, Чоловіколюбче.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 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Святих на землі* прославив Господь,* бо на своє тіло вони прийняли його рани* і страждання,* світло прикрасившись божественними красотами.* Тому оспівуймо їх,* як нев'янучі квіти,* як немеркнучі зірки Церкви,* як добровільні жертвоприноси.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 Боже мій,* нехай піднесеться рука твоя; не забудь убогих твоїх ніколи.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 пророками – апостоли,* з преподобними – учителі,* з священномучениками – всі праведні й жінки,* що з любови постраждали і змагалися,* – безліч святих* і хори праведних* нехай прославляються священними піснями* як спадкоємці вишнього царства,* як райські жителі.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Хвалитиму тебе, Господи,* всім серцем моїм, розповім про всі твої чудеса.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будуть* прославлені мученики,* що по цілому світі однодушно* і хоробро страждали.* Вони світлістю чеснот уподібнили землю до неба,* наслідуючи смерть Христову.* Вони пішли упевненим шляхом безсмертности,* очистивши людські пристрасті* діючою силою благодаті.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Стихира євангельська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Господь став перед учнями, яких привів на гору,* щоб вознестися із землі.* Коли вони поклонились йому* і повністю збагнули дану їм владу,* він послав їх на весь світ проповідати небесне вознесіння.* Христос Бог, правдивий Спас душ наших, пообіцяв їм,* що перебуватиме з ними по віки.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Чоловіколюбче.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що воскрес із мертвих, істинний Бог наш - молитвами пречистої Своєї Матері, святих славних і всехвальних апостолів,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апостола Карпа, одного із сімдесятьох,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ascii="PeterCyr" w:eastAsia="Times New Roman" w:hAnsi="PeterCyr"/>
      <w:sz w:val="36"/>
      <w:szCs w:val="20"/>
    </w:rPr>
  </w:style>
  <w:style w:type="paragraph" w:styleId="Heading1">
    <w:name w:val="heading 1"/>
    <w:basedOn w:val="Normal"/>
    <w:next w:val="Normal"/>
    <w:link w:val="Heading1Char"/>
    <w:uiPriority w:val="9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9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9"/>
    <w:qFormat w:val="1"/>
    <w:rsid w:val="00982400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123678"/>
    <w:rPr>
      <w:rFonts w:ascii="Calibri Light" w:hAnsi="Calibri Light"/>
      <w:b w:val="1"/>
      <w:kern w:val="32"/>
      <w:sz w:val="32"/>
      <w:lang w:eastAsia="en-US" w:val="en-US"/>
    </w:rPr>
  </w:style>
  <w:style w:type="character" w:styleId="Heading2Char" w:customStyle="1">
    <w:name w:val="Heading 2 Char"/>
    <w:basedOn w:val="DefaultParagraphFont"/>
    <w:link w:val="Heading2"/>
    <w:uiPriority w:val="99"/>
    <w:semiHidden w:val="1"/>
    <w:locked w:val="1"/>
    <w:rsid w:val="00123678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982400"/>
    <w:rPr>
      <w:rFonts w:ascii="Calibri Light" w:cs="Times New Roman" w:eastAsia="MS ????" w:hAnsi="Calibri Light"/>
      <w:color w:val="1f4d78"/>
      <w:sz w:val="24"/>
      <w:szCs w:val="24"/>
      <w:lang w:eastAsia="en-US" w:val="en-US"/>
    </w:rPr>
  </w:style>
  <w:style w:type="paragraph" w:styleId="FootnoteText">
    <w:name w:val="footnote text"/>
    <w:basedOn w:val="Normal"/>
    <w:link w:val="FootnoteTextChar"/>
    <w:uiPriority w:val="99"/>
    <w:semiHidden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49740B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4A5704"/>
    <w:rPr>
      <w:rFonts w:ascii="Lucida Grande CY" w:cs="Lucida Grande CY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  <w:lang w:eastAsia="uk-UA" w:val="uk-UA"/>
    </w:rPr>
  </w:style>
  <w:style w:type="paragraph" w:styleId="NormalWeb">
    <w:name w:val="Normal (Web)"/>
    <w:basedOn w:val="Normal"/>
    <w:uiPriority w:val="99"/>
    <w:rsid w:val="000D507D"/>
    <w:pPr>
      <w:spacing w:after="100" w:afterAutospacing="1" w:before="100" w:beforeAutospacing="1"/>
    </w:pPr>
    <w:rPr>
      <w:rFonts w:ascii="Times New Roman" w:hAnsi="Times New Roman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30fn2E/z9bbCp9kY8kZhjTgig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yCGguZ2pkZ3hzMgloLjMwajB6bGwyCWguMWZvYjl0ZTIJaC4zem55c2g3MgloLjJldDkycDAyCGgudHlqY3d0MgloLjNkeTZ2a20yCWguMXQzaDVzZjIJaC40ZDM0b2c4MgloLjJzOGV5bzEyCWguMTdkcDh2dTIJaC4zcmRjcmpuMgloLjI2aW4xcmcyCGgubG54Yno5OAByITF0c0d5eThISDRFcF9IbjY5dTZkNlJfdXhzZlE4OXdM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2023-05-20T10:52:00Z</dcterms:created>
  <dc:creator>о.Володимир</dc:creator>
</cp:coreProperties>
</file>