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Середа</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Велика середа.</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 прор. Єремії.</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У мирі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F">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1.</w:t>
      </w:r>
    </w:p>
    <w:p w:rsidR="00000000" w:rsidDel="00000000" w:rsidP="00000000" w:rsidRDefault="00000000" w:rsidRPr="00000000" w14:paraId="0000006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E">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Як увійдемо ми, недостойні, в осяйність твоїх святих?* Якщо й насмілимося увійти у весільну світлицю,* то наша невесільна одежа нас обвинуватить,* і ми будемо викинені ангелами та зв'язані.* Очисти, Господи, наші душі з нечистоти* і спаси нас, </w:t>
      </w:r>
      <w:r w:rsidDel="00000000" w:rsidR="00000000" w:rsidRPr="00000000">
        <w:rPr>
          <w:rFonts w:ascii="Times New Roman" w:cs="Times New Roman" w:eastAsia="Times New Roman" w:hAnsi="Times New Roman"/>
          <w:sz w:val="24"/>
          <w:szCs w:val="24"/>
          <w:rtl w:val="0"/>
        </w:rPr>
        <w:t xml:space="preserve">Людин</w:t>
      </w:r>
      <w:r w:rsidDel="00000000" w:rsidR="00000000" w:rsidRPr="00000000">
        <w:rPr>
          <w:rFonts w:ascii="Times New Roman" w:cs="Times New Roman" w:eastAsia="Times New Roman" w:hAnsi="Times New Roman"/>
          <w:color w:val="000000"/>
          <w:sz w:val="24"/>
          <w:szCs w:val="24"/>
          <w:rtl w:val="0"/>
        </w:rPr>
        <w:t xml:space="preserve">олюбче.</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Як увійдемо ми, недостойні, в осяйність твоїх святих?* Якщо й насмілимося ввійти у весільну світлицю,* то наша невесільна одежа нас обвинуватить,* і ми будемо викинені ангелами та зв'язані.* Очисти, Господи, наші душі з нечистоти* і спаси нас, </w:t>
      </w:r>
      <w:r w:rsidDel="00000000" w:rsidR="00000000" w:rsidRPr="00000000">
        <w:rPr>
          <w:rFonts w:ascii="Times New Roman" w:cs="Times New Roman" w:eastAsia="Times New Roman" w:hAnsi="Times New Roman"/>
          <w:sz w:val="24"/>
          <w:szCs w:val="24"/>
          <w:rtl w:val="0"/>
        </w:rPr>
        <w:t xml:space="preserve">Людинолюб</w:t>
      </w:r>
      <w:r w:rsidDel="00000000" w:rsidR="00000000" w:rsidRPr="00000000">
        <w:rPr>
          <w:rFonts w:ascii="Times New Roman" w:cs="Times New Roman" w:eastAsia="Times New Roman" w:hAnsi="Times New Roman"/>
          <w:color w:val="000000"/>
          <w:sz w:val="24"/>
          <w:szCs w:val="24"/>
          <w:rtl w:val="0"/>
        </w:rPr>
        <w:t xml:space="preserve">че.</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Душевним лінивством ми розіспалися, Жениху Христе,* і не набули запаленого світильника добродійности.* Ми уподібнилися до немудрих дів, забавляючись у час праці.* Не зачини, Владико, милосердя твоїх щедрот,* але розвій наш мрячний сон і підведи нас, Милостивий!* </w:t>
      </w:r>
      <w:r w:rsidDel="00000000" w:rsidR="00000000" w:rsidRPr="00000000">
        <w:rPr>
          <w:rFonts w:ascii="Times New Roman" w:cs="Times New Roman" w:eastAsia="Times New Roman" w:hAnsi="Times New Roman"/>
          <w:sz w:val="24"/>
          <w:szCs w:val="24"/>
          <w:rtl w:val="0"/>
        </w:rPr>
        <w:t xml:space="preserve">В</w:t>
      </w:r>
      <w:r w:rsidDel="00000000" w:rsidR="00000000" w:rsidRPr="00000000">
        <w:rPr>
          <w:rFonts w:ascii="Times New Roman" w:cs="Times New Roman" w:eastAsia="Times New Roman" w:hAnsi="Times New Roman"/>
          <w:color w:val="000000"/>
          <w:sz w:val="24"/>
          <w:szCs w:val="24"/>
          <w:rtl w:val="0"/>
        </w:rPr>
        <w:t xml:space="preserve">провадь нас з мудрими дівами у свою весільну світлицю,* де безустанно веселяться й співають чистим голосом:* Господи, слава тобі!</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Душевним лінивством ми розіспалися, Жениху Христе,* і не набули запаленого світильника добродійности.* Ми уподібнилися до немудрих дів, забавляючись у час праці.* Не зачини, Владико, милосердя твоїх щедрот,* але розвій наш мрячний сон і підведи нас, Милостивий!* </w:t>
      </w:r>
      <w:r w:rsidDel="00000000" w:rsidR="00000000" w:rsidRPr="00000000">
        <w:rPr>
          <w:rFonts w:ascii="Times New Roman" w:cs="Times New Roman" w:eastAsia="Times New Roman" w:hAnsi="Times New Roman"/>
          <w:sz w:val="24"/>
          <w:szCs w:val="24"/>
          <w:rtl w:val="0"/>
        </w:rPr>
        <w:t xml:space="preserve">В</w:t>
      </w:r>
      <w:r w:rsidDel="00000000" w:rsidR="00000000" w:rsidRPr="00000000">
        <w:rPr>
          <w:rFonts w:ascii="Times New Roman" w:cs="Times New Roman" w:eastAsia="Times New Roman" w:hAnsi="Times New Roman"/>
          <w:color w:val="000000"/>
          <w:sz w:val="24"/>
          <w:szCs w:val="24"/>
          <w:rtl w:val="0"/>
        </w:rPr>
        <w:t xml:space="preserve">провадь нас з мудрими дівами у свою весільну світлицю,* де безустанно веселяться й співають чистим голосом:* Господи, слава тобі!</w:t>
      </w:r>
    </w:p>
    <w:p w:rsidR="00000000" w:rsidDel="00000000" w:rsidP="00000000" w:rsidRDefault="00000000" w:rsidRPr="00000000" w14:paraId="00000087">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8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Ти чула, душе моя, про засуд того,* що заховав талант.* Не закопуй слова Божі, а проголошуй його чудеса,* щоб помножуючи дари,* ти ввійшла у радість Господа твого.</w:t>
      </w:r>
    </w:p>
    <w:p w:rsidR="00000000" w:rsidDel="00000000" w:rsidP="00000000" w:rsidRDefault="00000000" w:rsidRPr="00000000" w14:paraId="0000008A">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Ти чула, душе моя, про засуд того,* що заховав талант.* Не закопуй слова Божі, а проголошуй його чудеса,* щоб помножуючи дари,* ти ввійшла у радість Господа твого.</w:t>
      </w:r>
    </w:p>
    <w:p w:rsidR="00000000" w:rsidDel="00000000" w:rsidP="00000000" w:rsidRDefault="00000000" w:rsidRPr="00000000" w14:paraId="000000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color w:val="000000"/>
          <w:sz w:val="24"/>
          <w:szCs w:val="24"/>
          <w:rtl w:val="0"/>
        </w:rPr>
        <w:t xml:space="preserve"> Душе моя, оце Господь вручає тобі талант.*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в славі,* та щоб почула блаженний голос:* Увійди, слуго, в радість Господа твого!* Цього, Спасе, і нас блудних сподоби* заради великої своєї милости.</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з Євангелієм</w:t>
      </w:r>
    </w:p>
    <w:p w:rsidR="00000000" w:rsidDel="00000000" w:rsidP="00000000" w:rsidRDefault="00000000" w:rsidRPr="00000000" w14:paraId="0000008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Господу помолімся.</w:t>
      </w:r>
    </w:p>
    <w:p w:rsidR="00000000" w:rsidDel="00000000" w:rsidP="00000000" w:rsidRDefault="00000000" w:rsidRPr="00000000" w14:paraId="0000009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09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 (г. 6)</w:t>
      </w:r>
    </w:p>
    <w:p w:rsidR="00000000" w:rsidDel="00000000" w:rsidP="00000000" w:rsidRDefault="00000000" w:rsidRPr="00000000" w14:paraId="00000098">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Воскресни, Господи,* до твого відпочинку,* ти і кивот* твоєї святині.</w:t>
      </w:r>
    </w:p>
    <w:p w:rsidR="00000000" w:rsidDel="00000000" w:rsidP="00000000" w:rsidRDefault="00000000" w:rsidRPr="00000000" w14:paraId="0000009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Згадай, Господи, Давида і всю його смиренність.</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09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 </w:t>
      </w:r>
    </w:p>
    <w:p w:rsidR="00000000" w:rsidDel="00000000" w:rsidP="00000000" w:rsidRDefault="00000000" w:rsidRPr="00000000" w14:paraId="0000009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Виходу читання.</w:t>
      </w:r>
      <w:r w:rsidDel="00000000" w:rsidR="00000000" w:rsidRPr="00000000">
        <w:rPr>
          <w:rtl w:val="0"/>
        </w:rPr>
      </w:r>
    </w:p>
    <w:p w:rsidR="00000000" w:rsidDel="00000000" w:rsidP="00000000" w:rsidRDefault="00000000" w:rsidRPr="00000000" w14:paraId="0000009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 </w:t>
      </w:r>
      <w:r w:rsidDel="00000000" w:rsidR="00000000" w:rsidRPr="00000000">
        <w:rPr>
          <w:rFonts w:ascii="Times New Roman" w:cs="Times New Roman" w:eastAsia="Times New Roman" w:hAnsi="Times New Roman"/>
          <w:color w:val="000000"/>
          <w:sz w:val="24"/>
          <w:szCs w:val="24"/>
          <w:rtl w:val="0"/>
        </w:rPr>
        <w:t xml:space="preserve">Аж ось зійшла фараонова дочка скупатися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 </w:t>
      </w:r>
      <w:r w:rsidDel="00000000" w:rsidR="00000000" w:rsidRPr="00000000">
        <w:rPr>
          <w:rFonts w:ascii="Times New Roman" w:cs="Times New Roman" w:eastAsia="Times New Roman" w:hAnsi="Times New Roman"/>
          <w:i w:val="1"/>
          <w:color w:val="ff0000"/>
          <w:sz w:val="24"/>
          <w:szCs w:val="24"/>
          <w:rtl w:val="0"/>
        </w:rPr>
        <w:t xml:space="preserve">(Вих. 2, 5-10)</w:t>
      </w:r>
      <w:r w:rsidDel="00000000" w:rsidR="00000000" w:rsidRPr="00000000">
        <w:rPr>
          <w:rtl w:val="0"/>
        </w:rPr>
      </w:r>
    </w:p>
    <w:p w:rsidR="00000000" w:rsidDel="00000000" w:rsidP="00000000" w:rsidRDefault="00000000" w:rsidRPr="00000000" w14:paraId="000000A0">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Fonts w:ascii="Times New Roman" w:cs="Times New Roman" w:eastAsia="Times New Roman" w:hAnsi="Times New Roman"/>
          <w:i w:val="1"/>
          <w:color w:val="ff0000"/>
          <w:sz w:val="24"/>
          <w:szCs w:val="24"/>
          <w:rtl w:val="0"/>
        </w:rPr>
        <w:t xml:space="preserve"> (г. 4)</w:t>
      </w:r>
    </w:p>
    <w:p w:rsidR="00000000" w:rsidDel="00000000" w:rsidP="00000000" w:rsidRDefault="00000000" w:rsidRPr="00000000" w14:paraId="000000A1">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Глядіть, як добре і як любо,* коли брати живуть укупі!</w:t>
      </w:r>
    </w:p>
    <w:p w:rsidR="00000000" w:rsidDel="00000000" w:rsidP="00000000" w:rsidRDefault="00000000" w:rsidRPr="00000000" w14:paraId="000000A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Немов на голові найліпше миро, що на бороду стікає, на бороду Арона.</w:t>
      </w:r>
    </w:p>
    <w:p w:rsidR="00000000" w:rsidDel="00000000" w:rsidP="00000000" w:rsidRDefault="00000000" w:rsidRPr="00000000" w14:paraId="000000A3">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4">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Йова читання.</w:t>
      </w:r>
    </w:p>
    <w:p w:rsidR="00000000" w:rsidDel="00000000" w:rsidP="00000000" w:rsidRDefault="00000000" w:rsidRPr="00000000" w14:paraId="000000A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І сталось однієї днини, як сини та дочки його їли й пили вино в домі старшого брата свого, прийшов посланець до </w:t>
      </w:r>
      <w:r w:rsidDel="00000000" w:rsidR="00000000" w:rsidRPr="00000000">
        <w:rPr>
          <w:rFonts w:ascii="Times New Roman" w:cs="Times New Roman" w:eastAsia="Times New Roman" w:hAnsi="Times New Roman"/>
          <w:sz w:val="24"/>
          <w:szCs w:val="24"/>
          <w:rtl w:val="0"/>
        </w:rPr>
        <w:t xml:space="preserve">Й</w:t>
      </w:r>
      <w:r w:rsidDel="00000000" w:rsidR="00000000" w:rsidRPr="00000000">
        <w:rPr>
          <w:rFonts w:ascii="Times New Roman" w:cs="Times New Roman" w:eastAsia="Times New Roman" w:hAnsi="Times New Roman"/>
          <w:color w:val="000000"/>
          <w:sz w:val="24"/>
          <w:szCs w:val="24"/>
          <w:rtl w:val="0"/>
        </w:rPr>
        <w:t xml:space="preserve">ова й мовив: «Воли були у плузі, а ослиці паслись поблизу них; аж ось кинулись на них савеї і позаймали їх, а слуг мечем повитинали. І врятувавсь лиш я один, щоб сповістити тобі це». Ще говорив він, аж ось приходить другий та й каже: «Божий вогонь упав із неба і спалив овець і чабанів, пожер їх. І врятувавсь лиш я один, щоб сповістити тобі це». Ще говорив цей, аж надходить інший та й каже: «Халдеї, згуртувавши три ватаги, напали на верблюдів та й позаймали їх, а слуг мечем повитинали. І врятувавсь лиш я один, щоб сповістити тобі це». Ще говорив цей, аж приходить інший та й каже: «Сини твої та дочки трапезували й пили вино в домі свого старшого брата, аж сильний вітер подув з пустині, напер на чотири </w:t>
      </w:r>
      <w:r w:rsidDel="00000000" w:rsidR="00000000" w:rsidRPr="00000000">
        <w:rPr>
          <w:rFonts w:ascii="Times New Roman" w:cs="Times New Roman" w:eastAsia="Times New Roman" w:hAnsi="Times New Roman"/>
          <w:sz w:val="24"/>
          <w:szCs w:val="24"/>
          <w:rtl w:val="0"/>
        </w:rPr>
        <w:t xml:space="preserve">кути </w:t>
      </w:r>
      <w:r w:rsidDel="00000000" w:rsidR="00000000" w:rsidRPr="00000000">
        <w:rPr>
          <w:rFonts w:ascii="Times New Roman" w:cs="Times New Roman" w:eastAsia="Times New Roman" w:hAnsi="Times New Roman"/>
          <w:color w:val="000000"/>
          <w:sz w:val="24"/>
          <w:szCs w:val="24"/>
          <w:rtl w:val="0"/>
        </w:rPr>
        <w:t xml:space="preserve">дому, і дім завалився на дітей, і вони загинули. І врятувавсь лиш я один, щоб сповістити тобі це». Устав Йов, роздер на собі одежу, обстриг волосся, упав до землі, поклонивсь і мовив: «Нагим вийшов я з материнської утроби, нагим і повернусь туди. Господь дав, Господь і взяв. Нехай ім'я Господнє буде благословенне!» У всьому тому не согрішив </w:t>
      </w:r>
      <w:r w:rsidDel="00000000" w:rsidR="00000000" w:rsidRPr="00000000">
        <w:rPr>
          <w:rFonts w:ascii="Times New Roman" w:cs="Times New Roman" w:eastAsia="Times New Roman" w:hAnsi="Times New Roman"/>
          <w:sz w:val="24"/>
          <w:szCs w:val="24"/>
          <w:rtl w:val="0"/>
        </w:rPr>
        <w:t xml:space="preserve">Й</w:t>
      </w:r>
      <w:r w:rsidDel="00000000" w:rsidR="00000000" w:rsidRPr="00000000">
        <w:rPr>
          <w:rFonts w:ascii="Times New Roman" w:cs="Times New Roman" w:eastAsia="Times New Roman" w:hAnsi="Times New Roman"/>
          <w:color w:val="000000"/>
          <w:sz w:val="24"/>
          <w:szCs w:val="24"/>
          <w:rtl w:val="0"/>
        </w:rPr>
        <w:t xml:space="preserve">ов і не сказав нічого нерозважливого проти Бога. </w:t>
      </w:r>
      <w:r w:rsidDel="00000000" w:rsidR="00000000" w:rsidRPr="00000000">
        <w:rPr>
          <w:rFonts w:ascii="Times New Roman" w:cs="Times New Roman" w:eastAsia="Times New Roman" w:hAnsi="Times New Roman"/>
          <w:i w:val="1"/>
          <w:color w:val="ff0000"/>
          <w:sz w:val="24"/>
          <w:szCs w:val="24"/>
          <w:rtl w:val="0"/>
        </w:rPr>
        <w:t xml:space="preserve">(Йов. 1, 13-22)</w:t>
      </w:r>
      <w:r w:rsidDel="00000000" w:rsidR="00000000" w:rsidRPr="00000000">
        <w:rPr>
          <w:rtl w:val="0"/>
        </w:rPr>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Євангеліє</w:t>
      </w:r>
      <w:r w:rsidDel="00000000" w:rsidR="00000000" w:rsidRPr="00000000">
        <w:rPr>
          <w:rtl w:val="0"/>
        </w:rPr>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0A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Матея святого Євангелія читання.</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 читає Євангеліє: </w:t>
      </w:r>
    </w:p>
    <w:p w:rsidR="00000000" w:rsidDel="00000000" w:rsidP="00000000" w:rsidRDefault="00000000" w:rsidRPr="00000000" w14:paraId="000000B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Сказав Господь своїм учням: Про день і годину, коли Син Чоловічий прийде </w:t>
      </w:r>
      <w:r w:rsidDel="00000000" w:rsidR="00000000" w:rsidRPr="00000000">
        <w:rPr>
          <w:rFonts w:ascii="Times New Roman" w:cs="Times New Roman" w:eastAsia="Times New Roman" w:hAnsi="Times New Roman"/>
          <w:color w:val="000000"/>
          <w:sz w:val="24"/>
          <w:szCs w:val="24"/>
          <w:rtl w:val="0"/>
        </w:rPr>
        <w:t xml:space="preserve">ніхто не знає, ані ангели небесні, – лише один Отець. Як було за днів Ноя, так буде й за днів Сина Чоловічого. Бо як за днів перед потопом, їли й пили, женилися та віддавались аж до дня, коли Ной увійшов у ковчег, і ніхто не знав нічого, аж поки не прийшов потоп і забрав усіх, – так буде й прихід Сина Чоловічого. Тоді з двох, що будуть у полі, одного візьмуть, другий залишиться. Дві молотимуть на жорнах: одну візьмуть, друга залишиться. Чувайте отже, бо не знаєте, якого дня Господь ваш прийде. Знайте те, що коли б господар відав, у яку сторожу прийде злодій, пильнував би він і не дав би підкопати свого дому. Тому й ви будьте готові, бо Син Чоловічий прийде тієї години, що про неї ви й не думаєте. Котрий є вірним та мудрим слугою, що його пан настановив над челяддю своєю давати їм поживу своєчасно? Щасливий той слуга, як його пан, повернувшис</w:t>
      </w:r>
      <w:r w:rsidDel="00000000" w:rsidR="00000000" w:rsidRPr="00000000">
        <w:rPr>
          <w:rFonts w:ascii="Times New Roman" w:cs="Times New Roman" w:eastAsia="Times New Roman" w:hAnsi="Times New Roman"/>
          <w:sz w:val="24"/>
          <w:szCs w:val="24"/>
          <w:rtl w:val="0"/>
        </w:rPr>
        <w:t xml:space="preserve">ь</w:t>
      </w:r>
      <w:r w:rsidDel="00000000" w:rsidR="00000000" w:rsidRPr="00000000">
        <w:rPr>
          <w:rFonts w:ascii="Times New Roman" w:cs="Times New Roman" w:eastAsia="Times New Roman" w:hAnsi="Times New Roman"/>
          <w:color w:val="000000"/>
          <w:sz w:val="24"/>
          <w:szCs w:val="24"/>
          <w:rtl w:val="0"/>
        </w:rPr>
        <w:t xml:space="preserve">, знайде його при роботі. Істинно кажу вам, що він поставить його над усім своїм маєтком. Коли ж той злий слуга скаже в своєму серці: Мій пан бариться, – та й почне бити своїх товаришів-слуг, їсти та пити з п'яницями, – то прийде пан того слуги за дня, якого він не сподівається, і за години, якої він не знає, та й розітне його надвоє і долю його з лицемірами покладе. Там буде плач і скрегіт зубів”. “Тоді Небесне Царство буде подібне до десятьох дів, що взяли свої лямпи й вийшли назустріч молодому. П'ять з них були нерозумні, а п'ять мудрі. Нерозумні взяли з собою світичі, та не взяли оливи з собою. Мудрі ж узяли в посудинках оливу. Через те, що молодий був забарився, всі задрімали й поснули. Та опівночі крик залунав: Ось молодий! Виходьте йому назустріч! Схопились тоді всі ті діви й приготували свої світичі. А нерозумні мовлять до мудрих: Дайте нам вашої оливи, бо наші світичі гаснуть. Мудрі ж у відповідь їм кажуть: Щоб часом і нам, і вам не забракло – підіть краще до продавців та й купіть собі. І от як вони пішли купувати, прибув молодий, і ті, що були готові, ввійшли з ним у весільний покій, і замкнулись двері. Нарешті приходять також інші діви й кажуть: Господи, Господи, відчини нам! А він у відповідь їм мовить: Істинно кажу вам: Я вас не знаю. Чувайте, отже, не знаєте бо ні дня, ні години. І немов той чоловік, що, пускаючись у дорогу, прикликав своїх слуг і передав їм своє майно. Одному він дав п'ять талантів, другому – два, а третьому один, кожному за його здібністю, і від'їхав. Той, що взяв п'ять талантів, негайно пішов і орудував ними, і придбав других п'ять талантів. Так само і той, що взяв два, також придбав два других. А той, що взяв лише один, пішов, викопав у землі яму та й сховав гроші пана свого. По довгім часі приходить пан слуг тих і зводить з ними обрахунок. Приступив той, що узяв був п'ять талантів, і приніс других п'ять талантів: Мій пане, – каже, – ти мені дав п'ять талантів, – ось я придбав других п'ять талантів. Сказав до нього його пан: Гаразд, слуго добрий і вірний. У малому ти був вірний, поставлю тебе над великим. Увійди в радість пана твого. Приступив і той, що взяв був два таланти та й каже: Пане; два таланти передав ти мені. Ось других два я придбав. Сказав до нього пан його: Гаразд, слуго добрий і вірний! У малому був ти вірний, поставлю тебе над великим. Увійди в радість твого пана. Приступив і той, що взяв був лише один талант, і каже: Пане, знав я тебе, що ти жорстокий чоловік: пожинаєш, де не сіяв, і визбируєш, де ти не розсипав. Тому, зо страху, я пішов і закопав талант твій у землю. Ось він – маєш твоє. Озвався його пан і каже до нього: Лукавий слуго й лінивий! Ти знав, що я пожинаю, де не сіяв, і визбирую, де я не розсипав. Тож треба було тобі віддати мої гроші торгівцям, і я, повернувшись, забрав би своє з відсотками. Візьміть, отже, талант від нього й дайте тому, хто має їх десять. Бо кожному, хто має, додасться, і він матиме над міру; а в того, хто не має, заберуть і те, що має. А нікчемного слугу того викиньте в темряву кромішню. Там буде плач і скрегіт зубів. Як же прийде Син Чоловічий у своїй славі, й ангели всі з ним, тоді він сяде на престолі своєї слави. І зберуться перед ним усі народи, і він відлучить їх одних від одних, як пастух відлучує овець від козлів; і поставить овець праворуч себе, а козлів ліворуч. Тоді цар скаже тим, що праворуч нього: Прийдіть, благословенні Отця мого, візьміть у спадщину Царство, що було приготоване вам від створення світу. Бо я голодував, і ви дали мені їсти; мав спрагу, і ви мене напоїли; чужинцем був, і ви мене прийняли; нагий, і ви мене одягли; хворий, і ви навідались до мене; у тюрмі був, і ви прийшли до мене. Тоді озвуться праведні до нього: Господи, коли ми бачили тебе голодним і нагодували, спрагненим і напоїли? Коли ми бачили тебе чужинцем і прийняли, або нагим і одягнули? Коли ми бачили тебе недужим чи в тюрмі й прийшли до тебе? А цар, відповідаючи їм, скаже: Істинно кажу вам: усе, що ви зробили одному з моїх братів найменших – ви мені зробили. Тоді скаже й тим, що ліворуч: Ідіть від мене геть, прокляті, в вогонь вічний, приготований дияволові й ангелам його; бо голодував я, і ви не дали мені їсти; мав спрагу, і ви мене не напоїли; був чужинцем, і ви мене не прийняли; нагим, і ви мене не одягнули; недужим і в тюрмі, і не навідались до мене. Тоді озвуться і ті, кажучи: Господи, коли ми бачили тебе голодним або спраглим, чужинцем або нагим, недужим або в тюрмі, і тобі не послужили? А він відповість їм: Істинно кажу вам: те, чого ви не зробили одному з моїх братів найменших – мені також ви того не зробили. І підуть ті на вічну кару, а праведники – на життя вічне”. Якже Ісус скінчив усі ці слова, сказав до своїх учнів: “Ви знаєте, що через два дні буде Пасха й Син Чоловічий буде виданий на розп'яття”.</w:t>
      </w:r>
      <w:r w:rsidDel="00000000" w:rsidR="00000000" w:rsidRPr="00000000">
        <w:rPr>
          <w:rFonts w:ascii="Times New Roman" w:cs="Times New Roman" w:eastAsia="Times New Roman" w:hAnsi="Times New Roman"/>
          <w:i w:val="1"/>
          <w:color w:val="ff0000"/>
          <w:sz w:val="24"/>
          <w:szCs w:val="24"/>
          <w:rtl w:val="0"/>
        </w:rPr>
        <w:t xml:space="preserve"> (Мт. зач. 102; 24, 36-26, 2)</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C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C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C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C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C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D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D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Прийдіть, вірні, і трудімось ревно для Владики,* що роздає слугам багатство.* Усі ми, відповідно до одержаного, помножуймо талант благодаті:* хто одержав мудрість, хай приносить добрі вчинки;* інший хай службу виконує ревно;* інший хай ділиться своєю вірою, проповідуючи невченому;* ще інший хай розсипає багатство бідним.* Тим чином ми збільшимо те, що було нам дане,* і як вірні завідувачі ласки, удостоїмося Владичної радости.* Її сподоби і нас, Христе Боже, як </w:t>
      </w:r>
      <w:r w:rsidDel="00000000" w:rsidR="00000000" w:rsidRPr="00000000">
        <w:rPr>
          <w:rFonts w:ascii="Times New Roman" w:cs="Times New Roman" w:eastAsia="Times New Roman" w:hAnsi="Times New Roman"/>
          <w:sz w:val="24"/>
          <w:szCs w:val="24"/>
          <w:rtl w:val="0"/>
        </w:rPr>
        <w:t xml:space="preserve">Людинолюб</w:t>
      </w:r>
      <w:r w:rsidDel="00000000" w:rsidR="00000000" w:rsidRPr="00000000">
        <w:rPr>
          <w:rFonts w:ascii="Times New Roman" w:cs="Times New Roman" w:eastAsia="Times New Roman" w:hAnsi="Times New Roman"/>
          <w:color w:val="000000"/>
          <w:sz w:val="24"/>
          <w:szCs w:val="24"/>
          <w:rtl w:val="0"/>
        </w:rPr>
        <w:t xml:space="preserve">ець.</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E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прийдеш, Ісусе, у славі з ангельськими силами* і сядеш на суддівському престолі,* не розлучи мене з собою, Пастирю добрий.* Дороги твої – праві, а розпусні – ліві.* Не погуби з козлами мене, що стільки тяжких гріхів маю,* але зарахуй мене до овець по правому боці* і спаси мене, як </w:t>
      </w:r>
      <w:r w:rsidDel="00000000" w:rsidR="00000000" w:rsidRPr="00000000">
        <w:rPr>
          <w:rFonts w:ascii="Times New Roman" w:cs="Times New Roman" w:eastAsia="Times New Roman" w:hAnsi="Times New Roman"/>
          <w:sz w:val="24"/>
          <w:szCs w:val="24"/>
          <w:rtl w:val="0"/>
        </w:rPr>
        <w:t xml:space="preserve">Людинолюб</w:t>
      </w:r>
      <w:r w:rsidDel="00000000" w:rsidR="00000000" w:rsidRPr="00000000">
        <w:rPr>
          <w:rFonts w:ascii="Times New Roman" w:cs="Times New Roman" w:eastAsia="Times New Roman" w:hAnsi="Times New Roman"/>
          <w:color w:val="000000"/>
          <w:sz w:val="24"/>
          <w:szCs w:val="24"/>
          <w:rtl w:val="0"/>
        </w:rPr>
        <w:t xml:space="preserve">ець.</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E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Жениху, кращий від усіх людей,* що нас запросив до духовного пиру на своїм весіллі!* Участю у твоїх стражданнях здійми з нас нужденну одіж гріхів,* прикрасивши нас одежею слави та вчини нас, Милосердний,* світлими учасниками твого царства.</w:t>
      </w:r>
    </w:p>
    <w:p w:rsidR="00000000" w:rsidDel="00000000" w:rsidP="00000000" w:rsidRDefault="00000000" w:rsidRPr="00000000" w14:paraId="000000E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color w:val="000000"/>
          <w:sz w:val="24"/>
          <w:szCs w:val="24"/>
          <w:rtl w:val="0"/>
        </w:rPr>
        <w:t xml:space="preserve"> Душе моя, оце Господь вручає тобі талант.*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в славі,* та щоб почула блаженний голос:* Увійди, слуго, в радість Господа твого!* Цього, Спасе, і нас блудних сподоби* заради великої своєї милости.</w:t>
      </w:r>
    </w:p>
    <w:p w:rsidR="00000000" w:rsidDel="00000000" w:rsidP="00000000" w:rsidRDefault="00000000" w:rsidRPr="00000000" w14:paraId="000000E5">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Людинолюбець.</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pPr>
        <w:pStyle w:val="a"/>
      </w:pPr>
      <w:r>
        <w:rPr>
          <w:rFonts w:ascii="Times New Roman" w:hAnsi="Times New Roman"/>
          <w:sz w:val="24"/>
        </w:rPr>
        <w:t>Бо́же</w:t>
      </w:r>
      <w:r>
        <w:rPr>
          <w:rFonts w:ascii="Times New Roman" w:hAnsi="Times New Roman"/>
          <w:sz w:val="24"/>
        </w:rPr>
        <w:t xml:space="preserve">, будь </w:t>
      </w:r>
      <w:r>
        <w:rPr>
          <w:rFonts w:ascii="Times New Roman" w:hAnsi="Times New Roman"/>
          <w:sz w:val="24"/>
        </w:rPr>
        <w:t>милости́вим</w:t>
      </w:r>
      <w:r>
        <w:rPr>
          <w:rFonts w:ascii="Times New Roman" w:hAnsi="Times New Roman"/>
          <w:sz w:val="24"/>
        </w:rPr>
        <w:t xml:space="preserve"> до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мої́ гріхи́ і </w:t>
      </w:r>
      <w:r>
        <w:rPr>
          <w:rFonts w:ascii="Times New Roman" w:hAnsi="Times New Roman"/>
          <w:sz w:val="24"/>
        </w:rPr>
        <w:t>поми́луй</w:t>
      </w:r>
      <w:r>
        <w:rPr>
          <w:rFonts w:ascii="Times New Roman" w:hAnsi="Times New Roman"/>
          <w:sz w:val="24"/>
        </w:rPr>
        <w:t xml:space="preserve"> мене́.</w:t>
      </w:r>
      <w:r>
        <w:rPr>
          <w:rFonts w:ascii="Times New Roman" w:hAnsi="Times New Roman"/>
          <w:sz w:val="24"/>
        </w:rPr>
        <w:t xml:space="preserve"> </w:t>
      </w:r>
      <w:r>
        <w:rPr>
          <w:rFonts w:ascii="Times New Roman" w:hAnsi="Times New Roman"/>
          <w:sz w:val="24"/>
        </w:rPr>
        <w:t xml:space="preserve">Без числа́ </w:t>
      </w:r>
      <w:r>
        <w:rPr>
          <w:rFonts w:ascii="Times New Roman" w:hAnsi="Times New Roman"/>
          <w:sz w:val="24"/>
        </w:rPr>
        <w:t>нагріши́в</w:t>
      </w:r>
      <w:r>
        <w:rPr>
          <w:rFonts w:ascii="Times New Roman" w:hAnsi="Times New Roman"/>
          <w:sz w:val="24"/>
        </w:rPr>
        <w:t xml:space="preserve"> я, </w:t>
      </w:r>
      <w:r>
        <w:rPr>
          <w:rFonts w:ascii="Times New Roman" w:hAnsi="Times New Roman"/>
          <w:sz w:val="24"/>
        </w:rPr>
        <w:t>Го́споди</w:t>
      </w:r>
      <w:r>
        <w:rPr>
          <w:rFonts w:ascii="Times New Roman" w:hAnsi="Times New Roman"/>
          <w:sz w:val="24"/>
        </w:rPr>
        <w:t>, прости́ мені́</w:t>
      </w:r>
      <w:r>
        <w:rPr>
          <w:rFonts w:ascii="Times New Roman" w:hAnsi="Times New Roman"/>
          <w:sz w:val="24"/>
        </w:rPr>
        <w:t xml:space="preserve">.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6">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27">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28">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Людинолюбець.</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C">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2">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64">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7">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8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9B">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9C">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9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w:t>
      </w:r>
      <w:r w:rsidDel="00000000" w:rsidR="00000000" w:rsidRPr="00000000">
        <w:rPr>
          <w:rFonts w:ascii="Times New Roman" w:cs="Times New Roman" w:eastAsia="Times New Roman" w:hAnsi="Times New Roman"/>
          <w:sz w:val="24"/>
          <w:szCs w:val="24"/>
          <w:rtl w:val="0"/>
        </w:rPr>
        <w:t xml:space="preserve">Людинолюб</w:t>
      </w:r>
      <w:r w:rsidDel="00000000" w:rsidR="00000000" w:rsidRPr="00000000">
        <w:rPr>
          <w:rFonts w:ascii="Times New Roman" w:cs="Times New Roman" w:eastAsia="Times New Roman" w:hAnsi="Times New Roman"/>
          <w:color w:val="000000"/>
          <w:sz w:val="24"/>
          <w:szCs w:val="24"/>
          <w:rtl w:val="0"/>
        </w:rPr>
        <w:t xml:space="preserve">ець, аж до останнього нашого віддиху появляти тобі жертву справедливости й приноси на святих твоїх жертовниках, милістю і ласками і </w:t>
      </w:r>
      <w:r w:rsidDel="00000000" w:rsidR="00000000" w:rsidRPr="00000000">
        <w:rPr>
          <w:rFonts w:ascii="Times New Roman" w:cs="Times New Roman" w:eastAsia="Times New Roman" w:hAnsi="Times New Roman"/>
          <w:sz w:val="24"/>
          <w:szCs w:val="24"/>
          <w:rtl w:val="0"/>
        </w:rPr>
        <w:t xml:space="preserve">Людинолюб</w:t>
      </w:r>
      <w:r w:rsidDel="00000000" w:rsidR="00000000" w:rsidRPr="00000000">
        <w:rPr>
          <w:rFonts w:ascii="Times New Roman" w:cs="Times New Roman" w:eastAsia="Times New Roman" w:hAnsi="Times New Roman"/>
          <w:color w:val="000000"/>
          <w:sz w:val="24"/>
          <w:szCs w:val="24"/>
          <w:rtl w:val="0"/>
        </w:rPr>
        <w:t xml:space="preserve">'ям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У мирі Господеві помолімся.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w:t>
      </w:r>
      <w:r w:rsidDel="00000000" w:rsidR="00000000" w:rsidRPr="00000000">
        <w:rPr>
          <w:rFonts w:ascii="Times New Roman" w:cs="Times New Roman" w:eastAsia="Times New Roman" w:hAnsi="Times New Roman"/>
          <w:i w:val="1"/>
          <w:color w:val="ff0000"/>
          <w:sz w:val="24"/>
          <w:szCs w:val="24"/>
          <w:rtl w:val="0"/>
        </w:rPr>
        <w:t xml:space="preserve">на глас </w:t>
      </w:r>
      <w:r w:rsidDel="00000000" w:rsidR="00000000" w:rsidRPr="00000000">
        <w:rPr>
          <w:rFonts w:ascii="Times New Roman" w:cs="Times New Roman" w:eastAsia="Times New Roman" w:hAnsi="Times New Roman"/>
          <w:b w:val="1"/>
          <w:i w:val="1"/>
          <w:color w:val="ff0000"/>
          <w:sz w:val="24"/>
          <w:szCs w:val="24"/>
          <w:rtl w:val="0"/>
        </w:rPr>
        <w:t xml:space="preserve">8:</w:t>
      </w:r>
    </w:p>
    <w:p w:rsidR="00000000" w:rsidDel="00000000" w:rsidP="00000000" w:rsidRDefault="00000000" w:rsidRPr="00000000" w14:paraId="000001C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Алилуя, Алилуя, Алилуя.</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ночі лине дух мій до тебе, Боже, бо світло на землі – повеління твої.</w:t>
      </w:r>
      <w:r w:rsidDel="00000000" w:rsidR="00000000" w:rsidRPr="00000000">
        <w:rPr>
          <w:rtl w:val="0"/>
        </w:rPr>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Справедливості навчіться ви, що живете на землі.</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Заздрість охоплює людей ненавчених.</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Упокори їх, Господи, упокори славних землі.</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w:t>
      </w:r>
      <w:r w:rsidDel="00000000" w:rsidR="00000000" w:rsidRPr="00000000">
        <w:rPr>
          <w:rtl w:val="0"/>
        </w:rPr>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Fonts w:ascii="Times New Roman" w:cs="Times New Roman" w:eastAsia="Times New Roman" w:hAnsi="Times New Roman"/>
          <w:i w:val="1"/>
          <w:color w:val="ff0000"/>
          <w:sz w:val="24"/>
          <w:szCs w:val="24"/>
          <w:rtl w:val="0"/>
        </w:rPr>
        <w:t xml:space="preserve"> (3). </w:t>
      </w:r>
    </w:p>
    <w:p w:rsidR="00000000" w:rsidDel="00000000" w:rsidP="00000000" w:rsidRDefault="00000000" w:rsidRPr="00000000" w14:paraId="000001D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Перше стихослов'я</w:t>
      </w:r>
      <w:r w:rsidDel="00000000" w:rsidR="00000000" w:rsidRPr="00000000">
        <w:rPr>
          <w:rtl w:val="0"/>
        </w:rPr>
      </w:r>
    </w:p>
    <w:p w:rsidR="00000000" w:rsidDel="00000000" w:rsidP="00000000" w:rsidRDefault="00000000" w:rsidRPr="00000000" w14:paraId="000001D6">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стихословимо катизму 14 або з неї псалом 102</w:t>
      </w: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все нутро моє - його святе ім'я.</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усі твої провини, зціляє всі твої недуги.</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та милосердям.</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вік похилий благом, й оновляється, як орел, твоя юність.</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і вельми милостивий.</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змагатись й не буде гніватись повіки. </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 порох.</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мов квітка в полі.</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більше.</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 і справедливість його над дітьми дітей тих,</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бережуть його союз і про заповіді його пам'ятають, щоб їх виконувати.</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усім володіє.</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покірні голосові його слова.</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E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 </w:t>
      </w:r>
      <w:r w:rsidDel="00000000" w:rsidR="00000000" w:rsidRPr="00000000">
        <w:rPr>
          <w:rtl w:val="0"/>
        </w:rPr>
      </w:r>
    </w:p>
    <w:p w:rsidR="00000000" w:rsidDel="00000000" w:rsidP="00000000" w:rsidRDefault="00000000" w:rsidRPr="00000000" w14:paraId="000001E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EE">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after="120" w:lineRule="auto"/>
        <w:jc w:val="both"/>
        <w:rPr>
          <w:rFonts w:ascii="Times New Roman" w:cs="Times New Roman" w:eastAsia="Times New Roman" w:hAnsi="Times New Roman"/>
          <w:i w:val="1"/>
          <w:color w:val="000000"/>
          <w:sz w:val="24"/>
          <w:szCs w:val="24"/>
        </w:rPr>
      </w:pPr>
      <w:bookmarkStart w:colFirst="0" w:colLast="0" w:name="_heading=h.3znysh7" w:id="3"/>
      <w:bookmarkEnd w:id="3"/>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F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першого стихослов'я</w:t>
      </w: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3, подібний: Красотою твого):</w:t>
      </w:r>
      <w:r w:rsidDel="00000000" w:rsidR="00000000" w:rsidRPr="00000000">
        <w:rPr>
          <w:rFonts w:ascii="Times New Roman" w:cs="Times New Roman" w:eastAsia="Times New Roman" w:hAnsi="Times New Roman"/>
          <w:color w:val="000000"/>
          <w:sz w:val="24"/>
          <w:szCs w:val="24"/>
          <w:rtl w:val="0"/>
        </w:rPr>
        <w:t xml:space="preserve"> Блудниця приступила до тебе, </w:t>
      </w:r>
      <w:r w:rsidDel="00000000" w:rsidR="00000000" w:rsidRPr="00000000">
        <w:rPr>
          <w:rFonts w:ascii="Times New Roman" w:cs="Times New Roman" w:eastAsia="Times New Roman" w:hAnsi="Times New Roman"/>
          <w:sz w:val="24"/>
          <w:szCs w:val="24"/>
          <w:rtl w:val="0"/>
        </w:rPr>
        <w:t xml:space="preserve">Людинолюб</w:t>
      </w:r>
      <w:r w:rsidDel="00000000" w:rsidR="00000000" w:rsidRPr="00000000">
        <w:rPr>
          <w:rFonts w:ascii="Times New Roman" w:cs="Times New Roman" w:eastAsia="Times New Roman" w:hAnsi="Times New Roman"/>
          <w:color w:val="000000"/>
          <w:sz w:val="24"/>
          <w:szCs w:val="24"/>
          <w:rtl w:val="0"/>
        </w:rPr>
        <w:t xml:space="preserve">че,* і вилила миро зі сльозами на твої ноги;* за твоїм велінням була вона визволена від вонючого зла.* Але невдячний учень, живши твоєю благодаттю,* відкидає її та зодягається в мерзоту,* продаючи тебе задля грошолюбства.* Слава, Христе, твоєму милосердю!</w:t>
      </w:r>
    </w:p>
    <w:p w:rsidR="00000000" w:rsidDel="00000000" w:rsidP="00000000" w:rsidRDefault="00000000" w:rsidRPr="00000000" w14:paraId="000001F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Fonts w:ascii="Times New Roman" w:cs="Times New Roman" w:eastAsia="Times New Roman" w:hAnsi="Times New Roman"/>
          <w:i w:val="1"/>
          <w:color w:val="ff0000"/>
          <w:sz w:val="24"/>
          <w:szCs w:val="24"/>
          <w:rtl w:val="0"/>
        </w:rPr>
        <w:t xml:space="preserve"> (3).</w:t>
      </w:r>
    </w:p>
    <w:p w:rsidR="00000000" w:rsidDel="00000000" w:rsidP="00000000" w:rsidRDefault="00000000" w:rsidRPr="00000000" w14:paraId="000001F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w:t>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Друге стихослов'я</w:t>
      </w:r>
      <w:r w:rsidDel="00000000" w:rsidR="00000000" w:rsidRPr="00000000">
        <w:rPr>
          <w:rtl w:val="0"/>
        </w:rPr>
      </w:r>
    </w:p>
    <w:p w:rsidR="00000000" w:rsidDel="00000000" w:rsidP="00000000" w:rsidRDefault="00000000" w:rsidRPr="00000000" w14:paraId="000001FF">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стихословимо катизму 15 або з неї псалом 107</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Готове моє серце, Боже, - буду співати, у псалмах славити.</w:t>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Пробудись, гарфо, і ви, гуслі! Я збуджу ранній світанок.</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тебе прославлятиму між народами, Господи, і псалми тобі співатиму між племенами,</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аж до неба велика і твоя вірність аж до хмар сягає.</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Вознесись, Боже, над небесами, і по всій землі хай буде твоя слава!</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визволились твої любі, рятуй десницею твоєю і вислухай нас!</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Сказав Бог у своїй святості: «Восторжествую, Сихем розділю, розміряю Суккот-долину.</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Мій Гілеад і мій Манассія; Ефраїм - забороло голови моєї, Юда - моє берло. </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Моав - мій посуд умивальний, на Едом кину я мої сандали, над Філістимською землею возликую!»</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візьме мене до укріпленого міста? Хто приведе мене аж до Едому?</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Невже ти, Боже, нас відкинув, уже не вийдеш, Боже, з нашими військами?</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Пошли нам поміч проти супостата, бо марна людська підмога!</w:t>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З Богом учинимо ми подвиг, і він розтопче противників наших.</w:t>
      </w:r>
      <w:r w:rsidDel="00000000" w:rsidR="00000000" w:rsidRPr="00000000">
        <w:rPr>
          <w:rtl w:val="0"/>
        </w:rPr>
      </w:r>
    </w:p>
    <w:p w:rsidR="00000000" w:rsidDel="00000000" w:rsidP="00000000" w:rsidRDefault="00000000" w:rsidRPr="00000000" w14:paraId="0000020D">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0E">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bookmarkStart w:colFirst="0" w:colLast="0" w:name="_heading=h.2et92p0" w:id="4"/>
      <w:bookmarkEnd w:id="4"/>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w:t>
      </w:r>
      <w:r w:rsidDel="00000000" w:rsidR="00000000" w:rsidRPr="00000000">
        <w:rPr>
          <w:rFonts w:ascii="Times New Roman" w:cs="Times New Roman" w:eastAsia="Times New Roman" w:hAnsi="Times New Roman"/>
          <w:sz w:val="24"/>
          <w:szCs w:val="24"/>
          <w:rtl w:val="0"/>
        </w:rPr>
        <w:t xml:space="preserve">Людинолюб</w:t>
      </w:r>
      <w:r w:rsidDel="00000000" w:rsidR="00000000" w:rsidRPr="00000000">
        <w:rPr>
          <w:rFonts w:ascii="Times New Roman" w:cs="Times New Roman" w:eastAsia="Times New Roman" w:hAnsi="Times New Roman"/>
          <w:color w:val="000000"/>
          <w:sz w:val="24"/>
          <w:szCs w:val="24"/>
          <w:rtl w:val="0"/>
        </w:rPr>
        <w:t xml:space="preserve">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другого стихослов'я</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Юда облудний, любуючись у грошах,* хитро міркував, як видати тебе, Господи, скарбе життя.* Сп'янілий жадобою гроша,* побіг до книжників і фарисеїв та й сказав беззаконним:* Що хочете мені дати,* а я вам видам його на розп’яття?</w:t>
      </w:r>
    </w:p>
    <w:p w:rsidR="00000000" w:rsidDel="00000000" w:rsidP="00000000" w:rsidRDefault="00000000" w:rsidRPr="00000000" w14:paraId="0000021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21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Fonts w:ascii="Times New Roman" w:cs="Times New Roman" w:eastAsia="Times New Roman" w:hAnsi="Times New Roman"/>
          <w:i w:val="1"/>
          <w:color w:val="ff0000"/>
          <w:sz w:val="24"/>
          <w:szCs w:val="24"/>
          <w:rtl w:val="0"/>
        </w:rPr>
        <w:t xml:space="preserve"> (3). </w:t>
      </w:r>
    </w:p>
    <w:p w:rsidR="00000000" w:rsidDel="00000000" w:rsidP="00000000" w:rsidRDefault="00000000" w:rsidRPr="00000000" w14:paraId="0000021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w:t>
      </w:r>
    </w:p>
    <w:p w:rsidR="00000000" w:rsidDel="00000000" w:rsidP="00000000" w:rsidRDefault="00000000" w:rsidRPr="00000000" w14:paraId="0000021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 </w:t>
      </w:r>
      <w:r w:rsidDel="00000000" w:rsidR="00000000" w:rsidRPr="00000000">
        <w:rPr>
          <w:rtl w:val="0"/>
        </w:rPr>
      </w:r>
    </w:p>
    <w:p w:rsidR="00000000" w:rsidDel="00000000" w:rsidP="00000000" w:rsidRDefault="00000000" w:rsidRPr="00000000" w14:paraId="0000021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E">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Третє стихослов'я</w:t>
      </w:r>
      <w:r w:rsidDel="00000000" w:rsidR="00000000" w:rsidRPr="00000000">
        <w:rPr>
          <w:rtl w:val="0"/>
        </w:rPr>
      </w:r>
    </w:p>
    <w:p w:rsidR="00000000" w:rsidDel="00000000" w:rsidP="00000000" w:rsidRDefault="00000000" w:rsidRPr="00000000" w14:paraId="0000021F">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стихословимо катизму 16 або з неї псалом 111</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Щасливий чоловік, що Господа боїться, що в його заповідях вельми милується.</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Потомство його на землі буде потужне, рід праведників буде благословенний.</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Достаток і багатство буде в його домі, щедрість його триватиме повіки.</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світить правим в темряві, як світло, добрий і милосердний і справедливий.</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тому, що милосердний і позичає, який управляє своїми справами по правді.</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не захитається повіки; пам'ять про праведника буде вічна.</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Лихої чутки він лякатися не буде, серце його безпечне, довірливе у Господі.</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його стійке, боятися не буде, аж поки не побачить покореними своїх ворогів.</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розсипає, роздає убогим; правда його триватиме повіки, ріг його підійметься у славі.</w:t>
      </w:r>
    </w:p>
    <w:p w:rsidR="00000000" w:rsidDel="00000000" w:rsidP="00000000" w:rsidRDefault="00000000" w:rsidRPr="00000000" w14:paraId="0000022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Бачить те грішник і злиться, і мучиться, скрегочучи зубами; та бажання грішників пропаде.</w:t>
      </w:r>
      <w:r w:rsidDel="00000000" w:rsidR="00000000" w:rsidRPr="00000000">
        <w:rPr>
          <w:rtl w:val="0"/>
        </w:rPr>
      </w:r>
    </w:p>
    <w:p w:rsidR="00000000" w:rsidDel="00000000" w:rsidP="00000000" w:rsidRDefault="00000000" w:rsidRPr="00000000" w14:paraId="0000022A">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2B">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третього стихослов'я</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Воїни, які стерегли):</w:t>
      </w:r>
      <w:r w:rsidDel="00000000" w:rsidR="00000000" w:rsidRPr="00000000">
        <w:rPr>
          <w:rFonts w:ascii="Times New Roman" w:cs="Times New Roman" w:eastAsia="Times New Roman" w:hAnsi="Times New Roman"/>
          <w:color w:val="000000"/>
          <w:sz w:val="24"/>
          <w:szCs w:val="24"/>
          <w:rtl w:val="0"/>
        </w:rPr>
        <w:t xml:space="preserve"> Зворушено обтираючи твої пречисті ноги волоссям своєї голови* і глибоко зітхаючи, грішниця з плачем кликала до тебе, Щедрий:* Не відкинь мене, ані не погидуй мною, Боже мій,* але прийми мене розкаяну* і спаси, єдиний </w:t>
      </w:r>
      <w:r w:rsidDel="00000000" w:rsidR="00000000" w:rsidRPr="00000000">
        <w:rPr>
          <w:rFonts w:ascii="Times New Roman" w:cs="Times New Roman" w:eastAsia="Times New Roman" w:hAnsi="Times New Roman"/>
          <w:sz w:val="24"/>
          <w:szCs w:val="24"/>
          <w:rtl w:val="0"/>
        </w:rPr>
        <w:t xml:space="preserve">Людинолюб</w:t>
      </w:r>
      <w:r w:rsidDel="00000000" w:rsidR="00000000" w:rsidRPr="00000000">
        <w:rPr>
          <w:rFonts w:ascii="Times New Roman" w:cs="Times New Roman" w:eastAsia="Times New Roman" w:hAnsi="Times New Roman"/>
          <w:color w:val="000000"/>
          <w:sz w:val="24"/>
          <w:szCs w:val="24"/>
          <w:rtl w:val="0"/>
        </w:rPr>
        <w:t xml:space="preserve">че!</w:t>
      </w:r>
    </w:p>
    <w:p w:rsidR="00000000" w:rsidDel="00000000" w:rsidP="00000000" w:rsidRDefault="00000000" w:rsidRPr="00000000" w14:paraId="0000023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Святителя Амфілохія, єпископа Іконійського</w:t>
      </w:r>
    </w:p>
    <w:p w:rsidR="00000000" w:rsidDel="00000000" w:rsidP="00000000" w:rsidRDefault="00000000" w:rsidRPr="00000000" w14:paraId="0000023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СЛОВО ПРО ЖІНКУ - БЛУДНИЦЮ, ЩО ПОМАЗАЛА ГОСПОДА МИРОМ</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Велику радість дарував нам Христос, завітавши в гості до Закхея, бо де Христос гостює і з людьми возлежить, і приймає нашу їжу і пиття, там усе повниться радістю. Хто ж бо з митарів чи блудниць, чи інших грішників не скаже, що це свято і торжество, коли Творець неба і землі входить під митареву крівлю, коли Зроститель хлібів приймає в руки хліб людський, коли Насадитель винограду благословляє вино для спільного пиття? Воістину, свято це і радість ангельського бенкету – бачити, як Владика з рабами, Бог із людьми, Суддя зі злочинцями розділяє спільну трапезу.</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і разом з фарисеями їжу споживає, і митарів від Себе не відкидає, і блудниць допускає, і ханаанянки слово приймає, і з самарянкою бесіду веде, і кровоточивій край одежі подає. Так, бо Він – Цілитель усіх тих пристрастей і недуг, до яких дотикається, Благодійник усіх – злих і добрих, невдячних і беззлобних. Тож і тепер, запрошений фарисеєм, Він увіходить в оселю, досі повну зла. Адже де фарисей – там лігвище лукавства, пристанище гріха, оселя гордині і зверхности.</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Однак, незважаючи на те, що дім цей був таким, Господь не відмовляється ввійти в нього, бо як сонце не зазнає шкоди, посилаючи своє проміння в темряву, а навпаки, просвічує її, само ані трохи не затьмарюючись, так і Христос – Сонце Правди – всіляке прокляте і осквернене місце приймає і промінням Своєї благости його нечистоту розганяє, не зазнаючи при тому ані зневаги, ані приниження, ані осквернення задля величі Свого Божества.</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Оскільки Господь у Своєму передвіданні знав, що блудниця намірилася прийти в дім фарисея і показати істинний гарячий і полум’яний образ покаяння, то задля цього Він негайно погодився на запрошення господаря, щоб жінка та навчила книжників і фарисеїв відкрито визнавати власні гріхи, показала, як грішникам, обтяженим злочинами, слід умилостивлювати Бога.</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Приступивши до Христа, жінка-блудниця омила ноги Його сльозами. Як очима вона зводила багатьох юнаків у блуд, так ними омила сьогодні скверну свого гріха, проливши потоки сліз, сама влаштувавши собі купіль покаяння сльозами. Вона використала сльози як воду, а від Христа прийняла прощення. Вона омила ноги Христові не просто наслідуючи Авраама, що колись омив ноги ангелів, а й перевершивши його. Бо той омив водою і обтер рушником, а вона сльозами омила ноги Ісусові й обтерла волоссям своїм.</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було очевидно, що жінка цілковито навернулася до служіння Ісусові: очі її зверху, немов джерела вод, посилали слізні потоки, а душа, немов підставлена посудина, внизу приймала у себе стікаючі з ніг краплини сліз; волосся обтирало їх, немов рушник, а руки, ллючи миро з алябастрової посудини, помазували божественні ноги, миром земним вшановуючи Миро Небесне.</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Христос, який не гріх осуджує, а покаянню радіє, не за минуле карає, а на майбутнє увагу звертає, не згадав минулих її злочинів, але вшанував жінку і похвалив її покаяння, оправдання за сльози дарував і добре діло її увінчав.</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Молитвами святого отця нашого Амфілохія, єпископа Іконійського, Господи Ісусе Христе, Боже наш, помилуй нас. Амінь.</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r w:rsidDel="00000000" w:rsidR="00000000" w:rsidRPr="00000000">
        <w:rPr>
          <w:rtl w:val="0"/>
        </w:rPr>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24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Івана святого Євангелія читання.</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 той час народ, що був з Ісусом</w:t>
      </w:r>
      <w:sdt>
        <w:sdtPr>
          <w:tag w:val="goog_rdk_8"/>
        </w:sdtPr>
        <w:sdtContent>
          <w:r w:rsidDel="00000000" w:rsidR="00000000" w:rsidRPr="00000000">
            <w:rPr>
              <w:rFonts w:ascii="Gungsuh" w:cs="Gungsuh" w:eastAsia="Gungsuh" w:hAnsi="Gungsuh"/>
              <w:color w:val="000000"/>
              <w:sz w:val="24"/>
              <w:szCs w:val="24"/>
              <w:rtl w:val="0"/>
            </w:rPr>
            <w:t xml:space="preserve">, коли то він був викликав Лазаря з гробу та його з мертвих воскресив, − про те свідчив. Тим то, власне, народ і вийшов йому назустріч: довідався бо, що він учинив те чудо. А фарисеї між собою тоді говорили: «Бачите, що тоді щось зарадити, бо ввесь світ іде за ним». Були ж серед тих, які прийшли поклонитися на свято, деякі греки. Ті приступили до Филипа, що був з Витсаїди Галилейської, і попросили його, так мовивши: «Пане, хочемо побачити Ісуса». Приходить Филип, говорить Андрієві, а Андрій з Филипом, знову ж таки, приходять та й говорять Ісусові. І відрікає їм Ісус: «Прийшла година для прославлення Сина Чоловічого. Істинно, істинно говорю вам: Пшеничне зерно, коли не впаде на землю і не завмре, залишиться саме-одне; коли ж завмре, то рясний плід принесе. Хто життя своє любить, той погубить його; хто ж зненавидить своє життя на цьому світі, той збереже його, щоб жити вічно. Хто служить мені, хай іде слідом за мною: і де я, там і слуга мій буде. Того, хто мені служить, пошанує Отець. Тепер стривожилась душа моя, – і що мені казати? Спаси мене, Отче, від години цієї? Але на те ж я і прийшов – на цю годину! Отче, прослав своє ім'я!» І голос із неба злинув: «І прославив, – і знову прославлю!» Народ, що стояв там і чув те, говорив: «То був грім». А інші: «Ангел промовляв до нього!» Та сказав Ісус у відповідь: «Не заради мене ізлинув голос той, лише заради вас. Тепер світові цьому суд; тепер вигнаний буде геть князь цього світу. Я ж, коли від землі буду піднесений, усіх притягну до себе». Це казав він, щоб зазначити, якою смертю вмре. Народ же озвавсь до нього: «З закону ми чули, що Христос повіки перебуватиме. Як же ти кажеш, що Син Чоловічий має бути піднесений? Хто це такий – отой Син Чоловічий?» Відрік же їм Ісус: «Ще трохи часу світло з вами. Ходіте, поки світло у вас, щоб не пойняла вас тьма. Хто ходить у тьмі, не відає, куди йде. Поки у вас світло – віруйте у світло, щоб світла синами вам стати!» Це сказавши, віддалився Ісус і скрився від них. Вони не вірували в нього, хоч і скільки сподіяв він чудес у них на очах, щоб збулось слово пророка Ісаї, що сказав: «Господи, хто повірив тому, що чули ми, і рамено Господнє кому об'явилось?» Не могли ж вони увірувати, бо Ісая ще так був сказав: «Засліпив він їм очі, заціпенив їм серце, щоб не бачили очима, щоби серцем не розуміли і не навернулись, щоб я їх вигоїв». Це сказав Ісая, коли славу його бачив і говорив про нього. А, однак, чимало й увірувало в нього, навіть із знатних, лише з огляду на фарисеїв не признавалися, щоб їх не вилучили з синагоги; славу бо людську дужче вони любили ніж славу Божу. Тоді сказав Ісус на ввесь голос: «Хто вірує в мене – вірує не в мене, а в того, хто послав мене. І хто мене бачить, той бачить того, хто послав мене. Я – світло, на світ прийшов, щоб кожен, хто в мене вірує, не перебував у темряві. Коли хтось мої слова слухає, а їх не береже, я його не суджу, бо я прийшов не судити світ, а спасти світ. Хто мене відкидає і слів моїх не приймає, має той суддю свого: слово, яке я вирік, судитиме його дня останнього. Бо не від себе вирікав я: Отець, який послав мене, дав мені заповідь, що мені казати і що промовляти. І я знаю, що заповідь його – життя вічне. Те, отже, що я кажу, кажу так, як Отець повідав мені».</w:t>
          </w:r>
        </w:sdtContent>
      </w:sdt>
      <w:r w:rsidDel="00000000" w:rsidR="00000000" w:rsidRPr="00000000">
        <w:rPr>
          <w:rFonts w:ascii="Times New Roman" w:cs="Times New Roman" w:eastAsia="Times New Roman" w:hAnsi="Times New Roman"/>
          <w:i w:val="1"/>
          <w:color w:val="ff0000"/>
          <w:sz w:val="24"/>
          <w:szCs w:val="24"/>
          <w:rtl w:val="0"/>
        </w:rPr>
        <w:t xml:space="preserve"> (Ів. зач. 41; 12, 17-50)</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6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чесного пророка </w:t>
      </w:r>
      <w:r w:rsidDel="00000000" w:rsidR="00000000" w:rsidRPr="00000000">
        <w:rPr>
          <w:rFonts w:ascii="Times New Roman" w:cs="Times New Roman" w:eastAsia="Times New Roman" w:hAnsi="Times New Roman"/>
          <w:color w:val="000000"/>
          <w:sz w:val="24"/>
          <w:szCs w:val="24"/>
          <w:rtl w:val="0"/>
        </w:rPr>
        <w:t xml:space="preserve">Єремії</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6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Людинолюб'ям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120" w:lineRule="auto"/>
        <w:jc w:val="center"/>
        <w:rPr>
          <w:rFonts w:ascii="Times New Roman" w:cs="Times New Roman" w:eastAsia="Times New Roman" w:hAnsi="Times New Roman"/>
          <w:b w:val="1"/>
          <w:i w:val="1"/>
          <w:smallCaps w:val="1"/>
          <w:color w:val="ff0000"/>
          <w:sz w:val="24"/>
          <w:szCs w:val="24"/>
        </w:rPr>
      </w:pPr>
      <w:bookmarkStart w:colFirst="0" w:colLast="0" w:name="_heading=h.3dy6vkm" w:id="6"/>
      <w:bookmarkEnd w:id="6"/>
      <w:r w:rsidDel="00000000" w:rsidR="00000000" w:rsidRPr="00000000">
        <w:rPr>
          <w:rFonts w:ascii="Times New Roman" w:cs="Times New Roman" w:eastAsia="Times New Roman" w:hAnsi="Times New Roman"/>
          <w:b w:val="1"/>
          <w:i w:val="1"/>
          <w:smallCaps w:val="1"/>
          <w:color w:val="ff0000"/>
          <w:sz w:val="24"/>
          <w:szCs w:val="24"/>
          <w:rtl w:val="0"/>
        </w:rPr>
        <w:t xml:space="preserve">ТРИПІСНЕЦЬ</w:t>
      </w:r>
    </w:p>
    <w:p w:rsidR="00000000" w:rsidDel="00000000" w:rsidP="00000000" w:rsidRDefault="00000000" w:rsidRPr="00000000" w14:paraId="0000026C">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Творіння кир Косми. Акростих у первотворі</w:t>
      </w:r>
      <w:r w:rsidDel="00000000" w:rsidR="00000000" w:rsidRPr="00000000">
        <w:rPr>
          <w:rFonts w:ascii="Times New Roman" w:cs="Times New Roman" w:eastAsia="Times New Roman" w:hAnsi="Times New Roman"/>
          <w:color w:val="ff0000"/>
          <w:sz w:val="24"/>
          <w:szCs w:val="24"/>
          <w:rtl w:val="0"/>
        </w:rPr>
        <w:t xml:space="preserve"> Τετράδι ψαλὼ. </w:t>
      </w:r>
      <w:r w:rsidDel="00000000" w:rsidR="00000000" w:rsidRPr="00000000">
        <w:rPr>
          <w:rFonts w:ascii="Times New Roman" w:cs="Times New Roman" w:eastAsia="Times New Roman" w:hAnsi="Times New Roman"/>
          <w:i w:val="1"/>
          <w:color w:val="ff0000"/>
          <w:sz w:val="24"/>
          <w:szCs w:val="24"/>
          <w:rtl w:val="0"/>
        </w:rPr>
        <w:t xml:space="preserve">Глас 2.</w:t>
      </w:r>
    </w:p>
    <w:p w:rsidR="00000000" w:rsidDel="00000000" w:rsidP="00000000" w:rsidRDefault="00000000" w:rsidRPr="00000000" w14:paraId="0000026D">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3</w:t>
      </w:r>
    </w:p>
    <w:p w:rsidR="00000000" w:rsidDel="00000000" w:rsidP="00000000" w:rsidRDefault="00000000" w:rsidRPr="00000000" w14:paraId="0000026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На ске́лі віри мене́ утверди́вши, розши́рив єси́ уста́ мої на ворогів моїх, возвесели́вся бо дух мій у співі: «Нема́ свято́го, як Бог наш, і нема́ пра́ведного по́над Те́бе, Го́споди!»</w:t>
      </w:r>
    </w:p>
    <w:p w:rsidR="00000000" w:rsidDel="00000000" w:rsidP="00000000" w:rsidRDefault="00000000" w:rsidRPr="00000000" w14:paraId="0000026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Даре́мно синедріо́н беззако́нних з на́міром збира́ється зловми́сним – засу́дженим оголоси́ти Тебе́, Ізбави́теля, Хри́сте, яко́му співа́ємо: «Ти єси́ Бог наш, і нема́ свято́го по́над Те́бе, Го́споди!»</w:t>
      </w:r>
    </w:p>
    <w:p w:rsidR="00000000" w:rsidDel="00000000" w:rsidP="00000000" w:rsidRDefault="00000000" w:rsidRPr="00000000" w14:paraId="0000027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Лю́та ра́да беззако́нних, душе́ю – богобо́рців су́щих, наміря́ється як невго́дного вби́ти пра́ведного – Христа́, яко́му співа́ємо: «Ти єси́ Бог наш, і нема́ свято́го по́над Те́бе, Го́споди!»</w:t>
      </w:r>
    </w:p>
    <w:p w:rsidR="00000000" w:rsidDel="00000000" w:rsidP="00000000" w:rsidRDefault="00000000" w:rsidRPr="00000000" w14:paraId="00000273">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w:t>
      </w:r>
      <w:r w:rsidDel="00000000" w:rsidR="00000000" w:rsidRPr="00000000">
        <w:rPr>
          <w:rFonts w:ascii="Times New Roman" w:cs="Times New Roman" w:eastAsia="Times New Roman" w:hAnsi="Times New Roman"/>
          <w:i w:val="1"/>
          <w:color w:val="ff0000"/>
          <w:sz w:val="24"/>
          <w:szCs w:val="24"/>
          <w:rtl w:val="0"/>
        </w:rPr>
        <w:t xml:space="preserve"> (г. 4): </w:t>
      </w:r>
      <w:r w:rsidDel="00000000" w:rsidR="00000000" w:rsidRPr="00000000">
        <w:rPr>
          <w:rFonts w:ascii="Times New Roman" w:cs="Times New Roman" w:eastAsia="Times New Roman" w:hAnsi="Times New Roman"/>
          <w:sz w:val="24"/>
          <w:szCs w:val="24"/>
          <w:rtl w:val="0"/>
        </w:rPr>
        <w:t xml:space="preserve">Більше од блудни́ці, Благи́й, впа́вши в беззако́ння,* зли́ви сліз Тобі ні тро́хи не приніс я;* але́ в безмо́вній моли́тві припада́ю до Те́бе,* з любо́в’ю обціло́вуючи пречи́сті Твої но́ги,* щоб Ти про́щення довгів, я́ко Влади́ка,* дарува́в мені, що кли́чу, Спа́се:* «Від скве́рни діл моїх ізба́в мене́!»</w:t>
      </w:r>
      <w:r w:rsidDel="00000000" w:rsidR="00000000" w:rsidRPr="00000000">
        <w:rPr>
          <w:rtl w:val="0"/>
        </w:rPr>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Жона́, раніше розпу́сна, знена́цька цілому́дренною яви́лася, знена́видівши діла́ гане́бного гріха́ і насоло́ди тіле́сні, помишля́ючи про со́ром вели́кий і суд із ка́рою, що його́ зазна́ють блу́дники й розпу́сники, з яки́х пе́рший – я; і хоч страха́юся, проте́ трима́юся лихо́го зви́чаю, безу́мний. А блу́дна жона́, убоя́вшись і поспіши́вши, ско́ро прийшла́, взива́ючи до Викупи́теля: «Людинолюбче і Ще́дрий,* од скве́рни діл моїх ізба́в мене́!»</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8</w:t>
      </w:r>
    </w:p>
    <w:p w:rsidR="00000000" w:rsidDel="00000000" w:rsidP="00000000" w:rsidRDefault="00000000" w:rsidRPr="00000000" w14:paraId="0000028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Поси́лив тира́н своє́ веління, тож семикра́тно розпали́ли коли́сь піч, у якій о́троки, нака́з царя́ знева́живши, не опали́лися, але́ взива́ли: «Всі діла́ Госпо́дні, Го́спода оспівуйте і превозносіте по всі віки!»</w:t>
      </w:r>
      <w:r w:rsidDel="00000000" w:rsidR="00000000" w:rsidRPr="00000000">
        <w:rPr>
          <w:rtl w:val="0"/>
        </w:rPr>
      </w:r>
    </w:p>
    <w:p w:rsidR="00000000" w:rsidDel="00000000" w:rsidP="00000000" w:rsidRDefault="00000000" w:rsidRPr="00000000" w14:paraId="0000028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Жона́, ви́ллявши ми́ро прецінне на Влади́чню і Боже́ственну страшну́ главу́ Твою́, Хри́сте, торка́лася пречи́стих стіп Твоїх занечи́щеними доло́нями і взива́ла: «Всі діла́ Госпо́дні, Го́спода оспівуйте і превозносіте по всі віки!»</w:t>
      </w:r>
    </w:p>
    <w:p w:rsidR="00000000" w:rsidDel="00000000" w:rsidP="00000000" w:rsidRDefault="00000000" w:rsidRPr="00000000" w14:paraId="0000028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Сльоза́ми омива́є і воло́ссям обтира́є но́ги Сотвори́теля ви́нна у гріха́х; тому́ не позба́вилася вона́ відпу́щення вчи́неного не́ю в житті, але́ взива́ла: «Всі діла́ Госпо́дні, Го́спода оспівуйте і превозносіте по всі віки!»</w:t>
      </w:r>
    </w:p>
    <w:p w:rsidR="00000000" w:rsidDel="00000000" w:rsidP="00000000" w:rsidRDefault="00000000" w:rsidRPr="00000000" w14:paraId="0000028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і нині, і повсякчас, і на віки віків. Амінь.</w:t>
      </w:r>
    </w:p>
    <w:p w:rsidR="00000000" w:rsidDel="00000000" w:rsidP="00000000" w:rsidRDefault="00000000" w:rsidRPr="00000000" w14:paraId="0000028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Священнодіється відку́плення благорозу́мної че́рез спасе́нний її жаль та сліз потік, у яко́му вона́ ісповіданням оми́тися не соро́милася, але́ взива́ла: «Всі діла́ Госпо́дні, Го́спода оспівуйте і превозносіте по всі віки!»</w:t>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Богородицю і Матір Світла піснями звеличаймо.</w:t>
      </w:r>
    </w:p>
    <w:p w:rsidR="00000000" w:rsidDel="00000000" w:rsidP="00000000" w:rsidRDefault="00000000" w:rsidRPr="00000000" w14:paraId="0000028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Чеснішу… </w:t>
      </w:r>
      <w:r w:rsidDel="00000000" w:rsidR="00000000" w:rsidRPr="00000000">
        <w:rPr>
          <w:rFonts w:ascii="Times New Roman" w:cs="Times New Roman" w:eastAsia="Times New Roman" w:hAnsi="Times New Roman"/>
          <w:i w:val="1"/>
          <w:color w:val="ff0000"/>
          <w:sz w:val="24"/>
          <w:szCs w:val="24"/>
          <w:rtl w:val="0"/>
        </w:rPr>
        <w:t xml:space="preserve">не співаємо, але відразу:</w:t>
      </w:r>
      <w:r w:rsidDel="00000000" w:rsidR="00000000" w:rsidRPr="00000000">
        <w:rPr>
          <w:rtl w:val="0"/>
        </w:rPr>
      </w:r>
    </w:p>
    <w:p w:rsidR="00000000" w:rsidDel="00000000" w:rsidP="00000000" w:rsidRDefault="00000000" w:rsidRPr="00000000" w14:paraId="0000028E">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9</w:t>
      </w:r>
    </w:p>
    <w:p w:rsidR="00000000" w:rsidDel="00000000" w:rsidP="00000000" w:rsidRDefault="00000000" w:rsidRPr="00000000" w14:paraId="0000028F">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2):</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 чистими душами й неоскверненими устами* прийдіть і звеличаймо неосквернену й пречисту Матір </w:t>
      </w:r>
      <w:r w:rsidDel="00000000" w:rsidR="00000000" w:rsidRPr="00000000">
        <w:rPr>
          <w:rFonts w:ascii="Times New Roman" w:cs="Times New Roman" w:eastAsia="Times New Roman" w:hAnsi="Times New Roman"/>
          <w:b w:val="1"/>
          <w:sz w:val="24"/>
          <w:szCs w:val="24"/>
          <w:rtl w:val="0"/>
        </w:rPr>
        <w:t xml:space="preserve">Еммануїла</w:t>
      </w:r>
      <w:r w:rsidDel="00000000" w:rsidR="00000000" w:rsidRPr="00000000">
        <w:rPr>
          <w:rFonts w:ascii="Times New Roman" w:cs="Times New Roman" w:eastAsia="Times New Roman" w:hAnsi="Times New Roman"/>
          <w:b w:val="1"/>
          <w:color w:val="000000"/>
          <w:sz w:val="24"/>
          <w:szCs w:val="24"/>
          <w:rtl w:val="0"/>
        </w:rPr>
        <w:t xml:space="preserve">,* приносячи моління народженому з неї:* Пощади, Христе Боже, душі наші, і спаси нас.</w:t>
      </w:r>
    </w:p>
    <w:p w:rsidR="00000000" w:rsidDel="00000000" w:rsidP="00000000" w:rsidRDefault="00000000" w:rsidRPr="00000000" w14:paraId="0000029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9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Юда йде до беззаконних князів і каже:* Що хочете мені дати, а я вам видам Христа, якого шукайте?* Приязнь Христову він проміняв за золото.* Пощади, Христе Боже, душі наші, і спаси нас!</w:t>
      </w:r>
    </w:p>
    <w:p w:rsidR="00000000" w:rsidDel="00000000" w:rsidP="00000000" w:rsidRDefault="00000000" w:rsidRPr="00000000" w14:paraId="0000029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Нечестивцю, засліплений грошолюбством!* Ти цілком забув про те, що ти одержав, чого ти навчився:* що душі не можна проміняти й за цілий світ.* Тому в відчаю ти, зраднику, повісився.* Пощади, Христе Боже, душі наші, і спаси нас!</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u w:val="single"/>
        </w:rPr>
      </w:pPr>
      <w:bookmarkStart w:colFirst="0" w:colLast="0" w:name="_heading=h.4d34og8" w:id="8"/>
      <w:bookmarkEnd w:id="8"/>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29D">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Світлицю твою, Спасе мій, бачу прикрашену,* але одежі не маю, щоб до неї ввійти.* Дай, Світлодавче, осяйність одінню душі моєї і спаси мене.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Світлицю твою, Спасе мій, бачу прикрашену,* але одежі не маю, щоб до неї ввійти.* Дай, Світлодавче, осяйність одінню душі моєї і спаси мене.</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A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B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B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B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У То́бі, Си́нові Діви, впізна́вши Бо́га,* блудни́ця промовля́ла,* у пла́чі блага́ючи,* як така́, що досто́йне сліз учини́ла:* «Відпусти́ борг, як я – розпусти́ла ко́си,* возлюби́ лю́блячу, справедли́во знена́виджену,* і я дру́гом ми́тарів Тебе́ проголошу́,* Доброчи́нцю Людинолюбче!»</w:t>
      </w:r>
    </w:p>
    <w:p w:rsidR="00000000" w:rsidDel="00000000" w:rsidP="00000000" w:rsidRDefault="00000000" w:rsidRPr="00000000" w14:paraId="000002C0">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Многоцінне ми́ро* блудни́ця зміша́ла зі сльоза́ми* і ви́лляла на пречи́сті но́ги Твої, їх цілу́ючи.* Її одра́зу ж оправда́в єси́* – і нам про́щення дару́й,* Ти, що постражда́в за нас,* і спаси́ нас.</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грішниця прино́сила ми́ро,* тоді у́чень змовля́вся з беззако́нними.* Та – раділа, витрача́ючи многоцінне,* а цей – поспіша́в прода́ти Безцінного;* та – Влади́ку пізнава́ла,* а цей – від Влади́ки віддаля́вся;* та визволя́лася,* а Юда става́в рабо́м во́рога.* Страшне́ – збайдужіння,* вели́ке – покая́ння:* його́ дару́й мені, Спа́се,* що постражда́в за нас,* і спаси́ нас.</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Юдине окая́нство!* Ба́чив він блудни́цю, що цілува́ла сто́пи,* – і замишля́в підсту́пно поцілу́нок зра́ди.* Вона́ воло́сся розв’яза́ла – а він лю́ттю себе́ зв’я́зував,* но́сячи за́мість ми́ра – злово́нну зло́бу:* бо за́здрість не вміє обира́ти кори́сне.* О Юдине окая́нство!* – від ньо́го ж ізба́ви, Бо́же,* ду́ші на́ші.</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Грішниця бігла ми́ро купи́ти,* щоб пома́зати Многоцінне Ми́ро – Доброчи́нця,* і до мирова́рника взива́ла:* «Дай мені ми́ро, щоб і я пома́зала* то́го, Хто згла́див усі мої гріхи́!»</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Потопа́юча в гріху́ знайшла́ Тебе́, При́стань спасіння,* і ми́ро зі сльоза́ми вилива́ючи, до Те́бе вола́ла:* «Згля́нься, Ти, що чека́єш покая́ння грішників!* Спаси́ ж мене́, Влади́ко, з кругове́рті гріха́* за́для вели́кої Твоє́ї ми́лости!»</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u w:val="single"/>
        </w:rPr>
      </w:pPr>
      <w:bookmarkStart w:colFirst="0" w:colLast="0" w:name="_heading=h.2s8eyo1" w:id="9"/>
      <w:bookmarkEnd w:id="9"/>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bookmarkStart w:colFirst="0" w:colLast="0" w:name="_heading=h.17dp8vu" w:id="10"/>
      <w:bookmarkEnd w:id="10"/>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0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30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Сьогодні Христос приходить у дім фарисея,* і жінка грішниця, приступивши, паде до його ніг і кличе:* Споглянь на мене, погружену в гріхи,* що впала у розпач через сподіяні вчинки,* і не відкидай мене від своєї доброти!* Подай мені, Господи, відпущення гріхів, і спаси мене.</w:t>
      </w:r>
    </w:p>
    <w:p w:rsidR="00000000" w:rsidDel="00000000" w:rsidP="00000000" w:rsidRDefault="00000000" w:rsidRPr="00000000" w14:paraId="0000030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306">
      <w:pPr>
        <w:spacing w:after="120" w:lineRule="auto"/>
        <w:jc w:val="both"/>
        <w:rPr>
          <w:rFonts w:ascii="Times New Roman" w:cs="Times New Roman" w:eastAsia="Times New Roman" w:hAnsi="Times New Roman"/>
          <w:color w:val="000000"/>
          <w:sz w:val="24"/>
          <w:szCs w:val="24"/>
        </w:rPr>
      </w:pPr>
      <w:sdt>
        <w:sdtPr>
          <w:tag w:val="goog_rdk_11"/>
        </w:sdtPr>
        <w:sdtContent>
          <w:r w:rsidDel="00000000" w:rsidR="00000000" w:rsidRPr="00000000">
            <w:rPr>
              <w:rFonts w:ascii="Gungsuh" w:cs="Gungsuh" w:eastAsia="Gungsuh" w:hAnsi="Gungsuh"/>
              <w:color w:val="000000"/>
              <w:sz w:val="24"/>
              <w:szCs w:val="24"/>
              <w:rtl w:val="0"/>
            </w:rPr>
            <w:t xml:space="preserve">Блудниця простерла своє волосся до тебе, Владико,* а Юда простер свої руки до беззаконних.* Вона, щоб одержати прощення, а він, щоб узяти срібняки.* Тому кличемо до тебе проданого, що нас визволив:* Господи, − слава тобі!</w:t>
          </w:r>
        </w:sdtContent>
      </w:sdt>
    </w:p>
    <w:p w:rsidR="00000000" w:rsidDel="00000000" w:rsidP="00000000" w:rsidRDefault="00000000" w:rsidRPr="00000000" w14:paraId="0000030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І ласка Господа, Бога нашого, нехай буде над нами,* і стверди діло рук наших; стверди його – діло рук наших.</w:t>
      </w:r>
    </w:p>
    <w:p w:rsidR="00000000" w:rsidDel="00000000" w:rsidP="00000000" w:rsidRDefault="00000000" w:rsidRPr="00000000" w14:paraId="0000030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Жінка, злом воняюча й осквернена, приступила до тебе, Спасе,* і виливаючи сльози на твої ноги, визнала своє страждання:* Як погляну на тебе, Владико?* Це ж бо ти прийшов спасти блудницю з безодні!* Воскреси й мене умерлу,* як ти підняв з гробу чотириденного Лазаря.* Прийми мене окаянну, Господи, і спаси мене.</w:t>
      </w:r>
    </w:p>
    <w:p w:rsidR="00000000" w:rsidDel="00000000" w:rsidP="00000000" w:rsidRDefault="00000000" w:rsidRPr="00000000" w14:paraId="0000030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Хвалитиму тебе, Господи, всім серцем моїм,* розповім про всі твої чудеса.</w:t>
      </w:r>
    </w:p>
    <w:p w:rsidR="00000000" w:rsidDel="00000000" w:rsidP="00000000" w:rsidRDefault="00000000" w:rsidRPr="00000000" w14:paraId="0000030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 що була зневірена своїм життям і знана зі своїх лихих звичаїв, несучи миро,* приступила до тебе, кличучи:* Не відкинь мене блудну ти, що народився від Діви!* Не погорди моїми сльозами, Радосте ангелів!* Але прийми мене, що каюся, бо ти не відкинув мене грішну* задля твоєї великої милости.</w:t>
      </w:r>
    </w:p>
    <w:p w:rsidR="00000000" w:rsidDel="00000000" w:rsidP="00000000" w:rsidRDefault="00000000" w:rsidRPr="00000000" w14:paraId="0000030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Жінка, що впала в численні гріхи,* збагнувши твоє божество, Господи, виконує завдання мироносиць.* Перед твоїм похороном вона з риданням приносить тобі миро, кажучи:* Горе мені, бо палкі нестримні пристрасті для мене, мов ніч,* а насолода гріха – туманна й безмісячна!* Прийми струмки моїх сліз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и, що хмарами виносиш воду з моря!* Прихилися до моїх сердечних зітхань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и,* що прихилив небеса твоїм невимовним приниженням,* хай поцілую і знову обітру волоссям моєї голови твої пречисті ноги,* яких луну в раю, </w:t>
      </w:r>
      <w:r w:rsidDel="00000000" w:rsidR="00000000" w:rsidRPr="00000000">
        <w:rPr>
          <w:rFonts w:ascii="Times New Roman" w:cs="Times New Roman" w:eastAsia="Times New Roman" w:hAnsi="Times New Roman"/>
          <w:sz w:val="24"/>
          <w:szCs w:val="24"/>
          <w:rtl w:val="0"/>
        </w:rPr>
        <w:t xml:space="preserve">пополудні</w:t>
      </w:r>
      <w:r w:rsidDel="00000000" w:rsidR="00000000" w:rsidRPr="00000000">
        <w:rPr>
          <w:rFonts w:ascii="Times New Roman" w:cs="Times New Roman" w:eastAsia="Times New Roman" w:hAnsi="Times New Roman"/>
          <w:color w:val="000000"/>
          <w:sz w:val="24"/>
          <w:szCs w:val="24"/>
          <w:rtl w:val="0"/>
        </w:rPr>
        <w:t xml:space="preserve">,* почула Єва своїми </w:t>
      </w:r>
      <w:r w:rsidDel="00000000" w:rsidR="00000000" w:rsidRPr="00000000">
        <w:rPr>
          <w:rFonts w:ascii="Times New Roman" w:cs="Times New Roman" w:eastAsia="Times New Roman" w:hAnsi="Times New Roman"/>
          <w:sz w:val="24"/>
          <w:szCs w:val="24"/>
          <w:rtl w:val="0"/>
        </w:rPr>
        <w:t xml:space="preserve">вухами </w:t>
      </w:r>
      <w:r w:rsidDel="00000000" w:rsidR="00000000" w:rsidRPr="00000000">
        <w:rPr>
          <w:rFonts w:ascii="Times New Roman" w:cs="Times New Roman" w:eastAsia="Times New Roman" w:hAnsi="Times New Roman"/>
          <w:color w:val="000000"/>
          <w:sz w:val="24"/>
          <w:szCs w:val="24"/>
          <w:rtl w:val="0"/>
        </w:rPr>
        <w:t xml:space="preserve">і настрахалася.* Спасителю душ, хто може дослідити безліч моїх гріхів і безодню твоїх судів?* Не погорди слугинею твоєю, Спасе, що маєш безмірну милість.</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31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319">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1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у храмі слави твоєї, Богородице,* себе на небі уявляємо.* Ти, Двері Небесні,* відчини нам двері милости твоєї.</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Владико, благослови!</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Людинолюбець.</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Слава і нині:</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pPr>
        <w:pStyle w:val="a"/>
      </w:pPr>
      <w:r>
        <w:rPr>
          <w:rFonts w:ascii="Times New Roman" w:hAnsi="Times New Roman"/>
          <w:sz w:val="24"/>
        </w:rPr>
        <w:t>Бо́же</w:t>
      </w:r>
      <w:r>
        <w:rPr>
          <w:rFonts w:ascii="Times New Roman" w:hAnsi="Times New Roman"/>
          <w:sz w:val="24"/>
        </w:rPr>
        <w:t xml:space="preserve">, будь </w:t>
      </w:r>
      <w:r>
        <w:rPr>
          <w:rFonts w:ascii="Times New Roman" w:hAnsi="Times New Roman"/>
          <w:sz w:val="24"/>
        </w:rPr>
        <w:t>милости́вим</w:t>
      </w:r>
      <w:r>
        <w:rPr>
          <w:rFonts w:ascii="Times New Roman" w:hAnsi="Times New Roman"/>
          <w:sz w:val="24"/>
        </w:rPr>
        <w:t xml:space="preserve"> до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мої́ гріхи́ і </w:t>
      </w:r>
      <w:r>
        <w:rPr>
          <w:rFonts w:ascii="Times New Roman" w:hAnsi="Times New Roman"/>
          <w:sz w:val="24"/>
        </w:rPr>
        <w:t>поми́луй</w:t>
      </w:r>
      <w:r>
        <w:rPr>
          <w:rFonts w:ascii="Times New Roman" w:hAnsi="Times New Roman"/>
          <w:sz w:val="24"/>
        </w:rPr>
        <w:t xml:space="preserve"> мене́.</w:t>
      </w:r>
      <w:r>
        <w:rPr>
          <w:rFonts w:ascii="Times New Roman" w:hAnsi="Times New Roman"/>
          <w:sz w:val="24"/>
        </w:rPr>
        <w:t xml:space="preserve"> </w:t>
      </w:r>
      <w:r>
        <w:rPr>
          <w:rFonts w:ascii="Times New Roman" w:hAnsi="Times New Roman"/>
          <w:sz w:val="24"/>
        </w:rPr>
        <w:t xml:space="preserve">Без числа́ </w:t>
      </w:r>
      <w:r>
        <w:rPr>
          <w:rFonts w:ascii="Times New Roman" w:hAnsi="Times New Roman"/>
          <w:sz w:val="24"/>
        </w:rPr>
        <w:t>нагріши́в</w:t>
      </w:r>
      <w:r>
        <w:rPr>
          <w:rFonts w:ascii="Times New Roman" w:hAnsi="Times New Roman"/>
          <w:sz w:val="24"/>
        </w:rPr>
        <w:t xml:space="preserve"> я, </w:t>
      </w:r>
      <w:r>
        <w:rPr>
          <w:rFonts w:ascii="Times New Roman" w:hAnsi="Times New Roman"/>
          <w:sz w:val="24"/>
        </w:rPr>
        <w:t>Го́споди</w:t>
      </w:r>
      <w:r>
        <w:rPr>
          <w:rFonts w:ascii="Times New Roman" w:hAnsi="Times New Roman"/>
          <w:sz w:val="24"/>
        </w:rPr>
        <w:t>, прости́ мені́</w:t>
      </w:r>
      <w:r>
        <w:rPr>
          <w:rFonts w:ascii="Times New Roman" w:hAnsi="Times New Roman"/>
          <w:sz w:val="24"/>
        </w:rPr>
        <w:t xml:space="preserve">.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2D">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Людинолюбець.</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2F">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Header">
    <w:name w:val="header"/>
    <w:basedOn w:val="Normal"/>
    <w:link w:val="HeaderChar"/>
    <w:uiPriority w:val="99"/>
    <w:unhideWhenUsed w:val="1"/>
    <w:rsid w:val="00B0721A"/>
    <w:pPr>
      <w:tabs>
        <w:tab w:val="center" w:pos="4819"/>
        <w:tab w:val="right" w:pos="9639"/>
      </w:tabs>
    </w:pPr>
  </w:style>
  <w:style w:type="character" w:styleId="HeaderChar" w:customStyle="1">
    <w:name w:val="Header Char"/>
    <w:basedOn w:val="DefaultParagraphFont"/>
    <w:link w:val="Header"/>
    <w:uiPriority w:val="99"/>
    <w:rsid w:val="00B0721A"/>
    <w:rPr>
      <w:rFonts w:ascii="PeterCyr" w:cs="Times New Roman" w:eastAsia="Times New Roman" w:hAnsi="PeterCyr"/>
      <w:sz w:val="36"/>
      <w:szCs w:val="20"/>
      <w:lang w:val="en-US"/>
    </w:rPr>
  </w:style>
  <w:style w:type="paragraph" w:styleId="Footer">
    <w:name w:val="footer"/>
    <w:basedOn w:val="Normal"/>
    <w:link w:val="FooterChar"/>
    <w:uiPriority w:val="99"/>
    <w:unhideWhenUsed w:val="1"/>
    <w:rsid w:val="00B0721A"/>
    <w:pPr>
      <w:tabs>
        <w:tab w:val="center" w:pos="4819"/>
        <w:tab w:val="right" w:pos="9639"/>
      </w:tabs>
    </w:pPr>
  </w:style>
  <w:style w:type="character" w:styleId="FooterChar" w:customStyle="1">
    <w:name w:val="Footer Char"/>
    <w:basedOn w:val="DefaultParagraphFont"/>
    <w:link w:val="Footer"/>
    <w:uiPriority w:val="99"/>
    <w:rsid w:val="00B0721A"/>
    <w:rPr>
      <w:rFonts w:ascii="PeterCyr" w:cs="Times New Roman" w:eastAsia="Times New Roman" w:hAnsi="PeterCyr"/>
      <w:sz w:val="36"/>
      <w:szCs w:val="20"/>
      <w:lang w:val="en-US"/>
    </w:rPr>
  </w:style>
  <w:style w:type="paragraph" w:styleId="BalloonText">
    <w:name w:val="Balloon Text"/>
    <w:basedOn w:val="Normal"/>
    <w:link w:val="BalloonTextChar"/>
    <w:uiPriority w:val="99"/>
    <w:semiHidden w:val="1"/>
    <w:unhideWhenUsed w:val="1"/>
    <w:rsid w:val="00B0721A"/>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0721A"/>
    <w:rPr>
      <w:rFonts w:ascii="Tahoma" w:cs="Tahoma" w:eastAsia="Times New Roman" w:hAnsi="Tahoma"/>
      <w:sz w:val="16"/>
      <w:szCs w:val="16"/>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M9VhRmGHaEzT+ys9Ro2BEPiQ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yCWguMmV0OTJwMDIIaC50eWpjd3QyCWguM2R5NnZrbTIJaC4xdDNoNXNmMgloLjRkMzRvZzgyCWguMnM4ZXlvMTIJaC4xN2RwOHZ1OAByITF1eEVlZzd1a1VsMzBCVlBiMGtBXzNncmRUZE9SRFRT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2024-04-15T08:12:00Z</dcterms:created>
  <dc:creator>Windows User</dc:creator>
</cp:coreProperties>
</file>