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Вівторок</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21 + Свв. великих царів і рівноап. Константина й Олени.</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Напереміну зі священиками цей тропар співається тричі</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000000"/>
          <w:sz w:val="24"/>
          <w:szCs w:val="24"/>
          <w:rtl w:val="0"/>
        </w:rPr>
        <w:t xml:space="preserve"> Коли мироносиці ранесенько шукали тебе,* Христе</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Життя всіх,* несучи миро й пахощі з собою і тужливо плачучи,* почули з гробу голос юнака:* Перестаньте плакати і радійте вашим спасінням!* Звіщайте всім, що Господь воскрес!</w:t>
      </w:r>
    </w:p>
    <w:p w:rsidR="00000000" w:rsidDel="00000000" w:rsidP="00000000" w:rsidRDefault="00000000" w:rsidRPr="00000000" w14:paraId="0000009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Знаємо тебе, благообразний Йосифе,* як херувимську колісницю,* бо ти носив на своїх раменах Христа-царя,* коли зняв його з хреста.* Ублажаємо твої руки й божественні очі;* почитаємо твої долоні,* якими ти носив і поклав до гробу Сонце - Слово Боже.* Тим-то з любов'ю вшановуємо твою пам'ять.</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інший рай, що має джерело життя,* з'явилось нам торжество святих мироносиць і праведного Йосифа,* бо воно виточує світові благодатні води,* розливаючи щедрі течії.* Спільноти вірних святкують і кличуть:* Слава тому, що дав вселенній своє воскресіння!</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sdt>
        <w:sdtPr>
          <w:tag w:val="goog_rdk_6"/>
        </w:sdtPr>
        <w:sdtContent>
          <w:r w:rsidDel="00000000" w:rsidR="00000000" w:rsidRPr="00000000">
            <w:rPr>
              <w:rFonts w:ascii="Gungsuh" w:cs="Gungsuh" w:eastAsia="Gungsuh" w:hAnsi="Gungsuh"/>
              <w:sz w:val="24"/>
              <w:szCs w:val="24"/>
              <w:rtl w:val="0"/>
            </w:rPr>
            <w:t xml:space="preserve"> 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Людинолюбне провидіння,* Ісусе всемогутній,* Спасе душ наших.</w:t>
          </w:r>
        </w:sdtContent>
      </w:sdt>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Людинолюбне провидіння,* Ісусе всемогутній,* Спасе душ наших.</w:t>
          </w:r>
        </w:sdtContent>
      </w:sdt>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Людинолюбче,*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Людинолюбне провидіння!</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Людинолюбче,*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Людинолюбне провидіння!</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перший, вікопомний царю,* радо піддав свою багряницю Христові,* визнавши його Богом,* що над усіма царює,* всім добро чинить* і перемагає всяку ворожу силу.* Тому закріпив за тобою царство, Христолюбителю,* Ісус Людинолюбець* і Спас душ наших.</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Мироносиці прийшли вранці,* квапливо прибувши до твого гробу,* і шукали тебе, Христе, щоб намазати пречисте твоє тіло.* Але, звідомлені словом ангела,* розказали апостолам радісну новину* що воскрес Начальник нашого спасіння.* Він полонив смерть,* дарував світові вічне життя і велику милість.</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0B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C">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(І Цар. 8, 22-30)</w:t>
      </w: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вивищив вибранця* з-поміж народу мого.</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sdtContent>
      </w:sdt>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rsidR="00000000" w:rsidDel="00000000" w:rsidP="00000000" w:rsidRDefault="00000000" w:rsidRPr="00000000" w14:paraId="000001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Чому змішуєте миро з сльозами, учениці?* Камінь відвалився, гріб спорожнів!* Бачите життям переможену тлінність,* наочне свідчення печаті, глибоко заснулих сторожів ворожих* і як смертне спасається Божим тілом, ад же ридає!* Ідіть та радісно звістіть апостолам:* Христос, переможець смерти, первісток з померлих,* випередить вас у Галилеї!</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1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святих великих царів і рівноапостольних Константина й Олени, яких світлу пам’ять, днесь святкуємо, і всіх святих, помилує і спасе нас, як благий і Людинолюбець.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3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5">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B">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D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Не залишаючи пречистого Отцевого лона,* спасіння нашого ради прийняв ти похорон і воскресіння.* Господи, слава тобі!</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Бувши вільною від природних законів,* у божественнім народженні ти зберегла дівство.* Ти бо єдина породила народженого раніш тебе перед віками;* тому й величаємо тебе, Богородице.</w:t>
      </w:r>
    </w:p>
    <w:p w:rsidR="00000000" w:rsidDel="00000000" w:rsidP="00000000" w:rsidRDefault="00000000" w:rsidRPr="00000000" w14:paraId="000001F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Ми стали, мов те дерево неплідне. Господи, і зовсім не чинимо покути.* Боїмося порубання і вогню того невгасного,* тому й молимо тебе:* Поки настане це лихо, наверни і спаси нас.</w:t>
      </w:r>
    </w:p>
    <w:p w:rsidR="00000000" w:rsidDel="00000000" w:rsidP="00000000" w:rsidRDefault="00000000" w:rsidRPr="00000000" w14:paraId="000001F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Мироносиці, прийшовши вранці* і бачивши порожній гріб, сказали апостолам:* Могутній переміг тлінність, а жителів аду визволив з оковів!* Тому відважно проповідуйте, що воскрес Христос Бог,* який дає світові велику милість.</w:t>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святі рівноапостольні Костянтине й Олено,* і шануємо вашу святу пам'ять,* ви бо молите за нас Христа Бога нашого.</w:t>
      </w:r>
    </w:p>
    <w:p w:rsidR="00000000" w:rsidDel="00000000" w:rsidP="00000000" w:rsidRDefault="00000000" w:rsidRPr="00000000" w14:paraId="0000020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стоїть серед Божої громади, серед богів він судить.</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w:t>
      </w:r>
      <w:r w:rsidDel="00000000" w:rsidR="00000000" w:rsidRPr="00000000">
        <w:rPr>
          <w:rFonts w:ascii="Times New Roman" w:cs="Times New Roman" w:eastAsia="Times New Roman" w:hAnsi="Times New Roman"/>
          <w:color w:val="000000"/>
          <w:sz w:val="24"/>
          <w:szCs w:val="24"/>
          <w:rtl w:val="0"/>
        </w:rPr>
        <w:t xml:space="preserve">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 зберігаючи закони небесного Царя.* Тому спаси нас від спокус молитвами своїми.</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sz w:val="24"/>
          <w:szCs w:val="24"/>
          <w:rtl w:val="0"/>
        </w:rPr>
        <w:t xml:space="preserve"> Зійшов ти, Христе, з небес на землю* і, як Бог, воскресив подобу Адама,* що лежала в глибинах під владою аду.* З вознесінням своїм на небеса ти підняв його* і з собою посадив на престолі Отця твого,* як милостивий та Людинолюбний.</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22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вивищив вибранця* з-поміж народу мого.</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30j0zll"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37">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Йоана святого Євангелія читання.</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 – 16)</w:t>
      </w:r>
    </w:p>
    <w:p w:rsidR="00000000" w:rsidDel="00000000" w:rsidP="00000000" w:rsidRDefault="00000000" w:rsidRPr="00000000" w14:paraId="0000024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великих царів і рівноапостольних Константина й Олени,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Спасителеві Богу,* що людей через море, як по сухому, перевів* і фараона з усім військом потопив,* — йому єдиному співаймо,* бо він прославився.</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6B">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Полюбивши царство небесне, святий Костянтине, ти віру Христову прийнявши, Цареві всіх і Владиці розумом чистим послужив.</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6D">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Осяяна світом божественним, ти покинула темряву несвідомости, Олено богомудра, і щиро Цареві віків послужила.</w:t>
      </w:r>
    </w:p>
    <w:p w:rsidR="00000000" w:rsidDel="00000000" w:rsidP="00000000" w:rsidRDefault="00000000" w:rsidRPr="00000000" w14:paraId="0000026E">
      <w:pPr>
        <w:shd w:fill="ffffff" w:val="clear"/>
        <w:tabs>
          <w:tab w:val="left" w:leader="none" w:pos="720"/>
        </w:tabs>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брамо божественного Сходу, відкрий мені двері покаяння і від дверей гріха заступництвом Твоїм визволи мене.</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Силою хреста твого, Христе,* утверди моє розуміння,* аби піснями прославляти* спасительне твоє* вознесіння.</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71">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Дбаючи про нагороду небесну, послухався ти, богомудрий, голосу, що покликав тебе, і темряву омани покинув, і світильником божественним став.</w:t>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Полюбивши Христа і всю надію на Нього поклавши, всечесна Олено, ти одвідала святі місця, що в них  Він, народившись, пречисті страсті за нас перетерпів, як милосердний. </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Відійшов я від святої громади, Пречиста, і прилучився до грішників, і суду страшного жахаюся; а Ти, що Суддю породила, визволи мене і від засудження спаси.</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u w:val="single"/>
        </w:rPr>
      </w:pPr>
      <w:bookmarkStart w:colFirst="0" w:colLast="0" w:name="_heading=h.2et92p0"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000000" w:rsidDel="00000000" w:rsidP="00000000" w:rsidRDefault="00000000" w:rsidRPr="00000000" w14:paraId="00000282">
      <w:pPr>
        <w:shd w:fill="ffffff" w:val="clea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Направляючи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любов'ю святкують пам'ять твою.</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вістку про силу твого хреста,* що ним рай був відкритий, і закликав:* Слава силі твоїй, Господи!</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86">
      <w:pPr>
        <w:shd w:fill="ffffff" w:val="clear"/>
        <w:tabs>
          <w:tab w:val="left" w:leader="none" w:pos="710"/>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неба, як Павла колись, покликав тебе Христос Господь, Костянтине, навчаючи Його, єдиного, як Царя, прославляти.</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63"/>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Пресвітлим знаменем, Христос-Сонце тебе, угоднику Божий, осяяв і, як світило, тебе потьмареним людям показав.</w:t>
      </w:r>
    </w:p>
    <w:p w:rsidR="00000000" w:rsidDel="00000000" w:rsidP="00000000" w:rsidRDefault="00000000" w:rsidRPr="00000000" w14:paraId="00000289">
      <w:pPr>
        <w:shd w:fill="ffffff" w:val="clear"/>
        <w:tabs>
          <w:tab w:val="left" w:leader="none" w:pos="763"/>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Душу мою, потьмарену гріхами, просвіти, Вседіво, що Сонце правди породила.</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Зранку взиваємо до тебе, Господи:* Спаси нас, бо ти Бог наш,* та іншого, крім тебе, не знаємо!</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8D">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Зранку звертаючись до незаходимого Сонця і Владики, богомудрий Костянтине, ти світлом божественним сповнився.</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8F">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Прилучилася ти до сил безтілесних, свята Олено, догодивши Богові чеснотами твоїми.</w:t>
      </w:r>
    </w:p>
    <w:p w:rsidR="00000000" w:rsidDel="00000000" w:rsidP="00000000" w:rsidRDefault="00000000" w:rsidRPr="00000000" w14:paraId="00000290">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Очисть, Діво Пречиста, мою душу, осквернену пристрастями тілесними і підступами диявольськими.</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Оточила мене безодня,* і кит став гробом для мене;* я ж до тебе, Людинолюбця, закликав,* і спасла мене правиця твоя, Господи.</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94">
      <w:pPr>
        <w:shd w:fill="ffffff" w:val="clear"/>
        <w:tabs>
          <w:tab w:val="left" w:leader="none" w:pos="725"/>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Зібрав ти громаду богоносних отців, Костянтине славний, і через них заспокоїв стривожені серця вірних і ствердив віру їх, щоб славили Сина Божого, як єдиносущного і рівновладного з Отцем.</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96">
      <w:pPr>
        <w:shd w:fill="ffffff" w:val="clear"/>
        <w:tabs>
          <w:tab w:val="left" w:leader="none" w:pos="725"/>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 </w:t>
      </w:r>
      <w:r w:rsidDel="00000000" w:rsidR="00000000" w:rsidRPr="00000000">
        <w:rPr>
          <w:rFonts w:ascii="Times New Roman" w:cs="Times New Roman" w:eastAsia="Times New Roman" w:hAnsi="Times New Roman"/>
          <w:color w:val="000000"/>
          <w:sz w:val="24"/>
          <w:szCs w:val="24"/>
          <w:rtl w:val="0"/>
        </w:rPr>
        <w:t xml:space="preserve">Увірувавши в Бога живого, що всім життя дає, ти відкинула служіння мерзенним і нікчемним ідолам бездушним і з радістю одержала царство небесне.</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Твоїми молитвами, Діво Богородице, незцілимо хворе серце моє, спокусою лукавою люто вражене, і спаси мене, що на Тебе надію покладаю.</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Той, що в печі вогненній спас юнаків піснеспівців,* – благословенний Бог отців наших!</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A8">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Додержуючи повеління Твої, Господи, і підкоряючись закону Твоєму, Костянтин подолав полки беззаконників, співаючи Тобі: «Господи Боже, благословенний Ти».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AA">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Ділами побожними упорядила ти серце твоє, як храм Богові, Олено, і святі храми збудувала Йому там, де Він задля нас тілом страсті пречисті перетерпів.</w:t>
      </w:r>
    </w:p>
    <w:p w:rsidR="00000000" w:rsidDel="00000000" w:rsidP="00000000" w:rsidRDefault="00000000" w:rsidRPr="00000000" w14:paraId="000002AB">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волі своєї грішний, поневолений ганебними вчинками, припадаю нині до Твого милосердя, Пресвята Богородице, безнадійного мене спаси.</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Отця перед віками народженого Сина й Бога,* в останні ж часи від Діви Матері втіленого,* священики оспівуйте,* люди прославляйте по всі віки.</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рівноапостольний Костянтине, моли Бога за нас.</w:t>
      </w:r>
      <w:r w:rsidDel="00000000" w:rsidR="00000000" w:rsidRPr="00000000">
        <w:rPr>
          <w:rtl w:val="0"/>
        </w:rPr>
      </w:r>
    </w:p>
    <w:p w:rsidR="00000000" w:rsidDel="00000000" w:rsidP="00000000" w:rsidRDefault="00000000" w:rsidRPr="00000000" w14:paraId="000002AF">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Костянтину: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Мов у багряницю одягнений, славний милосердям, і як драною одежею, покритий покірливістю, вінком чеснот звершеного розуму увінчаний був ти, і переселившись від землі до небесного царства, взиваєш: «Священики, благословляйте, люди, прославляйте Христа повіки».</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B1">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Бачачи</w:t>
      </w:r>
      <w:r w:rsidDel="00000000" w:rsidR="00000000" w:rsidRPr="00000000">
        <w:rPr>
          <w:rFonts w:ascii="Times New Roman" w:cs="Times New Roman" w:eastAsia="Times New Roman" w:hAnsi="Times New Roman"/>
          <w:color w:val="000000"/>
          <w:sz w:val="24"/>
          <w:szCs w:val="24"/>
          <w:rtl w:val="0"/>
        </w:rPr>
        <w:t xml:space="preserve"> тебе, славна Олено, як утішаєшся ти з сином богомудрим у царстві Божому, ми величаємо Христа, що ваше свято нам явив, ясніше проміння сонячного, з вірою співаючи: «Люди, прославляйте Христа повіки».</w:t>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Очі моєї душі, гріхами многими засліплені, просвіти, Богородице; розум мій і серце, стурбоване пристрастями, заспокой і спаси мене, що взиваю: «Священики, благословляйте, люди, Пречисту прославляйте повіки».</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Свята рівноапостольна Олено, моли Бога за нас.</w:t>
      </w:r>
      <w:r w:rsidDel="00000000" w:rsidR="00000000" w:rsidRPr="00000000">
        <w:rPr>
          <w:rtl w:val="0"/>
        </w:rPr>
      </w:r>
    </w:p>
    <w:p w:rsidR="00000000" w:rsidDel="00000000" w:rsidP="00000000" w:rsidRDefault="00000000" w:rsidRPr="00000000" w14:paraId="000002C3">
      <w:pPr>
        <w:shd w:fill="ffffff" w:val="clear"/>
        <w:tabs>
          <w:tab w:val="left" w:leader="none" w:pos="706"/>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Олені: </w:t>
      </w:r>
      <w:r w:rsidDel="00000000" w:rsidR="00000000" w:rsidRPr="00000000">
        <w:rPr>
          <w:rFonts w:ascii="Times New Roman" w:cs="Times New Roman" w:eastAsia="Times New Roman" w:hAnsi="Times New Roman"/>
          <w:color w:val="000000"/>
          <w:sz w:val="24"/>
          <w:szCs w:val="24"/>
          <w:rtl w:val="0"/>
        </w:rPr>
        <w:t xml:space="preserve">Свято скінчивши життя твоє, ти нині між святими успокоїлась, бувши вповні освячена і просвічена. Тим і зцілення ріки завжди виливаєш і пристрасти вгамовуєш, Олено славна, і вдовольняєш душі наші.</w:t>
      </w:r>
      <w:r w:rsidDel="00000000" w:rsidR="00000000" w:rsidRPr="00000000">
        <w:rPr>
          <w:rtl w:val="0"/>
        </w:rPr>
      </w:r>
    </w:p>
    <w:p w:rsidR="00000000" w:rsidDel="00000000" w:rsidP="00000000" w:rsidRDefault="00000000" w:rsidRPr="00000000" w14:paraId="000002C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Святі рівноапостольні Костянтине та Олено, моли Бога за нас.</w:t>
      </w:r>
      <w:r w:rsidDel="00000000" w:rsidR="00000000" w:rsidRPr="00000000">
        <w:rPr>
          <w:rtl w:val="0"/>
        </w:rPr>
      </w:r>
    </w:p>
    <w:p w:rsidR="00000000" w:rsidDel="00000000" w:rsidP="00000000" w:rsidRDefault="00000000" w:rsidRPr="00000000" w14:paraId="000002C5">
      <w:pPr>
        <w:shd w:fill="ffffff" w:val="clear"/>
        <w:tabs>
          <w:tab w:val="left" w:leader="none" w:pos="811"/>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Надвічний безсмертний Царю, Ти сподобив царства небесного тих, що по правді царствували на землі з волі Твоєї і Тебе полюбили щиро, Олену святу і великого Костянтина. За молитви їх будь щедрим до нас.</w:t>
      </w:r>
      <w:r w:rsidDel="00000000" w:rsidR="00000000" w:rsidRPr="00000000">
        <w:rPr>
          <w:rtl w:val="0"/>
        </w:rPr>
      </w:r>
    </w:p>
    <w:p w:rsidR="00000000" w:rsidDel="00000000" w:rsidP="00000000" w:rsidRDefault="00000000" w:rsidRPr="00000000" w14:paraId="000002C6">
      <w:pPr>
        <w:shd w:fill="ffffff" w:val="clear"/>
        <w:tabs>
          <w:tab w:val="left" w:leader="none" w:pos="710"/>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Зачала і породила Ти, Діво, Царя і Творця, і праворуч Його стоїш Ти, Чиста. Тим молюся до Тебе, спаси мене в день суду, щоб не став я ліворуч, а до овець, що праворуч стоятимуть, прилучи мене.</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 завінчаний Костянтине 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D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000000"/>
          <w:sz w:val="24"/>
          <w:szCs w:val="24"/>
          <w:rtl w:val="0"/>
        </w:rPr>
        <w:t xml:space="preserve"> Трисонячне Світло ясно сьогодні на землю сяє,* розганяючи темряву пристрастей:* з'являється воскресіння Христове, яке охороняє вірних.* Апостоли радіють* і Йосиф разом з ними веселиться.* Пам'ять побожних мироносиць вінками завінчує тих,* що, славлячи Христове воскресіння, вірно їх звеличують.</w:t>
      </w:r>
    </w:p>
    <w:p w:rsidR="00000000" w:rsidDel="00000000" w:rsidP="00000000" w:rsidRDefault="00000000" w:rsidRPr="00000000" w14:paraId="000002F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рамена взяв ти, Йосифе, Сина,* що сидить по правиці Отця.* Невичерпне Миро намастив ти звичайним миром і поховав;* Воскресіння світу - положив ти до гробу;* того, що зодягається світлом, наче ризою,* - ти каменем незбагненно прикрив.* Тому піснями оспівуємо його світлоносне страждання й воскресіння.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Ангели зчудувалися,* побачивши тебе, Йосифе, як ховаєш Христа.* Світ ублажає тебе, а ми, вірні, тебе подивляємо.* Побожно вшановуючи святе воскресіння,* з мироносицями ми тебе з любов'ю оспівуємо,* кличучи безперестанно:* Молися з ними, щоб ми спаслися від бід і скорбот.</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sdtContent>
      </w:sdt>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rsidR="00000000" w:rsidDel="00000000" w:rsidP="00000000" w:rsidRDefault="00000000" w:rsidRPr="00000000" w14:paraId="000003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 острахом прийшли жінки до гробу;* поспішаючи, щоб пахощами намастити твоє тіло.* Не знайшовши ж його, одна одну допитувала, не знаючи про воскресіння.* Але з'явився їм ангел і сказав:* Воскрес Христос, що дає нам велику милість.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u w:val="single"/>
        </w:rPr>
      </w:pPr>
      <w:bookmarkStart w:colFirst="0" w:colLast="0" w:name="_heading=h.3znysh7"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святих великих царів і рівноапостольних Константина й Олени, яких світлу пам’ять, днесь святкуємо, і всіх святих, помилує і спасе нас, як благий і Людинолюбець.</w:t>
      </w:r>
    </w:p>
    <w:p w:rsidR="00000000" w:rsidDel="00000000" w:rsidP="00000000" w:rsidRDefault="00000000" w:rsidRPr="00000000" w14:paraId="0000035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5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5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Calibri Light" w:eastAsia="MS Gothic" w:hAnsi="Calibri Light"/>
      <w:b w:val="1"/>
      <w:bCs w:val="1"/>
      <w:color w:val="2c6eab"/>
      <w:sz w:val="32"/>
      <w:szCs w:val="32"/>
    </w:rPr>
  </w:style>
  <w:style w:type="paragraph" w:styleId="Heading2">
    <w:name w:val="heading 2"/>
    <w:basedOn w:val="Normal"/>
    <w:next w:val="Normal"/>
    <w:link w:val="Heading2Char"/>
    <w:uiPriority w:val="9"/>
    <w:unhideWhenUsed w:val="1"/>
    <w:qFormat w:val="1"/>
    <w:rsid w:val="00D16BC3"/>
    <w:pPr>
      <w:keepNext w:val="1"/>
      <w:keepLines w:val="1"/>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val="1"/>
    <w:qFormat w:val="1"/>
    <w:rsid w:val="00DC03B9"/>
    <w:pPr>
      <w:keepNext w:val="1"/>
      <w:keepLines w:val="1"/>
      <w:spacing w:before="40"/>
      <w:outlineLvl w:val="2"/>
    </w:pPr>
    <w:rPr>
      <w:rFonts w:ascii="Calibri Light" w:eastAsia="MS Gothic"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A0DB3"/>
    <w:rPr>
      <w:rFonts w:ascii="Calibri Light" w:cs="Times New Roman" w:eastAsia="MS Gothic"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Gothic"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Gothic"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1" w:customStyle="1">
    <w:name w:val="Normal1"/>
    <w:rsid w:val="00652101"/>
    <w:pPr>
      <w:spacing w:after="160" w:line="259" w:lineRule="auto"/>
    </w:pPr>
    <w:rPr>
      <w:rFonts w:ascii="Calibri" w:cs="Calibri" w:eastAsia="Calibri" w:hAnsi="Calibri"/>
      <w:sz w:val="22"/>
      <w:szCs w:val="22"/>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EIqHkzcyu1FbVcJFz23Xt1AU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WguMmV0OTJwMDIJaC4zem55c2g3OAByITFWVHVvdUphczhrbl9LUWh5OTM2LU1uR2VXa0FCbzlD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2024-04-17T09:42:00Z</dcterms:created>
  <dc:creator>о.Володимир</dc:creator>
</cp:coreProperties>
</file>