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Субота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25 + Третє віднайдення чесної голови св. прор., Предтечі і Хрестителя Господнього Івана.</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w:t>
      </w:r>
    </w:p>
    <w:p w:rsidR="00000000" w:rsidDel="00000000" w:rsidP="00000000" w:rsidRDefault="00000000" w:rsidRPr="00000000" w14:paraId="0000000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00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7">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Алилуя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Алилуя.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w:t>
      </w:r>
      <w:r w:rsidDel="00000000" w:rsidR="00000000" w:rsidRPr="00000000">
        <w:rPr>
          <w:rFonts w:ascii="Times New Roman" w:cs="Times New Roman" w:eastAsia="Times New Roman" w:hAnsi="Times New Roman"/>
          <w:i w:val="1"/>
          <w:color w:val="ff0000"/>
          <w:sz w:val="24"/>
          <w:szCs w:val="24"/>
          <w:rtl w:val="0"/>
        </w:rPr>
        <w:t xml:space="preserve"> (3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7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7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2">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царство, і сила, і слава, Отця, і Сина, і Святого Духа, нині і повсякчас, і на віки віків.</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7E">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2.</w:t>
      </w:r>
    </w:p>
    <w:p w:rsidR="00000000" w:rsidDel="00000000" w:rsidP="00000000" w:rsidRDefault="00000000" w:rsidRPr="00000000" w14:paraId="0000007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9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Жінки мироносиці, рано-вранці взявши пахощі,* дійшли до Господнього гробу і застали те, чого не сподівалися,* Побожно замислившись над відваленим каменем,* одна до одної говорили: Де печаті гробу?* Де Пилатова сторожа і дбайливе забезпечення?* А здивованим жінкам звістив осяйний ангел, кажучи:* Чому ж це з плачем шукаєте Живого,* що дає життя людському родові?* Устав Христос, Бог наш, із мертвих, як Всемогутній,* даючи всім нам нетлінність і життя,* просвічення і велику милість.</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Нехай будуть твої вуха уважні,* до голосу благання мого.</w:t>
      </w:r>
    </w:p>
    <w:p w:rsidR="00000000" w:rsidDel="00000000" w:rsidP="00000000" w:rsidRDefault="00000000" w:rsidRPr="00000000" w14:paraId="000000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Чому змішуєте миро зі сльозами, учениці?* Камінь відвалився, гріб спорожнів!* Бачите життям переможену тлінність,* наочне свідчення печаті, глибоко заснулих сторожів ворожих* і як смертне спасається Божим тілом, ад же ридає!* Ідіть та радісно звістіть апостолам:* Христос, переможець смерти, первісток з померлих,* випередить вас у Галилеї!</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Мироносиці прийшли вранці,* квапливо прибувши до твого гробу,* і шукали тебе, Христе, щоб намастити пречисте твоє тіло.* Але, звідомлені словом ангела,* розказали апостолам радісну новину* що воскрес Начальник нашого спасіння.* Він полонив смерть,* дарував світові вічне життя і велику милість.</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rsidR="00000000" w:rsidDel="00000000" w:rsidP="00000000" w:rsidRDefault="00000000" w:rsidRPr="00000000" w14:paraId="000000A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личило тобі, Іроде, задля диявольської розкоші* і розпусного шалу приректи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 коли на полумиску обносила її посеред пирування?* А ми, шануючи Христителя, як найбільшого з народжених від жінок,* достойно його прославляємо.</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rsidR="00000000" w:rsidDel="00000000" w:rsidP="00000000" w:rsidRDefault="00000000" w:rsidRPr="00000000" w14:paraId="000000A4">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 з мертвих* і ревно молиться до Господа,* щоб були спасенні душі наші.</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нашу ж малодушність підтримував, кажучи:* Покайтеся, бо наблизилося царство небесне.</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Щоб не слухати докорів твоїх за беззаконне 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вибавити нас від нечестивих пристрастей.</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О, нове чудо, над усі старовинні чуда!* Хто ж бо знав коли матір, що родила без мужа* і носила на руках того, хто держить усі створіння?* Бо народжене – це Боже уподобання,* що його ти, Пречиста, як дитину носила твоїми руками* і мала до нього матерню сміливість.* Тому не переставай молитись до нього за тих, що тебе почитають,* щоб змилувався і спас душі наші.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8">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9">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b w:val="1"/>
          <w:i w:val="1"/>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p>
    <w:p w:rsidR="00000000" w:rsidDel="00000000" w:rsidP="00000000" w:rsidRDefault="00000000" w:rsidRPr="00000000" w14:paraId="000000B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 ти мій заступник,* і милість твоя вийде мені назустріч.</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Вирятуй мене від ворогів моїх, Боже, і визволь мене від тих, що повстають на мене.</w:t>
      </w:r>
    </w:p>
    <w:p w:rsidR="00000000" w:rsidDel="00000000" w:rsidP="00000000" w:rsidRDefault="00000000" w:rsidRPr="00000000" w14:paraId="000000BC">
      <w:pPr>
        <w:spacing w:after="12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6"/>
        </w:sdtPr>
        <w:sdtContent>
          <w:r w:rsidDel="00000000" w:rsidR="00000000" w:rsidRPr="00000000">
            <w:rPr>
              <w:rFonts w:ascii="Gungsuh" w:cs="Gungsuh" w:eastAsia="Gungsuh" w:hAnsi="Gungsuh"/>
              <w:sz w:val="24"/>
              <w:szCs w:val="24"/>
              <w:rtl w:val="0"/>
            </w:rPr>
            <w:t xml:space="preserve">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спрага в пустині, він виточить їм із каменя воду.</w:t>
          </w:r>
        </w:sdtContent>
      </w:sdt>
      <w:r w:rsidDel="00000000" w:rsidR="00000000" w:rsidRPr="00000000">
        <w:rPr>
          <w:rFonts w:ascii="Times New Roman" w:cs="Times New Roman" w:eastAsia="Times New Roman" w:hAnsi="Times New Roman"/>
          <w:i w:val="1"/>
          <w:color w:val="ff0000"/>
          <w:sz w:val="24"/>
          <w:szCs w:val="24"/>
          <w:rtl w:val="0"/>
        </w:rPr>
        <w:t xml:space="preserve"> (Іс. 40, 1-3, 9; 41, 17-18)</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Малахії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sdt>
        <w:sdtPr>
          <w:tag w:val="goog_rdk_7"/>
        </w:sdtPr>
        <w:sdtContent>
          <w:r w:rsidDel="00000000" w:rsidR="00000000" w:rsidRPr="00000000">
            <w:rPr>
              <w:rFonts w:ascii="Gungsuh" w:cs="Gungsuh" w:eastAsia="Gungsuh" w:hAnsi="Gungsuh"/>
              <w:sz w:val="24"/>
              <w:szCs w:val="24"/>
              <w:rtl w:val="0"/>
            </w:rPr>
            <w:t xml:space="preserve">Так говорить Господь Вседержитель: «Оце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він з'явиться?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sdtContent>
      </w:sdt>
      <w:r w:rsidDel="00000000" w:rsidR="00000000" w:rsidRPr="00000000">
        <w:rPr>
          <w:rFonts w:ascii="Times New Roman" w:cs="Times New Roman" w:eastAsia="Times New Roman" w:hAnsi="Times New Roman"/>
          <w:i w:val="1"/>
          <w:color w:val="ff0000"/>
          <w:sz w:val="24"/>
          <w:szCs w:val="24"/>
          <w:rtl w:val="0"/>
        </w:rPr>
        <w:t xml:space="preserve"> (Мал. 3, 1-7, 12, 22-24)</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Del="00000000" w:rsidR="00000000" w:rsidRPr="00000000">
        <w:rPr>
          <w:rFonts w:ascii="Times New Roman" w:cs="Times New Roman" w:eastAsia="Times New Roman" w:hAnsi="Times New Roman"/>
          <w:i w:val="1"/>
          <w:color w:val="ff0000"/>
          <w:sz w:val="24"/>
          <w:szCs w:val="24"/>
          <w:rtl w:val="0"/>
        </w:rPr>
        <w:t xml:space="preserve"> (Муд. 4, 7, 16 – 5, 7)</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D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D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D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F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F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F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F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F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sdt>
        <w:sdtPr>
          <w:tag w:val="goog_rdk_8"/>
        </w:sdtPr>
        <w:sdtContent>
          <w:r w:rsidDel="00000000" w:rsidR="00000000" w:rsidRPr="00000000">
            <w:rPr>
              <w:rFonts w:ascii="Gungsuh" w:cs="Gungsuh" w:eastAsia="Gungsuh" w:hAnsi="Gungsuh"/>
              <w:sz w:val="24"/>
              <w:szCs w:val="24"/>
              <w:rtl w:val="0"/>
            </w:rPr>
            <w:t xml:space="preserve"> Проповіднику покаяння, Іване Христителю!* Коли тобі відсікли голову, ти освятив землю,* бо вірним з'ясував ти закон Божий і засудив беззаконня.* Стоячи перед престолом небесного Царя − Христа,* ублагай його, щоб спаслися душі наші.</w:t>
          </w:r>
        </w:sdtContent>
      </w:sdt>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Праведник квітнутиме, немов пальма;* він виженеться вгору, мов кедр ливанський.</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Господній закон, всесвятий Іване,* тобі стяли голову,* і з святою відвагою затаврував ти злочестивого беззаконника-царя.* Тому подивляють тебе ангельські хори* і славлять тебе апостольські й мученицькі чини.* Також і ми, всеславний блаженний Предтече,* вшановуємо твою рокову пам'ять, звеличуючи Пресвяту Тройцю,* що тебе славою завінчала.</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Радіє праведник у Господі і на нього уповає.</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пророк від пророка і найбільший з пророків,* освячений в материнсьому лоні на службу Господеві.* Тобі беззаконний цар стяв голову,* але ти і перед усікновенням й опісля* явно засудив мерзенну танечницю і засоромив грішне зборище.* Тому й ми кличемо: Христителю Іване,* маючи сміливість, молися ревно за душі наші.</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Предтече Спасів!* Ти докоряв цареві, щоб не коїв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rsidR="00000000" w:rsidDel="00000000" w:rsidP="00000000" w:rsidRDefault="00000000" w:rsidRPr="00000000" w14:paraId="0000010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i w:val="1"/>
          <w:color w:val="ff0000"/>
          <w:sz w:val="24"/>
          <w:szCs w:val="24"/>
          <w:rtl w:val="0"/>
        </w:rPr>
        <w:t xml:space="preserve">(г.5):</w:t>
      </w:r>
      <w:r w:rsidDel="00000000" w:rsidR="00000000" w:rsidRPr="00000000">
        <w:rPr>
          <w:rFonts w:ascii="Times New Roman" w:cs="Times New Roman" w:eastAsia="Times New Roman" w:hAnsi="Times New Roman"/>
          <w:color w:val="000000"/>
          <w:sz w:val="24"/>
          <w:szCs w:val="24"/>
          <w:rtl w:val="0"/>
        </w:rPr>
        <w:t xml:space="preserve"> Тебе, що світлом, немов ризою зодягаєшся,* зняв Йосиф з Никодимом* і, бачивши мертвого, нагого, непохованого,* ревним плачем заплакали* і, ридаючи, промовили:* Жалю наш, найсолодший Ісусе!* Побачивши тебе на хресті повислого,* сонце враз мороком покрилося* і земля з остраху затряслася,* і роздерлася церковна завіса.* Ось тепер бачу тебе, що заради мене* добровільно прийняв смерть!* Як поховаю тебе, мій Боже?* Або якою плащаницею обгорну?* Якими ж руками діткнуся нетлінного твого тіла?* Та й які. Щедрий, пісні заспіваю на твій відхід?* Величаю страсті твої, оспівую твій похорон з воскресінням,* кличучи: Господи, - слава тобі!</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11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11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божественний скарб, сокровенний в землі,* Христос відкрив главу твою нам, пророче й предтече.* Отож усі, зійшовшись на її знайдення,* піснями богомовними Спаса оспівуймо.* Він спасає нас від тління, молитвами твоїми.</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p>
    <w:p w:rsidR="00000000" w:rsidDel="00000000" w:rsidP="00000000" w:rsidRDefault="00000000" w:rsidRPr="00000000" w14:paraId="0000011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1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що воскрес із мертвих, істинний Бог наш</w:t>
      </w:r>
      <w:r w:rsidDel="00000000" w:rsidR="00000000" w:rsidRPr="00000000">
        <w:rPr>
          <w:rFonts w:ascii="Times New Roman" w:cs="Times New Roman" w:eastAsia="Times New Roman" w:hAnsi="Times New Roman"/>
          <w:sz w:val="24"/>
          <w:szCs w:val="24"/>
          <w:rtl w:val="0"/>
        </w:rPr>
        <w:t xml:space="preserve">, молитвами пречистої своєї Матері, чесного, славного пророка, предтечі і хрестителя Господнього Івана, якого третє віднайдення чесної голови пам’ять святкуємо, святих славних і всехвальних апостолів, і всіх святих, помилує і спасе нас, як благий і Людинолюбець.</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12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12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2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1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0">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2">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Наперемінку зі священиками цей тропар співається тричі</w:t>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4">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B">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A">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E">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8">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6">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7">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аж до останнього нашого віддиху появляти тобі жертву справедливости й приноси на святих твоїх жертовниках, милістю і ласками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4">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D4">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D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Благообразний Йосиф, з древа знявши пречисте тіло Твоє,* плащаницею чистою обвив,* і ароматами в гробі новім, покривши, положив;* та по трьох днях воскрес єси, Господи,* даруючи світові велику милість.</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божественний скарб, сокровенний в землі,* Христос відкрив главу твою нам, пророче й предтече.* Отож усі, зійшовшися на її знайдення,* піснями богомовними Спаса оспівуймо.* Він спасає нас від тління, молитвами твоїми.</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p>
    <w:p w:rsidR="00000000" w:rsidDel="00000000" w:rsidP="00000000" w:rsidRDefault="00000000" w:rsidRPr="00000000" w14:paraId="000001DF">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E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Співбезначальне Слово):</w:t>
      </w:r>
      <w:r w:rsidDel="00000000" w:rsidR="00000000" w:rsidRPr="00000000">
        <w:rPr>
          <w:rFonts w:ascii="Times New Roman" w:cs="Times New Roman" w:eastAsia="Times New Roman" w:hAnsi="Times New Roman"/>
          <w:sz w:val="24"/>
          <w:szCs w:val="24"/>
          <w:rtl w:val="0"/>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ангелами,* молиться Христу, щоб ми спаслися.</w:t>
      </w:r>
    </w:p>
    <w:p w:rsidR="00000000" w:rsidDel="00000000" w:rsidP="00000000" w:rsidRDefault="00000000" w:rsidRPr="00000000" w14:paraId="000001E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Нагробний камінь не заборонив опечатати,* той, хто воскресив камінь віри і дав усім життя.* Господи, - слава тобі!</w:t>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Співбезначальне Слово):</w:t>
      </w:r>
      <w:sdt>
        <w:sdtPr>
          <w:tag w:val="goog_rdk_12"/>
        </w:sdtPr>
        <w:sdtContent>
          <w:r w:rsidDel="00000000" w:rsidR="00000000" w:rsidRPr="00000000">
            <w:rPr>
              <w:rFonts w:ascii="Gungsuh" w:cs="Gungsuh" w:eastAsia="Gungsuh" w:hAnsi="Gungsuh"/>
              <w:sz w:val="24"/>
              <w:szCs w:val="24"/>
              <w:rtl w:val="0"/>
            </w:rPr>
            <w:t xml:space="preserve"> 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Івана Предтечу,* який молиться Господеві, щоб він помилував душі наші.</w:t>
          </w:r>
        </w:sdtContent>
      </w:sdt>
    </w:p>
    <w:p w:rsidR="00000000" w:rsidDel="00000000" w:rsidP="00000000" w:rsidRDefault="00000000" w:rsidRPr="00000000" w14:paraId="000001F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Не залишаючи пречистого Отцевого лона,* спасіння нашого ради прийняв ти похорон і воскресіння.* Господи, - слава тобі!</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Христителю Спасів, Іване,* і спогадуємо твоєї святої* голови усікновення.</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Ось я полинув далеко й осівся в пустині.</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Правди твоєї не заховав я в моїм серці.</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Я розповів про твою вірність і твоє спасіння.</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3"/>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rtl w:val="0"/>
        </w:rPr>
        <w:t xml:space="preserve">Прокімен </w:t>
      </w:r>
      <w:r w:rsidDel="00000000" w:rsidR="00000000" w:rsidRPr="00000000">
        <w:rPr>
          <w:rFonts w:ascii="Times New Roman" w:cs="Times New Roman" w:eastAsia="Times New Roman" w:hAnsi="Times New Roman"/>
          <w:i w:val="1"/>
          <w:color w:val="ff0000"/>
          <w:sz w:val="24"/>
          <w:szCs w:val="24"/>
          <w:rtl w:val="0"/>
        </w:rPr>
        <w:t xml:space="preserve">(г. 4)</w:t>
      </w:r>
    </w:p>
    <w:p w:rsidR="00000000" w:rsidDel="00000000" w:rsidP="00000000" w:rsidRDefault="00000000" w:rsidRPr="00000000" w14:paraId="0000022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Чесна перед Господом смерть* преподобних його.</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Що віддам Господеві за все, що він дав мені?</w:t>
      </w:r>
    </w:p>
    <w:p w:rsidR="00000000" w:rsidDel="00000000" w:rsidP="00000000" w:rsidRDefault="00000000" w:rsidRPr="00000000" w14:paraId="0000022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000000" w:rsidDel="00000000" w:rsidP="00000000" w:rsidRDefault="00000000" w:rsidRPr="00000000" w14:paraId="000002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Луки святого Євангелія читання.</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Чутка про Ісуса розійшлася по всій Юдеї і по всій країні. Учні Івана сповістили його про це все. Тоді Іван покликав двох із своїх учнів і послав їх до Господа сказати: “Ти той, що має прийти, чи іншого нам ждати?” Прийшовши ті мужі до нього, кажуть: “Іван Христитель послав нас до тебе спитати: Ти той, що має прийти, чи іншого нам ждати?” Саме того часу Ісус оздоровив багатьох від недуг, немочей та від злих духів і багатьом сліпим дарував прозріння. У відповідь Ісус сказав їм: “Ідіть, повідомте Івана, що ви бачили й що чули: сліпі прозрівають, криві ходять, прокажені очищуються, глухі чують, мертві воскресають, бідним звіщається Добра Новина; і блаженний той, хто не спотикнеться через мене.” А коли Іванові посланці відійшли, Ісус почав говорити до народу про Івана: “На що ви вийшли дивитися в пустиню? На тростину, що її колише вітер? На що ж вийшли ви глядіти? На чоловіка, одягненого в м'які шати? Таж ті, що в пишних шатах і в розкошах, сидять у царських палацах. На що ж тоді ви вийшли подивитись? На пророка? Так, кажу вам, і навіть більше, ніж пророка. Це той, про кого написано: Ось я посилаю посланця мого перед твоїм обличчям, що приготує путь твою перед тобою. Кажу вам: Між народженими з жінок нема нікого більшого понад Івана; а найменший у Царстві Божім - більший від нього.” І весь народ, що його слухав, навіть і митарі, визнали справедливість Божу й христилися хрищенням Івана. А фарисеї та законники відкинули Божий про них намір і не христились від нього.</w:t>
      </w:r>
      <w:r w:rsidDel="00000000" w:rsidR="00000000" w:rsidRPr="00000000">
        <w:rPr>
          <w:rFonts w:ascii="Times New Roman" w:cs="Times New Roman" w:eastAsia="Times New Roman" w:hAnsi="Times New Roman"/>
          <w:i w:val="1"/>
          <w:color w:val="ff0000"/>
          <w:sz w:val="24"/>
          <w:szCs w:val="24"/>
          <w:rtl w:val="0"/>
        </w:rPr>
        <w:t xml:space="preserve"> (Лк. зач. 31; 7, 17 – 30)</w:t>
      </w:r>
      <w:r w:rsidDel="00000000" w:rsidR="00000000" w:rsidRPr="00000000">
        <w:rPr>
          <w:rtl w:val="0"/>
        </w:rPr>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Проповіднику покаяння, Іване Христителю!* Коли тобі відсікли голову, ти освятив землю,* бо вірним з'ясував ти закон Божий і знищив беззаконня.* Стоячи перед престолом небесного Царя Христа,* ублагай його, щоб спаслися душі наші.</w:t>
      </w:r>
    </w:p>
    <w:p w:rsidR="00000000" w:rsidDel="00000000" w:rsidP="00000000" w:rsidRDefault="00000000" w:rsidRPr="00000000" w14:paraId="0000025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Господнього Івана, якого третє віднайдення чесної голови пам’ять святкуємо,святи́х сла́вних і всехва́льних Апо́столів; святи́х отців на́ших і вселе́нських вели́ких учителів і святи́телів Васи́лія Вели́кого, Григо́рія Богосло́ва та Івана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6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1">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Благодаттю і щедротами і Людинолюб'ям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4">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Морем покрив фараона з колісницями той, Хто сокрушив ворогів могутньою силою; співаймо Йому, бо Він прославився.</w:t>
      </w:r>
    </w:p>
    <w:p w:rsidR="00000000" w:rsidDel="00000000" w:rsidP="00000000" w:rsidRDefault="00000000" w:rsidRPr="00000000" w14:paraId="0000026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68">
      <w:pPr>
        <w:shd w:fill="ffffff" w:val="clear"/>
        <w:tabs>
          <w:tab w:val="left" w:leader="none" w:pos="68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Вшануймо, вірні, пророка, що з утроби неплідної народився, святого Предтечу </w:t>
      </w:r>
      <w:r w:rsidDel="00000000" w:rsidR="00000000" w:rsidRPr="00000000">
        <w:rPr>
          <w:rFonts w:ascii="Times New Roman" w:cs="Times New Roman" w:eastAsia="Times New Roman" w:hAnsi="Times New Roman"/>
          <w:sz w:val="24"/>
          <w:szCs w:val="24"/>
          <w:rtl w:val="0"/>
        </w:rPr>
        <w:t xml:space="preserve">т</w:t>
      </w:r>
      <w:r w:rsidDel="00000000" w:rsidR="00000000" w:rsidRPr="00000000">
        <w:rPr>
          <w:rFonts w:ascii="Times New Roman" w:cs="Times New Roman" w:eastAsia="Times New Roman" w:hAnsi="Times New Roman"/>
          <w:color w:val="000000"/>
          <w:sz w:val="24"/>
          <w:szCs w:val="24"/>
          <w:rtl w:val="0"/>
        </w:rPr>
        <w:t xml:space="preserve">ому, </w:t>
      </w:r>
      <w:r w:rsidDel="00000000" w:rsidR="00000000" w:rsidRPr="00000000">
        <w:rPr>
          <w:rFonts w:ascii="Times New Roman" w:cs="Times New Roman" w:eastAsia="Times New Roman" w:hAnsi="Times New Roman"/>
          <w:sz w:val="24"/>
          <w:szCs w:val="24"/>
          <w:rtl w:val="0"/>
        </w:rPr>
        <w:t xml:space="preserve">к</w:t>
      </w:r>
      <w:r w:rsidDel="00000000" w:rsidR="00000000" w:rsidRPr="00000000">
        <w:rPr>
          <w:rFonts w:ascii="Times New Roman" w:cs="Times New Roman" w:eastAsia="Times New Roman" w:hAnsi="Times New Roman"/>
          <w:color w:val="000000"/>
          <w:sz w:val="24"/>
          <w:szCs w:val="24"/>
          <w:rtl w:val="0"/>
        </w:rPr>
        <w:t xml:space="preserve">ого нетлінно утроба Діви невимовно носила.</w:t>
      </w:r>
    </w:p>
    <w:p w:rsidR="00000000" w:rsidDel="00000000" w:rsidP="00000000" w:rsidRDefault="00000000" w:rsidRPr="00000000" w14:paraId="0000026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6A">
      <w:pPr>
        <w:shd w:fill="ffffff" w:val="clear"/>
        <w:tabs>
          <w:tab w:val="left" w:leader="none" w:pos="68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Переваживши закон природи, ти охороняєш закон правди, дорікаючи за беззаконне життя, ти не побоявся гніву царевого.</w:t>
      </w:r>
    </w:p>
    <w:p w:rsidR="00000000" w:rsidDel="00000000" w:rsidP="00000000" w:rsidRDefault="00000000" w:rsidRPr="00000000" w14:paraId="0000026B">
      <w:pPr>
        <w:shd w:fill="ffffff" w:val="clear"/>
        <w:tabs>
          <w:tab w:val="left" w:leader="none" w:pos="782"/>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Вигодуваний на молоці законному, ти боровся проти мерзенного перелюбства, підтверджуючи, як печаттю, законний шлюб.</w:t>
      </w:r>
    </w:p>
    <w:p w:rsidR="00000000" w:rsidDel="00000000" w:rsidP="00000000" w:rsidRDefault="00000000" w:rsidRPr="00000000" w14:paraId="0000026C">
      <w:pPr>
        <w:shd w:fill="ffffff" w:val="clear"/>
        <w:tabs>
          <w:tab w:val="left" w:leader="none" w:pos="782"/>
        </w:tabs>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 Ірмос: </w:t>
      </w:r>
      <w:r w:rsidDel="00000000" w:rsidR="00000000" w:rsidRPr="00000000">
        <w:rPr>
          <w:rFonts w:ascii="Times New Roman" w:cs="Times New Roman" w:eastAsia="Times New Roman" w:hAnsi="Times New Roman"/>
          <w:b w:val="1"/>
          <w:sz w:val="24"/>
          <w:szCs w:val="24"/>
          <w:rtl w:val="0"/>
        </w:rPr>
        <w:t xml:space="preserve">3 висоти силою поки не одягнетеся, залишайтеся в Єрусалимі, - сказав Христос ученикам; Я ж пошлю іншого Утішителя, такого, як Я, Духа Мого і Отця, Ним же утвердитеся.</w:t>
      </w:r>
    </w:p>
    <w:p w:rsidR="00000000" w:rsidDel="00000000" w:rsidP="00000000" w:rsidRDefault="00000000" w:rsidRPr="00000000" w14:paraId="0000026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6F">
      <w:pPr>
        <w:shd w:fill="ffffff" w:val="clear"/>
        <w:tabs>
          <w:tab w:val="left" w:leader="none" w:pos="806"/>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Бувши пророком старого закону і предтечею нового, євангельського, ти дорікав гнобителеві за беззаконне життя і славну смерть з радістю прийняв.</w:t>
      </w:r>
      <w:r w:rsidDel="00000000" w:rsidR="00000000" w:rsidRPr="00000000">
        <w:rPr>
          <w:rtl w:val="0"/>
        </w:rPr>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71">
      <w:pPr>
        <w:shd w:fill="ffffff" w:val="clear"/>
        <w:tabs>
          <w:tab w:val="left" w:leader="none" w:pos="691"/>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Безбожною матір'ю підмовлене, дівча сказало збожеволілому через пияцтво Іродові: «Дай мені на блюді голову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ову, щоб я подала її матері, як подарунок бажаний».</w:t>
      </w:r>
      <w:r w:rsidDel="00000000" w:rsidR="00000000" w:rsidRPr="00000000">
        <w:rPr>
          <w:rtl w:val="0"/>
        </w:rPr>
      </w:r>
    </w:p>
    <w:p w:rsidR="00000000" w:rsidDel="00000000" w:rsidP="00000000" w:rsidRDefault="00000000" w:rsidRPr="00000000" w14:paraId="00000272">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r w:rsidDel="00000000" w:rsidR="00000000" w:rsidRPr="00000000">
        <w:rPr>
          <w:rtl w:val="0"/>
        </w:rPr>
      </w:r>
    </w:p>
    <w:p w:rsidR="00000000" w:rsidDel="00000000" w:rsidP="00000000" w:rsidRDefault="00000000" w:rsidRPr="00000000" w14:paraId="00000273">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u w:val="single"/>
        </w:rPr>
      </w:pPr>
      <w:bookmarkStart w:colFirst="0" w:colLast="0" w:name="_heading=h.30j0zll"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7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 Ірмос: </w:t>
      </w:r>
      <w:r w:rsidDel="00000000" w:rsidR="00000000" w:rsidRPr="00000000">
        <w:rPr>
          <w:rFonts w:ascii="Times New Roman" w:cs="Times New Roman" w:eastAsia="Times New Roman" w:hAnsi="Times New Roman"/>
          <w:b w:val="1"/>
          <w:sz w:val="24"/>
          <w:szCs w:val="24"/>
          <w:rtl w:val="0"/>
        </w:rPr>
        <w:t xml:space="preserve">Передбачаючи Твоє, Христе, в останні дні пришестя, пророк взивав: почув я про силу Твою, Господи, що Ти прийшов спасти помазаників Твоїх.</w:t>
      </w:r>
    </w:p>
    <w:p w:rsidR="00000000" w:rsidDel="00000000" w:rsidP="00000000" w:rsidRDefault="00000000" w:rsidRPr="00000000" w14:paraId="00000280">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81">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rsidR="00000000" w:rsidDel="00000000" w:rsidP="00000000" w:rsidRDefault="00000000" w:rsidRPr="00000000" w14:paraId="00000282">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83">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хрестив Його, тілесного.</w:t>
      </w:r>
    </w:p>
    <w:p w:rsidR="00000000" w:rsidDel="00000000" w:rsidP="00000000" w:rsidRDefault="00000000" w:rsidRPr="00000000" w14:paraId="00000284">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з'ясував нам царство Христове, показав людям стежки до каяття, і безбожному Іродові докорив, великий проповіднику,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е мудрий.</w:t>
      </w:r>
    </w:p>
    <w:p w:rsidR="00000000" w:rsidDel="00000000" w:rsidP="00000000" w:rsidRDefault="00000000" w:rsidRPr="00000000" w14:paraId="00000285">
      <w:pPr>
        <w:shd w:fill="ffffff" w:val="clear"/>
        <w:tabs>
          <w:tab w:val="left" w:leader="none" w:pos="710"/>
        </w:tabs>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Дух спасіння, зі страху перед Тобою, Господи, зачатий серед пророків і народжений на землі, серця апостолів робить чистими, і Правий вірних оновлює; бо світло і мир - повеління Твої.</w:t>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88">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rsidR="00000000" w:rsidDel="00000000" w:rsidP="00000000" w:rsidRDefault="00000000" w:rsidRPr="00000000" w14:paraId="0000028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8A">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Ягня </w:t>
      </w:r>
      <w:r w:rsidDel="00000000" w:rsidR="00000000" w:rsidRPr="00000000">
        <w:rPr>
          <w:rFonts w:ascii="Times New Roman" w:cs="Times New Roman" w:eastAsia="Times New Roman" w:hAnsi="Times New Roman"/>
          <w:sz w:val="24"/>
          <w:szCs w:val="24"/>
          <w:rtl w:val="0"/>
        </w:rPr>
        <w:t xml:space="preserve">пустелі</w:t>
      </w:r>
      <w:r w:rsidDel="00000000" w:rsidR="00000000" w:rsidRPr="00000000">
        <w:rPr>
          <w:rFonts w:ascii="Times New Roman" w:cs="Times New Roman" w:eastAsia="Times New Roman" w:hAnsi="Times New Roman"/>
          <w:color w:val="000000"/>
          <w:sz w:val="24"/>
          <w:szCs w:val="24"/>
          <w:rtl w:val="0"/>
        </w:rPr>
        <w:t xml:space="preserve"> й усього світу багатство, Предтеча сьогодні готує трапезу нам.</w:t>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8C">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Раба пристрастей і злочинця проти закону, Ірода, огидного коханця Іродіяди, докорив ти,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е.</w:t>
      </w:r>
    </w:p>
    <w:p w:rsidR="00000000" w:rsidDel="00000000" w:rsidP="00000000" w:rsidRDefault="00000000" w:rsidRPr="00000000" w14:paraId="0000028D">
      <w:pPr>
        <w:shd w:fill="ffffff" w:val="clear"/>
        <w:tabs>
          <w:tab w:val="left" w:leader="none" w:pos="706"/>
        </w:tabs>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8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 Ірмос: </w:t>
      </w:r>
      <w:r w:rsidDel="00000000" w:rsidR="00000000" w:rsidRPr="00000000">
        <w:rPr>
          <w:rFonts w:ascii="Times New Roman" w:cs="Times New Roman" w:eastAsia="Times New Roman" w:hAnsi="Times New Roman"/>
          <w:b w:val="1"/>
          <w:sz w:val="24"/>
          <w:szCs w:val="24"/>
          <w:rtl w:val="0"/>
        </w:rPr>
        <w:t xml:space="preserve">Плаваю в безодні житейських турбот, і потопаю з кораблем гріха, але викинутий душогубному звірові, як Йона, взиваю до Тебе, Христе: із смертоносної глибини виведи мене.</w:t>
      </w:r>
    </w:p>
    <w:p w:rsidR="00000000" w:rsidDel="00000000" w:rsidP="00000000" w:rsidRDefault="00000000" w:rsidRPr="00000000" w14:paraId="0000028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90">
      <w:pPr>
        <w:shd w:fill="ffffff" w:val="clear"/>
        <w:tabs>
          <w:tab w:val="left" w:leader="none" w:pos="768"/>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Вболіваючи</w:t>
      </w:r>
      <w:r w:rsidDel="00000000" w:rsidR="00000000" w:rsidRPr="00000000">
        <w:rPr>
          <w:rFonts w:ascii="Times New Roman" w:cs="Times New Roman" w:eastAsia="Times New Roman" w:hAnsi="Times New Roman"/>
          <w:color w:val="000000"/>
          <w:sz w:val="24"/>
          <w:szCs w:val="24"/>
          <w:rtl w:val="0"/>
        </w:rPr>
        <w:t xml:space="preserve"> над законом,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е преславний, ти осудом караєш безбожника; бо не був ти тростиною, що від вітру супротивного хитається.</w:t>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92">
      <w:pPr>
        <w:shd w:fill="ffffff" w:val="clear"/>
        <w:tabs>
          <w:tab w:val="left" w:leader="none" w:pos="768"/>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Шануючи усічення чесної і всехвальної твоєї голови, Предтече Христовий, славимо твою, завжди хвальну і всесвяту пам'ять, найславніший пророче.</w:t>
      </w:r>
    </w:p>
    <w:p w:rsidR="00000000" w:rsidDel="00000000" w:rsidP="00000000" w:rsidRDefault="00000000" w:rsidRPr="00000000" w14:paraId="00000293">
      <w:pPr>
        <w:shd w:fill="ffffff" w:val="clear"/>
        <w:tabs>
          <w:tab w:val="left" w:leader="none" w:pos="691"/>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Ой ганебний бенкете! Ой погані родини! Ой огидне пияцтво безбожного Ірода! Спутаний беззаконством і осуджений наважується пророка вбити.</w:t>
      </w:r>
      <w:r w:rsidDel="00000000" w:rsidR="00000000" w:rsidRPr="00000000">
        <w:rPr>
          <w:rtl w:val="0"/>
        </w:rPr>
      </w:r>
    </w:p>
    <w:p w:rsidR="00000000" w:rsidDel="00000000" w:rsidP="00000000" w:rsidRDefault="00000000" w:rsidRPr="00000000" w14:paraId="0000029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9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9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Осяйний і божественний у світі стовп,* світильник Сонця – Предтеча* показав нам свою світлу й святу голову.* Він освячує тих, що вірно поклоняються і кличуть:* Премудрий Христителю Христовий, спаси всіх нас.</w:t>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 Ірмос: </w:t>
      </w:r>
      <w:r w:rsidDel="00000000" w:rsidR="00000000" w:rsidRPr="00000000">
        <w:rPr>
          <w:rFonts w:ascii="Times New Roman" w:cs="Times New Roman" w:eastAsia="Times New Roman" w:hAnsi="Times New Roman"/>
          <w:b w:val="1"/>
          <w:sz w:val="24"/>
          <w:szCs w:val="24"/>
          <w:rtl w:val="0"/>
        </w:rPr>
        <w:t xml:space="preserve">У піч вогняну вкинуті, побожні юнаки змінили вогонь на росу, співаючи: благословенний Ти, Боже отців наших.</w:t>
      </w:r>
    </w:p>
    <w:p w:rsidR="00000000" w:rsidDel="00000000" w:rsidP="00000000" w:rsidRDefault="00000000" w:rsidRPr="00000000" w14:paraId="000002A3">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A4">
      <w:pPr>
        <w:shd w:fill="ffffff" w:val="clear"/>
        <w:tabs>
          <w:tab w:val="left" w:leader="none" w:pos="854"/>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Блудною  пристрастю,  гірким  пияцтвом  спутаний, спіткнувшись на стовп стримання непохитний,  на кріпость невинности непорушну, на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а Хрестителя, вельми засмутився Ірод беззаконний.</w:t>
      </w:r>
      <w:r w:rsidDel="00000000" w:rsidR="00000000" w:rsidRPr="00000000">
        <w:rPr>
          <w:rtl w:val="0"/>
        </w:rPr>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A6">
      <w:pPr>
        <w:shd w:fill="ffffff" w:val="clear"/>
        <w:tabs>
          <w:tab w:val="left" w:leader="none" w:pos="73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rsidR="00000000" w:rsidDel="00000000" w:rsidP="00000000" w:rsidRDefault="00000000" w:rsidRPr="00000000" w14:paraId="000002A7">
      <w:pPr>
        <w:shd w:fill="ffffff" w:val="clear"/>
        <w:tabs>
          <w:tab w:val="left" w:leader="none" w:pos="739"/>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Ти, як свічник, засяяв, як янгол, наперед посланий</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як пророк, провіщав про Ягня Боже, про Христа, що прийшов, як мученик, мечем усічений був ти, проповідуючи й мертвим у пеклі про Христа.</w:t>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 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Неопалима вогнем на Синаї купина явила Бога повільномовному і гугнявому Мойсею; і трьох юнаків любов до Бога показала непереможеними вогнем, що співали: всі діла Господні, оспівуйте Господа і прославляйте по всі віки.</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Попереджаючи Різдво Твоє й божественні страждання Твої, через меч стає пророком і вісником пришестя Твого і в пеклі, як голос Слова, </w:t>
      </w:r>
      <w:r w:rsidDel="00000000" w:rsidR="00000000" w:rsidRPr="00000000">
        <w:rPr>
          <w:rFonts w:ascii="Times New Roman" w:cs="Times New Roman" w:eastAsia="Times New Roman" w:hAnsi="Times New Roman"/>
          <w:sz w:val="24"/>
          <w:szCs w:val="24"/>
          <w:rtl w:val="0"/>
        </w:rPr>
        <w:t xml:space="preserve">Іван</w:t>
      </w:r>
      <w:r w:rsidDel="00000000" w:rsidR="00000000" w:rsidRPr="00000000">
        <w:rPr>
          <w:rFonts w:ascii="Times New Roman" w:cs="Times New Roman" w:eastAsia="Times New Roman" w:hAnsi="Times New Roman"/>
          <w:color w:val="000000"/>
          <w:sz w:val="24"/>
          <w:szCs w:val="24"/>
          <w:rtl w:val="0"/>
        </w:rPr>
        <w:t xml:space="preserve"> Предтеча, взиваючи: «Мерці — Життяподавця,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сліпі — Світоподавця, полонені — Визволителя Христа прославляйте по всі віки».</w:t>
      </w:r>
      <w:r w:rsidDel="00000000" w:rsidR="00000000" w:rsidRPr="00000000">
        <w:rPr>
          <w:rtl w:val="0"/>
        </w:rPr>
      </w:r>
    </w:p>
    <w:p w:rsidR="00000000" w:rsidDel="00000000" w:rsidP="00000000" w:rsidRDefault="00000000" w:rsidRPr="00000000" w14:paraId="000002A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AC">
      <w:pPr>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пеклі: «Юнаки, благословляйте; священики, співайте; люди, прославляйте по всі віки».</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Благословимо Отця, і Сина, і Святого Духа, Господа: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нині і повсякчас, і на віки віків. Амінь: </w:t>
      </w:r>
      <w:r w:rsidDel="00000000" w:rsidR="00000000" w:rsidRPr="00000000">
        <w:rPr>
          <w:rtl w:val="0"/>
        </w:rPr>
      </w:r>
    </w:p>
    <w:p w:rsidR="00000000" w:rsidDel="00000000" w:rsidP="00000000" w:rsidRDefault="00000000" w:rsidRPr="00000000" w14:paraId="000002AE">
      <w:pPr>
        <w:shd w:fill="ffffff" w:val="clear"/>
        <w:tabs>
          <w:tab w:val="left" w:leader="none" w:pos="734"/>
        </w:tabs>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голову твою від тіла було відтято, душа, що тілом володіє, </w:t>
      </w:r>
      <w:r w:rsidDel="00000000" w:rsidR="00000000" w:rsidRPr="00000000">
        <w:rPr>
          <w:rFonts w:ascii="Times New Roman" w:cs="Times New Roman" w:eastAsia="Times New Roman" w:hAnsi="Times New Roman"/>
          <w:sz w:val="24"/>
          <w:szCs w:val="24"/>
          <w:rtl w:val="0"/>
        </w:rPr>
        <w:t xml:space="preserve">відділилася</w:t>
      </w:r>
      <w:r w:rsidDel="00000000" w:rsidR="00000000" w:rsidRPr="00000000">
        <w:rPr>
          <w:rFonts w:ascii="Times New Roman" w:cs="Times New Roman" w:eastAsia="Times New Roman" w:hAnsi="Times New Roman"/>
          <w:color w:val="000000"/>
          <w:sz w:val="24"/>
          <w:szCs w:val="24"/>
          <w:rtl w:val="0"/>
        </w:rPr>
        <w:t xml:space="preserve"> від нього, а божество з тілом Еммануїла не розлучилося, через те ж і кість Божа і Владичина не сокрушилася. Тим-то прославляємо Його по всі віки.</w:t>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A">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8):</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rsidR="00000000" w:rsidDel="00000000" w:rsidP="00000000" w:rsidRDefault="00000000" w:rsidRPr="00000000" w14:paraId="000002BD">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rsidR="00000000" w:rsidDel="00000000" w:rsidP="00000000" w:rsidRDefault="00000000" w:rsidRPr="00000000" w14:paraId="000002BF">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славний пророче, Предтече й Хрестителю Спасів </w:t>
      </w:r>
      <w:r w:rsidDel="00000000" w:rsidR="00000000" w:rsidRPr="00000000">
        <w:rPr>
          <w:rFonts w:ascii="Times New Roman" w:cs="Times New Roman" w:eastAsia="Times New Roman" w:hAnsi="Times New Roman"/>
          <w:sz w:val="24"/>
          <w:szCs w:val="24"/>
          <w:u w:val="single"/>
          <w:rtl w:val="0"/>
        </w:rPr>
        <w:t xml:space="preserve">Іван</w:t>
      </w:r>
      <w:r w:rsidDel="00000000" w:rsidR="00000000" w:rsidRPr="00000000">
        <w:rPr>
          <w:rFonts w:ascii="Times New Roman" w:cs="Times New Roman" w:eastAsia="Times New Roman" w:hAnsi="Times New Roman"/>
          <w:color w:val="000000"/>
          <w:sz w:val="24"/>
          <w:szCs w:val="24"/>
          <w:u w:val="single"/>
          <w:rtl w:val="0"/>
        </w:rPr>
        <w:t xml:space="preserve">е, моли Бога за нас.</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Тремтять людські пристрасті*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rsidR="00000000" w:rsidDel="00000000" w:rsidP="00000000" w:rsidRDefault="00000000" w:rsidRPr="00000000" w14:paraId="000002C2">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D">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Похвальними піснями прославляємо найбільш славного між пророками* і перед і апостолами вибраного Предтечу благодаті,* бо він дав собі стяти голову за те,* що охороняв закон Господній.</w:t>
      </w:r>
    </w:p>
    <w:p w:rsidR="00000000" w:rsidDel="00000000" w:rsidP="00000000" w:rsidRDefault="00000000" w:rsidRPr="00000000" w14:paraId="000002D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color w:val="000000"/>
          <w:sz w:val="24"/>
          <w:szCs w:val="24"/>
          <w:rtl w:val="0"/>
        </w:rPr>
        <w:t xml:space="preserve">Плоттю ти заснув, як мертвий. Царю і Господи;* на третій день воскрес,* Адама із тління підняв і подолав смерть.* Пасхо нетління, світу спасіння!</w:t>
      </w:r>
    </w:p>
    <w:p w:rsidR="00000000" w:rsidDel="00000000" w:rsidP="00000000" w:rsidRDefault="00000000" w:rsidRPr="00000000" w14:paraId="000002D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І нині: </w:t>
      </w:r>
      <w:r w:rsidDel="00000000" w:rsidR="00000000" w:rsidRPr="00000000">
        <w:rPr>
          <w:rFonts w:ascii="Times New Roman" w:cs="Times New Roman" w:eastAsia="Times New Roman" w:hAnsi="Times New Roman"/>
          <w:color w:val="000000"/>
          <w:sz w:val="24"/>
          <w:szCs w:val="24"/>
          <w:rtl w:val="0"/>
        </w:rPr>
        <w:t xml:space="preserve">Послухайте, жінки, голос радости:* Переможець адського мучителя, від якого прийшов смуток,* світ підняв із тління.* Біжіть і благовістіть моїм друзям,* що я радістю хочу просвітити моє створіння.</w:t>
      </w:r>
    </w:p>
    <w:p w:rsidR="00000000" w:rsidDel="00000000" w:rsidP="00000000" w:rsidRDefault="00000000" w:rsidRPr="00000000" w14:paraId="000002D2">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2:</w:t>
      </w:r>
    </w:p>
    <w:p w:rsidR="00000000" w:rsidDel="00000000" w:rsidP="00000000" w:rsidRDefault="00000000" w:rsidRPr="00000000" w14:paraId="000002D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2E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салоподібний):</w:t>
      </w:r>
      <w:r w:rsidDel="00000000" w:rsidR="00000000" w:rsidRPr="00000000">
        <w:rPr>
          <w:rFonts w:ascii="Times New Roman" w:cs="Times New Roman" w:eastAsia="Times New Roman" w:hAnsi="Times New Roman"/>
          <w:color w:val="000000"/>
          <w:sz w:val="24"/>
          <w:szCs w:val="24"/>
          <w:rtl w:val="0"/>
        </w:rPr>
        <w:t xml:space="preserve"> Коли з дерева ариматейський Йосиф* зняв тебе, Життя всіх, мертвого,* він пахощами покрив і плащаницею обгорнув тебе, Христе,* і з любов'ю заходився, серцем і устами,* обціловувати нетлінне тіло твоє.* Перейнятий острахом, радісно кликнув до тебе:* Слава приниженню твоєму,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юбче!</w:t>
      </w:r>
    </w:p>
    <w:p w:rsidR="00000000" w:rsidDel="00000000" w:rsidP="00000000" w:rsidRDefault="00000000" w:rsidRPr="00000000" w14:paraId="000002E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2F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в гробі новому за всіх* поклався ти, всіх Визволителю,* то ад - наруга всіх, побачивши тебе, вжахнувся;* кайдани порвалися, ворота поламалися,* гроби відкрилися, мертві повставали.* Тоді й Адам з подякою радісно кликнув до тебе:* Слава приниженню твоєму,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юбче!</w:t>
      </w:r>
    </w:p>
    <w:p w:rsidR="00000000" w:rsidDel="00000000" w:rsidP="00000000" w:rsidRDefault="00000000" w:rsidRPr="00000000" w14:paraId="000002F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небесні сили бачили,* як беззаконники тебе, Христе,* немов обманця оскаржували,* і як вони камінь гробу опечатали тими руками,* які пробили твої пресвітлі груди,* стрепенулися від невимовного твого довготерпіння.* Але, співрадіючи з нашим спасінням, кликали до тебе:* Слава твоєму приниженню, </w:t>
      </w:r>
      <w:r w:rsidDel="00000000" w:rsidR="00000000" w:rsidRPr="00000000">
        <w:rPr>
          <w:rFonts w:ascii="Times New Roman" w:cs="Times New Roman" w:eastAsia="Times New Roman" w:hAnsi="Times New Roman"/>
          <w:sz w:val="24"/>
          <w:szCs w:val="24"/>
          <w:rtl w:val="0"/>
        </w:rPr>
        <w:t xml:space="preserve">Людинол</w:t>
      </w:r>
      <w:r w:rsidDel="00000000" w:rsidR="00000000" w:rsidRPr="00000000">
        <w:rPr>
          <w:rFonts w:ascii="Times New Roman" w:cs="Times New Roman" w:eastAsia="Times New Roman" w:hAnsi="Times New Roman"/>
          <w:color w:val="000000"/>
          <w:sz w:val="24"/>
          <w:szCs w:val="24"/>
          <w:rtl w:val="0"/>
        </w:rPr>
        <w:t xml:space="preserve">юбче!</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sz w:val="24"/>
          <w:szCs w:val="24"/>
          <w:rtl w:val="0"/>
        </w:rPr>
        <w:t xml:space="preserve"> О, преславне чудо!* Святу голову, яку вшановують ангели,* мерзенна блудниця принесла матері перелюбниці,* якій Іван докоряв* за беззаконне життя.* О, незбагненне твоє довготерпіння,* Христе Людинолюбче,* заради якого спаси душі наші,* єдиний Добросердий.</w:t>
      </w:r>
    </w:p>
    <w:p w:rsidR="00000000" w:rsidDel="00000000" w:rsidP="00000000" w:rsidRDefault="00000000" w:rsidRPr="00000000" w14:paraId="000002F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Людинолюбче,* заради якого, спаси душі наші,* єдиний Добросердий.</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диво, понад усяке розуміння!* Печать пророків і земний ангел стає нагородою за мерзенний танок,* а богословський голос випереджає Христа як його провісник тим, що були в аді.* О, невимовні твої задуми, Владико!* Заради цього, спаси, Христе, душі наші, єдиний Добросердий.</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Благообразний Йосиф, з древа знявши пречисте тіло Твоє,* плащаницею чистою обвив,* і ароматами в гробі новім, покривши, положив;* та по трьох днях воскрес єси, Господи,* даруючи світові велику милість.</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rsidR="00000000" w:rsidDel="00000000" w:rsidP="00000000" w:rsidRDefault="00000000" w:rsidRPr="00000000" w14:paraId="0000031B">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Як божественний скарб, сокровенний в землі,* Христос відкрив главу твою нам, пророче й предтече.* Отож усі, зійшовшися на її знайдення,* піснями богомовними Спаса оспівуймо.* Він спасає нас від тління, молитвами твоїми.</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Ангел при гробі з'явився жінкам мироносицям* і кликнув: Миро належить мерцям,* а Христос не знає тлінности!* Тому кличте: Воскрес Господь,* що подає світові велику милість.</w:t>
      </w:r>
    </w:p>
    <w:p w:rsidR="00000000" w:rsidDel="00000000" w:rsidP="00000000" w:rsidRDefault="00000000" w:rsidRPr="00000000" w14:paraId="0000031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Людинолюбець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Людинолюбности,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Христос, що воскрес із мертвих, істинний Бог наш</w:t>
      </w:r>
      <w:r w:rsidDel="00000000" w:rsidR="00000000" w:rsidRPr="00000000">
        <w:rPr>
          <w:rFonts w:ascii="Times New Roman" w:cs="Times New Roman" w:eastAsia="Times New Roman" w:hAnsi="Times New Roman"/>
          <w:sz w:val="24"/>
          <w:szCs w:val="24"/>
          <w:rtl w:val="0"/>
        </w:rPr>
        <w:t xml:space="preserve">, молитвами пречистої своєї Матері, чесного, славного пророка, предтечі і хрестителя Господнього Івана, якого третє віднайдення чесної голови пам’ять святкуємо, святих славних і всехвальних апостолів, і всіх святих, помилує і спасе нас, як благий і Людинолюбець.</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всі співають тричі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35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Христос воскрес із мертвих, смертю смерть подолав* і тим, що в гробах, життя дарував</w:t>
      </w:r>
      <w:r w:rsidDel="00000000" w:rsidR="00000000" w:rsidRPr="00000000">
        <w:rPr>
          <w:rFonts w:ascii="Times New Roman" w:cs="Times New Roman" w:eastAsia="Times New Roman" w:hAnsi="Times New Roman"/>
          <w:i w:val="1"/>
          <w:color w:val="ff0000"/>
          <w:sz w:val="24"/>
          <w:szCs w:val="24"/>
          <w:rtl w:val="0"/>
        </w:rPr>
        <w:t xml:space="preserve"> (3 р.)</w:t>
      </w:r>
    </w:p>
    <w:p w:rsidR="00000000" w:rsidDel="00000000" w:rsidP="00000000" w:rsidRDefault="00000000" w:rsidRPr="00000000" w14:paraId="0000035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закінчуючи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35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І нам дарував життя вічне, поклоняємось його на третій день воскресінню.</w:t>
      </w:r>
    </w:p>
    <w:p w:rsidR="00000000" w:rsidDel="00000000" w:rsidP="00000000" w:rsidRDefault="00000000" w:rsidRPr="00000000" w14:paraId="0000035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9">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2b6f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lang w:eastAsia="en-US"/>
    </w:rPr>
  </w:style>
  <w:style w:type="paragraph" w:styleId="Heading1">
    <w:name w:val="heading 1"/>
    <w:basedOn w:val="Normal"/>
    <w:next w:val="Normal"/>
    <w:link w:val="Heading1Char"/>
    <w:uiPriority w:val="9"/>
    <w:qFormat w:val="1"/>
    <w:rsid w:val="003A0DB3"/>
    <w:pPr>
      <w:keepNext w:val="1"/>
      <w:keepLines w:val="1"/>
      <w:spacing w:before="480"/>
      <w:outlineLvl w:val="0"/>
    </w:pPr>
    <w:rPr>
      <w:rFonts w:asciiTheme="majorHAnsi" w:cstheme="majorBidi" w:eastAsiaTheme="majorEastAsia" w:hAnsiTheme="majorHAnsi"/>
      <w:b w:val="1"/>
      <w:bCs w:val="1"/>
      <w:color w:val="2c6eab" w:themeColor="accent1" w:themeShade="0000B5"/>
      <w:sz w:val="32"/>
      <w:szCs w:val="32"/>
    </w:rPr>
  </w:style>
  <w:style w:type="paragraph" w:styleId="Heading2">
    <w:name w:val="heading 2"/>
    <w:basedOn w:val="Normal"/>
    <w:next w:val="Normal"/>
    <w:link w:val="Heading2Char"/>
    <w:uiPriority w:val="99"/>
    <w:unhideWhenUsed w:val="1"/>
    <w:qFormat w:val="1"/>
    <w:rsid w:val="00D16BC3"/>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DC03B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hAnsi="Palatino Linotype" w:cstheme="minorBidi" w:eastAsiaTheme="minorEastAsia"/>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hAnsi="Palatino Linotype" w:cstheme="minorBidi" w:eastAsiaTheme="minorEastAsia"/>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hAnsi="Palatino Linotype" w:cstheme="minorBidi" w:eastAsiaTheme="minorEastAsia"/>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hAnsi="Palatino Linotype" w:cstheme="minorBidi" w:eastAsiaTheme="minorEastAsia"/>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hAnsi="Palatino Linotype" w:cstheme="minorBidi" w:eastAsiaTheme="minorEastAsia"/>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style>
  <w:style w:type="character" w:styleId="PageNumber">
    <w:name w:val="page number"/>
    <w:basedOn w:val="DefaultParagraphFont"/>
    <w:uiPriority w:val="99"/>
    <w:rsid w:val="00FD11B3"/>
  </w:style>
  <w:style w:type="character" w:styleId="Heading2Char" w:customStyle="1">
    <w:name w:val="Heading 2 Char"/>
    <w:basedOn w:val="DefaultParagraphFont"/>
    <w:link w:val="Heading2"/>
    <w:uiPriority w:val="99"/>
    <w:semiHidden w:val="1"/>
    <w:rsid w:val="00D16BC3"/>
    <w:rPr>
      <w:rFonts w:asciiTheme="majorHAnsi" w:cstheme="majorBidi" w:eastAsiaTheme="majorEastAsia" w:hAnsiTheme="majorHAnsi"/>
      <w:color w:val="2e74b5" w:themeColor="accent1" w:themeShade="0000BF"/>
      <w:sz w:val="26"/>
      <w:szCs w:val="26"/>
      <w:lang w:eastAsia="en-US" w:val="en-US"/>
    </w:rPr>
  </w:style>
  <w:style w:type="character" w:styleId="Heading3Char" w:customStyle="1">
    <w:name w:val="Heading 3 Char"/>
    <w:basedOn w:val="DefaultParagraphFont"/>
    <w:link w:val="Heading3"/>
    <w:uiPriority w:val="99"/>
    <w:rsid w:val="00DC03B9"/>
    <w:rPr>
      <w:rFonts w:asciiTheme="majorHAnsi" w:cstheme="majorBidi" w:eastAsiaTheme="majorEastAsia" w:hAnsiTheme="majorHAnsi"/>
      <w:color w:val="1f4d78" w:themeColor="accent1" w:themeShade="00007F"/>
      <w:sz w:val="24"/>
      <w:szCs w:val="24"/>
      <w:lang w:eastAsia="en-US" w:val="en-US"/>
    </w:rPr>
  </w:style>
  <w:style w:type="paragraph" w:styleId="DocumentMap">
    <w:name w:val="Document Map"/>
    <w:basedOn w:val="Normal"/>
    <w:link w:val="DocumentMapChar"/>
    <w:uiPriority w:val="99"/>
    <w:semiHidden w:val="1"/>
    <w:unhideWhenUsed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rsid w:val="00541B8F"/>
    <w:rPr>
      <w:rFonts w:ascii="Lucida Grande CY" w:eastAsia="Times New Roman" w:hAnsi="Lucida Grande CY"/>
      <w:sz w:val="24"/>
      <w:szCs w:val="24"/>
      <w:lang w:eastAsia="en-US" w:val="en-US"/>
    </w:rPr>
  </w:style>
  <w:style w:type="character" w:styleId="Heading1Char" w:customStyle="1">
    <w:name w:val="Heading 1 Char"/>
    <w:basedOn w:val="DefaultParagraphFont"/>
    <w:link w:val="Heading1"/>
    <w:uiPriority w:val="9"/>
    <w:rsid w:val="003A0DB3"/>
    <w:rPr>
      <w:rFonts w:asciiTheme="majorHAnsi" w:cstheme="majorBidi" w:eastAsiaTheme="majorEastAsia" w:hAnsiTheme="majorHAnsi"/>
      <w:b w:val="1"/>
      <w:bCs w:val="1"/>
      <w:color w:val="2c6eab" w:themeColor="accent1" w:themeShade="0000B5"/>
      <w:sz w:val="32"/>
      <w:szCs w:val="32"/>
      <w:lang w:eastAsia="en-US"/>
    </w:rPr>
  </w:style>
  <w:style w:type="paragraph" w:styleId="Normal1" w:customStyle="1">
    <w:name w:val="Normal1"/>
    <w:rsid w:val="005B6F40"/>
    <w:pPr>
      <w:spacing w:after="160" w:line="259" w:lineRule="auto"/>
    </w:pPr>
    <w:rPr>
      <w:rFonts w:cs="Calibri"/>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ALLeYn/Jj+IuQV+V/Lm/D1RxS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MGowemxsMgloLjFmb2I5dGU4AHIhMXJUUTF0OVlpZHVGVVhNVlRQUVBFcUhPOVlwdTQ5Z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2024-04-17T10:00:00Z</dcterms:created>
  <dc:creator>о.Володимир</dc:creator>
</cp:coreProperties>
</file>