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жителем і в тілі ангелом,* і чудотворцем показав ти себе, богоносний отче наш Теодоре.*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співстоятеля безплотних.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жителем і в тілі ангелом,* і чудотворцем показав ти себе, богоносний отче наш Теодоре.*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співстоятеля безплотних.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