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904367A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8DAD3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64818E76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D376D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0D45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6365</Words>
  <Characters>32699</Characters>
  <Application>Microsoft Office Word</Application>
  <DocSecurity>0</DocSecurity>
  <Lines>272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2023-04-28T12:38:00Z</dcterms:modified>
</cp:coreProperties>
</file>