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504D3" w14:textId="2DAE4683" w:rsidR="007320AE" w:rsidRDefault="00DB0D4F" w:rsidP="00B936A8">
      <w:pPr>
        <w:pStyle w:val="Heading2"/>
      </w:pPr>
      <w:r>
        <w:t>1</w:t>
      </w:r>
      <w:r w:rsidR="007320AE">
        <w:t xml:space="preserve"> </w:t>
      </w:r>
      <w:r>
        <w:t>березня – Неділя 1-ша ВП</w:t>
      </w:r>
    </w:p>
    <w:p w14:paraId="0F10A201" w14:textId="77777777" w:rsidR="00DB0D4F" w:rsidRPr="00510CBD" w:rsidRDefault="00DB0D4F" w:rsidP="00DB0D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0CB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Тропар (г. 2):</w:t>
      </w:r>
      <w:r w:rsidRPr="00510CBD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510CBD">
        <w:rPr>
          <w:rFonts w:ascii="Times New Roman" w:hAnsi="Times New Roman" w:cs="Times New Roman"/>
          <w:color w:val="000000"/>
          <w:sz w:val="24"/>
          <w:szCs w:val="24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воро́жої*. Тому́ вдя́чно кли́чемо до Те́бе:* Ти ра́дістю напо́внив усе́, Спа́се наш, що прийшо́в спасти́ світ.</w:t>
      </w:r>
    </w:p>
    <w:p w14:paraId="0C23AA1A" w14:textId="77777777" w:rsidR="00DB0D4F" w:rsidRPr="00510CBD" w:rsidRDefault="00DB0D4F" w:rsidP="00DB0D4F">
      <w:pPr>
        <w:rPr>
          <w:rFonts w:ascii="Times New Roman" w:eastAsia="Times New Roman" w:hAnsi="Times New Roman" w:cs="Times New Roman"/>
          <w:color w:val="333333"/>
          <w:sz w:val="24"/>
          <w:szCs w:val="24"/>
          <w:lang w:eastAsia="uk-UA"/>
        </w:rPr>
      </w:pPr>
      <w:r w:rsidRPr="00510CBD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eastAsia="uk-UA"/>
        </w:rPr>
        <w:t>Кондак (г. 8):</w:t>
      </w:r>
      <w:r w:rsidRPr="00510CBD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</w:t>
      </w:r>
      <w:r w:rsidRPr="00510CBD">
        <w:rPr>
          <w:rFonts w:ascii="Times New Roman" w:hAnsi="Times New Roman" w:cs="Times New Roman"/>
          <w:color w:val="000000"/>
          <w:sz w:val="24"/>
          <w:szCs w:val="24"/>
        </w:rPr>
        <w:t>Неописа́нне Сло́во О́тче* із те́бе, Богоро́дице, вопло́ченням описа́лося* і, оскве́рнений о́браз у да́внє зобрази́вши,* з божестве́нною доброто́ю з’єдна́ло,* та, іспові́дуючи спасі́ння, ді́лом і сло́вом ми це явля́ємо.</w:t>
      </w:r>
    </w:p>
    <w:p w14:paraId="15E261B0" w14:textId="254CBEE5" w:rsidR="00CA77C5" w:rsidRDefault="00DB0D4F" w:rsidP="00B936A8">
      <w:pPr>
        <w:pStyle w:val="Heading2"/>
      </w:pPr>
      <w:r>
        <w:t>15</w:t>
      </w:r>
      <w:r w:rsidR="00B936A8">
        <w:t xml:space="preserve"> </w:t>
      </w:r>
      <w:r>
        <w:t>березня</w:t>
      </w:r>
      <w:r>
        <w:t xml:space="preserve"> – Неділя </w:t>
      </w:r>
      <w:r>
        <w:t>3</w:t>
      </w:r>
      <w:r>
        <w:t>-</w:t>
      </w:r>
      <w:r>
        <w:t>тя</w:t>
      </w:r>
      <w:r>
        <w:t xml:space="preserve"> ВП</w:t>
      </w:r>
    </w:p>
    <w:p w14:paraId="358D6C27" w14:textId="55291704" w:rsidR="00DB0D4F" w:rsidRPr="00DB0D4F" w:rsidRDefault="00DB0D4F" w:rsidP="00D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Хреста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1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Спаси́, Го́споди, народ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 w14:paraId="26B34B4D" w14:textId="289B366C" w:rsidR="00DB0D4F" w:rsidRPr="00E91AAD" w:rsidRDefault="00DB0D4F" w:rsidP="00E91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Хреста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7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Вже полу</w:t>
      </w:r>
      <w:r w:rsidR="00E91AAD" w:rsidRPr="00E91AAD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́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м’яне ору́жжя не охороня́є врат єде́мських,* на ньо́го бо прийшло́ пресла́вне пога́шення – Дре́во хре́сне;* сме́рти жало́ і а́дову перемо́гу про́гнано,* і став Ти, Спа́се мій,* пе́ред ти́ми, що в а́ді, кли́чучи:* Увійді́ть зно́ву в рай.</w:t>
      </w:r>
    </w:p>
    <w:p w14:paraId="7603EE55" w14:textId="01889FA0" w:rsidR="00B936A8" w:rsidRDefault="007320AE" w:rsidP="00B936A8">
      <w:pPr>
        <w:pStyle w:val="Heading2"/>
      </w:pPr>
      <w:r>
        <w:t>2</w:t>
      </w:r>
      <w:r w:rsidR="00DB0D4F">
        <w:t>2</w:t>
      </w:r>
      <w:r w:rsidR="00B936A8">
        <w:t xml:space="preserve"> </w:t>
      </w:r>
      <w:r w:rsidR="00DB0D4F">
        <w:t>березня</w:t>
      </w:r>
      <w:r w:rsidR="00DB0D4F">
        <w:t xml:space="preserve"> – Неділя </w:t>
      </w:r>
      <w:r w:rsidR="00DB0D4F">
        <w:t>4</w:t>
      </w:r>
      <w:r w:rsidR="00DB0D4F">
        <w:t>-</w:t>
      </w:r>
      <w:r w:rsidR="00DB0D4F">
        <w:t>та</w:t>
      </w:r>
      <w:r w:rsidR="00DB0D4F">
        <w:t xml:space="preserve"> ВП</w:t>
      </w:r>
    </w:p>
    <w:p w14:paraId="6FEAFDF4" w14:textId="492B71DA" w:rsidR="00DB0D4F" w:rsidRPr="00DB0D4F" w:rsidRDefault="00DB0D4F" w:rsidP="00D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преподобному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1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Пусти́нним жи́телем і в ті́лі а́нгелом,* і чудотво́рцем показа́в ти себе́, богоно́сний о́тче наш Іва́не.* По́стом, чува́нням, моли́твою небе́сні дарува́ння прийня́вши,* зціля́єш неду́жих і ду́ші, що з ві́рою прибіга́ють до те́бе.* Сла́ва Тому́, що дав тобі́ крі́пость,* сла́ва Тому́, що вінча́в тебе́,* сла́ва Тому́, що ді́є тобо́ю всім зці́лення.</w:t>
      </w:r>
    </w:p>
    <w:p w14:paraId="251D725A" w14:textId="22BB87B2" w:rsidR="00DB0D4F" w:rsidRPr="00DB0D4F" w:rsidRDefault="00DB0D4F" w:rsidP="00D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преподобному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4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На висоті́ правди́вої повзде́ржности* Госпо́дь тебе́ поста́вив, як звізду́ необма́нну,* що просві́чує світокра́ї,* наста́внику Йоа́не, о́тче наш.</w:t>
      </w:r>
    </w:p>
    <w:p w14:paraId="2064A771" w14:textId="75B8B225" w:rsidR="00DB0D4F" w:rsidRDefault="00DB0D4F" w:rsidP="00DB0D4F">
      <w:pPr>
        <w:pStyle w:val="Heading2"/>
      </w:pPr>
      <w:r>
        <w:t>29</w:t>
      </w:r>
      <w:r>
        <w:t xml:space="preserve"> березня – Неділя </w:t>
      </w:r>
      <w:r>
        <w:t>5-та</w:t>
      </w:r>
      <w:r>
        <w:t xml:space="preserve"> ВП</w:t>
      </w:r>
    </w:p>
    <w:p w14:paraId="10CD99B7" w14:textId="0F5186CB" w:rsidR="00DB0D4F" w:rsidRPr="00DB0D4F" w:rsidRDefault="00DB0D4F" w:rsidP="00DB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Тропар преподобній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8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 xml:space="preserve"> 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Марі́є, дух твій.</w:t>
      </w:r>
    </w:p>
    <w:p w14:paraId="49973246" w14:textId="1AED3743" w:rsidR="00DB0D4F" w:rsidRPr="00E91AAD" w:rsidRDefault="00DB0D4F" w:rsidP="00E91A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Кондак преподобній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 (г. 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3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)</w:t>
      </w:r>
      <w:r w:rsidRPr="00DB0D4F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uk-UA"/>
        </w:rPr>
        <w:t>:</w:t>
      </w:r>
      <w:r w:rsidRPr="00DB0D4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uk-UA"/>
        </w:rPr>
        <w:t xml:space="preserve"> </w:t>
      </w:r>
      <w:r w:rsidRPr="00DB0D4F">
        <w:rPr>
          <w:rFonts w:ascii="Times New Roman" w:eastAsia="Times New Roman" w:hAnsi="Times New Roman" w:cs="Times New Roman"/>
          <w:color w:val="000000"/>
          <w:sz w:val="24"/>
          <w:szCs w:val="24"/>
          <w:lang w:eastAsia="uk-UA"/>
        </w:rPr>
        <w:t>Пе́рше блу́дами вся́кими спо́внена,* як Христо́ва неві́ста че́рез покая́ння днесь яви́лася,* а́нгельське життя́ наслі́дуючи, де́монів ору́жжям хреста́ ти убива́єш.* Ра́ди цьо́го як неві́ста царе́ва ти яви́лася, Марі́є пресла́вна.</w:t>
      </w:r>
    </w:p>
    <w:sectPr w:rsidR="00DB0D4F" w:rsidRPr="00E91A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C5"/>
    <w:rsid w:val="00652E8C"/>
    <w:rsid w:val="00690198"/>
    <w:rsid w:val="007320AE"/>
    <w:rsid w:val="00B936A8"/>
    <w:rsid w:val="00CA77C5"/>
    <w:rsid w:val="00DB0D4F"/>
    <w:rsid w:val="00DD6F31"/>
    <w:rsid w:val="00E9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633F9"/>
  <w15:chartTrackingRefBased/>
  <w15:docId w15:val="{7043302A-9A41-46FB-AE39-B902294A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3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B93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Standard">
    <w:name w:val="Standard"/>
    <w:rsid w:val="007320AE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1431</Words>
  <Characters>816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PC</cp:lastModifiedBy>
  <cp:revision>4</cp:revision>
  <dcterms:created xsi:type="dcterms:W3CDTF">2024-02-27T14:36:00Z</dcterms:created>
  <dcterms:modified xsi:type="dcterms:W3CDTF">2026-02-25T11:26:00Z</dcterms:modified>
</cp:coreProperties>
</file>