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00DEB7" w14:textId="77777777" w:rsidR="00C219D1" w:rsidRPr="0052180F" w:rsidRDefault="00C219D1" w:rsidP="008924F7">
      <w:pPr>
        <w:pStyle w:val="Heading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2D6CD4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331FF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702F95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6C8229F0" w14:textId="77777777" w:rsidR="00044598" w:rsidRDefault="009D0560">
      <w:pPr>
        <w:spacing w:after="120"/>
      </w:pPr>
      <w:r>
        <w:rPr>
          <w:rFonts w:ascii="Times New Roman" w:hAnsi="Times New Roman"/>
          <w:sz w:val="24"/>
        </w:rPr>
        <w:t xml:space="preserve">Ца́рю небе́сний, утіши́телю, Ду́ше íстини,* що всю́ди єси́ і все наповня́єш,* скарбни́це благ і життя́ </w:t>
      </w:r>
      <w:r>
        <w:rPr>
          <w:rFonts w:ascii="Times New Roman" w:hAnsi="Times New Roman"/>
          <w:sz w:val="24"/>
        </w:rPr>
        <w:t>пода́телю,* прийди́, і всели́ся в нас,* і очи́сти нас від уся́кої скве́рни,* і спаси́, благи́й, ду́ші на́ші.</w:t>
      </w:r>
    </w:p>
    <w:p w14:paraId="588FC0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96A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8CB6BE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6EF888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F86D3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3F3B88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2640B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5323D775" w14:textId="77777777" w:rsidR="00044598" w:rsidRDefault="009D056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10D9660" w14:textId="77777777" w:rsidR="00552E58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14E96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5EEE8EB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0E70E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3B2337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03308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0268C12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07C775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09F651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49B129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2C8D65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478379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19E50F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03806F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713E5C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Господи, веди мене твоєю правдою ради моїх ворогів,* вирівняй твою дорогу передо мною.</w:t>
      </w:r>
    </w:p>
    <w:p w14:paraId="00720F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 їхніх устах немає постійности, серце в них – пропасть;* гортань їхня – гріб відкритий, облесний язик їхній.</w:t>
      </w:r>
    </w:p>
    <w:p w14:paraId="32CC5FA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Скарай їх, Боже: нехай від власних замислів згинуть,* за їхніх переступів силу прожени їх, бо ворохоблять проти тебе.</w:t>
      </w:r>
    </w:p>
    <w:p w14:paraId="657D8C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C8562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441E2B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5483D5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60A4804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21D905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DA26E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7B7AD9D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33043E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44F12B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732950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12F4C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52845B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3AB020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1E41B1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76EF4E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55A020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7B035A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Повернися, Господи! – докіль?* – і змилуйся над слугами твоїми.</w:t>
      </w:r>
    </w:p>
    <w:p w14:paraId="4AA17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2FB6CEF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132DE3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6271C1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ласка Господа, Бога нашого, нехай буде над нами,* – і стверди діло рук наших; стверди його – діло рук наших!</w:t>
      </w:r>
    </w:p>
    <w:p w14:paraId="4114029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37B389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7DB109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0BCE98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Перед очима в себе не стерплю нічого нечестивого.* Того, що творить беззаконня, зненавиджу, до мене той не пристане.</w:t>
      </w:r>
    </w:p>
    <w:p w14:paraId="0FB7C4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7E8531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обмовляє тайкома ближнього свого, – того я призведу до мовчанки.* Хто має горде око й пиху в серці, того я не стерплю.</w:t>
      </w:r>
    </w:p>
    <w:p w14:paraId="46C8F1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25E0BD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39C17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E4C21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599C31E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583370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4878E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20B91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70C70A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Тропар</w:t>
      </w:r>
    </w:p>
    <w:p w14:paraId="1EE754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BA87E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 нам називати тебе, Благодатна?* Небом? – Ти бо випромінила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7A16B998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4DB04F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15A3E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2E12811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6EEAAB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D180F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F0997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2E0D43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DDBF7A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AB8A6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8CDA967" w14:textId="77777777" w:rsidR="00044598" w:rsidRDefault="009D056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</w:t>
      </w:r>
      <w:r>
        <w:rPr>
          <w:rFonts w:ascii="Times New Roman" w:hAnsi="Times New Roman"/>
          <w:sz w:val="24"/>
        </w:rPr>
        <w:t>є є царство, і сила, і слава, Отця, і Сина, і Святого Духа, нині, і повсякчас, і на віки віків.</w:t>
      </w:r>
    </w:p>
    <w:p w14:paraId="34E8C6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10CA22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Кондак </w:t>
      </w:r>
    </w:p>
    <w:p w14:paraId="3CB4DF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01F2C3FB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</w:t>
      </w:r>
      <w:r w:rsidRPr="0052180F">
        <w:rPr>
          <w:rFonts w:ascii="Times New Roman" w:hAnsi="Times New Roman"/>
          <w:sz w:val="24"/>
        </w:rPr>
        <w:lastRenderedPageBreak/>
        <w:t xml:space="preserve">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59552E07" w14:textId="77777777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3D3A5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70B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3E7236F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65472D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76A82DC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2CF04B29" w14:textId="7A973D46" w:rsidR="00C219D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7169EC4" w14:textId="7B384CC0" w:rsidR="009D0560" w:rsidRPr="0052180F" w:rsidRDefault="009D0560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Три малі поклони</w:t>
      </w:r>
    </w:p>
    <w:p w14:paraId="19803C1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678DE9D0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4A4FB7E3" w14:textId="77777777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F4E6B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2E8AD71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F696C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2A682C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796FCF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174C84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08355E89" w14:textId="77777777" w:rsidR="00C219D1" w:rsidRPr="0052180F" w:rsidRDefault="00C219D1" w:rsidP="008924F7">
      <w:pPr>
        <w:pStyle w:val="Heading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02786D7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10C0A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5FAD6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230481E3" w14:textId="77777777" w:rsidR="00044598" w:rsidRDefault="009D0560">
      <w:pPr>
        <w:spacing w:after="120"/>
      </w:pPr>
      <w:r>
        <w:rPr>
          <w:rFonts w:ascii="Times New Roman" w:hAnsi="Times New Roman"/>
          <w:sz w:val="24"/>
        </w:rPr>
        <w:t xml:space="preserve">Ца́рю небе́сний, утіши́телю, Ду́ше íстини,* що </w:t>
      </w:r>
      <w:r>
        <w:rPr>
          <w:rFonts w:ascii="Times New Roman" w:hAnsi="Times New Roman"/>
          <w:sz w:val="24"/>
        </w:rPr>
        <w:t>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7EF7A59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D97D68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50D3E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282FF9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37F82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DB443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7845645" w14:textId="77777777" w:rsidR="00044598" w:rsidRDefault="009D056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AEE90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0D2952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53C38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23F00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61517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23017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A1382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4970C5C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065F23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0AEF38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 вивідаєш моє серце, навідаєшся вночі до мене, вогнем мене випробуєш,* несправедливости в мені не знайдеш.</w:t>
      </w:r>
    </w:p>
    <w:p w14:paraId="1657DD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Уста мої не согрішили людським робом;* за словом уст твоїх я зберіг путь закону.</w:t>
      </w:r>
    </w:p>
    <w:p w14:paraId="43C6E4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4028B63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74E466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7944DCB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61D4EDF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40B90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148337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08EF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5A9745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785E08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4A6657E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5347C3E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0332BC6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тебе, Господи, підношу душу мою,* на тебе покладаюсь, Боже мій.</w:t>
      </w:r>
    </w:p>
    <w:p w14:paraId="4C735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7FD2C8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546B90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Вкажи мені, Господи, твої дороги,* навчи мене, де твої стежки.</w:t>
      </w:r>
    </w:p>
    <w:p w14:paraId="3D8F19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35E0A6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06606D9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3C5831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E63CC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75A102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3CDC99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Імени твого ради, Господи,* відпусти гріх мій, бо він великий.</w:t>
      </w:r>
    </w:p>
    <w:p w14:paraId="75EACC9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він, той чоловік, що Господа боїться?* Він вкаже йому дорогу, яку той має вибрати.</w:t>
      </w:r>
    </w:p>
    <w:p w14:paraId="4BB8B67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083DEB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4A840E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473397E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215754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Злагідни скорботи мого серця* і виведи мене з тісноти моєї.</w:t>
      </w:r>
    </w:p>
    <w:p w14:paraId="2E4B0B6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100270E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48B1FD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6F5C9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4E3987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Ізраїля, о Боже,* від усіх його скорбот.</w:t>
      </w:r>
    </w:p>
    <w:p w14:paraId="101580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23EFE4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4520C4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150F03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 w14:paraId="7C0986E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14893DF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701ACB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 w14:paraId="4EFEC69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 w14:paraId="1F168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 w14:paraId="3F4B4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 w14:paraId="46BF4EE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3442F0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070981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 w14:paraId="12BB03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2B8D3D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 w14:paraId="648B2D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4A5165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2FAEC7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5F245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 w14:paraId="0F65A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4A8D33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6001D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6D6E85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440A1F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35419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C703A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589261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Тропар </w:t>
      </w:r>
    </w:p>
    <w:p w14:paraId="02A23B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4D8B4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289017C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AED9A1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483C576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4DF2642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6F94CE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50792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0E7B0B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6249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A8DF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38F3A5A" w14:textId="77777777" w:rsidR="00044598" w:rsidRDefault="009D056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18BE50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8254A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Кондак </w:t>
      </w:r>
    </w:p>
    <w:p w14:paraId="29B468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09170D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4698F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1B5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C975C32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05B8E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2082BB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52556933" w14:textId="740A3F37" w:rsidR="00C219D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CB96BEE" w14:textId="306E6F37" w:rsidR="009D0560" w:rsidRPr="0052180F" w:rsidRDefault="009D0560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Три малі поклони</w:t>
      </w:r>
    </w:p>
    <w:p w14:paraId="31B1AE28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8730C33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40A7C7EF" w14:textId="77777777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FADF9A2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змилосерджуєшся над нами кожного часу, утішенням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504EA593" w14:textId="77777777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7432DD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5E6D52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230445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75DB25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733599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A427AA9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13689677" w14:textId="77777777" w:rsidR="00C219D1" w:rsidRPr="0052180F" w:rsidRDefault="00C219D1" w:rsidP="008924F7">
      <w:pPr>
        <w:pStyle w:val="Heading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E610A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5BD7F9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077BB6A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301A1F12" w14:textId="77777777" w:rsidR="00044598" w:rsidRDefault="009D0560">
      <w:pPr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</w:t>
      </w:r>
      <w:r>
        <w:rPr>
          <w:rFonts w:ascii="Times New Roman" w:hAnsi="Times New Roman"/>
          <w:sz w:val="24"/>
        </w:rPr>
        <w:t>ся в нас,* і очи́сти нас від уся́кої скве́рни,* і спаси́, благи́й, ду́ші на́ші.</w:t>
      </w:r>
    </w:p>
    <w:p w14:paraId="7526D4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DB4E4F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FC187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4E7A8E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EB6FA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CA5F0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5060AF2" w14:textId="77777777" w:rsidR="00044598" w:rsidRDefault="009D056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33DED5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06AAFB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6880B8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D42FCC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DE7CC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09E7BB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1AFDBEB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138AC0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4D148E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28A637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0BA1F48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5F2DCE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7B553C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0FFC4C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5D0D1D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5B33CB9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6D174F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326413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443A81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1388FD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09648F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71E0C150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566508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CFB93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5A55FA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73184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6D7843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39C627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01E897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52FD823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смерть поб'є їх! Нехай зійдуть живими в шеол!* − бо лиш підлота в їхніх домах і посеред них.</w:t>
      </w:r>
    </w:p>
    <w:p w14:paraId="6278D657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візву до Бога,* і Господь мене врятує. </w:t>
      </w:r>
    </w:p>
    <w:p w14:paraId="50C3A3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7C54A1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5BA92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71A557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6F155CC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Масніші від сметани його губи, серце ж його завжди готове до бійки,* слова його ніжніші від оливи, але вони – мечі вийняті з піхви.</w:t>
      </w:r>
    </w:p>
    <w:p w14:paraId="21944D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Залиши на Господа твою турботу і він тебе підтримає;* повіки не допустить, щоб справедливий захитався.</w:t>
      </w:r>
    </w:p>
    <w:p w14:paraId="516EF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ти, Боже, зведеш у яму тління їх.* Кровожерні та лукаві не доживуть до половини віку свого; я ж, Господи, надіюся на тебе!</w:t>
      </w:r>
    </w:p>
    <w:p w14:paraId="2A58011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0D2E89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4D6C2A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49B668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75E0A4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тебе покриє крилами своїми, і ти втечеш під його крила;* щит і забороло − його вірність.</w:t>
      </w:r>
    </w:p>
    <w:p w14:paraId="461FE6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50D211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25F54D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і тисяча впаде біля тебе, і десять тисяч праворуч від тебе,* – до тебе не підійде.</w:t>
      </w:r>
    </w:p>
    <w:p w14:paraId="4EA88C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3324759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18BF9A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Ніяке лихо до тебе не приступить,* ніяка кара не підійде близько намету твого.</w:t>
      </w:r>
    </w:p>
    <w:p w14:paraId="09A014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5D4657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6E88CFB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 гада й змія будеш наступати,* розтопчеш лева й дракона.</w:t>
      </w:r>
    </w:p>
    <w:p w14:paraId="1194C9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Тому, що він виявив свою любов до мене, я його врятую;* я вивищу його, бо він знає моє ім'я.</w:t>
      </w:r>
    </w:p>
    <w:p w14:paraId="14047FF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Візве до мене, і я озвусь до нього;* я буду з ним у скруті, я його визволю і його прославлю.</w:t>
      </w:r>
    </w:p>
    <w:p w14:paraId="0BACD4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006618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67C301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3F1132C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1D5E8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63968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7378773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Тропар </w:t>
      </w:r>
    </w:p>
    <w:p w14:paraId="6F827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BBA8E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Тому, що не маємо сміливости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Всечиста,* бо милостивий і спасти може той,* хто й страждати за нас ізволив.</w:t>
      </w:r>
    </w:p>
    <w:p w14:paraId="3EF806E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4C2CC0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Негайно пошли нам щедроти твої, Господи,* бо зубожіли дуже ми.* Поможи нам, Боже, Спасителю наш,* задля слави імени твого. Господи, визволь нас* і очисти гріхи наші задля імени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6BE6A0A0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9AD06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DE0FC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B3FE9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6DF013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E2CD01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36DCD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BC2F494" w14:textId="77777777" w:rsidR="00044598" w:rsidRDefault="009D056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12DAEC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95E5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Кондак </w:t>
      </w:r>
    </w:p>
    <w:p w14:paraId="619417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0968D626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15EC1ABE" w14:textId="77777777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DCAA19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A540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BB674E4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61AF2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847BE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136F34E3" w14:textId="17AD5E16" w:rsidR="00C219D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C62459" w14:textId="77777777" w:rsidR="009D0560" w:rsidRPr="0052180F" w:rsidRDefault="009D0560" w:rsidP="009D0560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Три малі поклони</w:t>
      </w:r>
    </w:p>
    <w:p w14:paraId="2C4C925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10974EC8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всесвятим, і благим, і животворним твоїм Духом,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17B5F818" w14:textId="77777777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AFB75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5BD1E6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E79D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43D6FF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2A01E1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52248D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F525480" w14:textId="77777777" w:rsidR="00C219D1" w:rsidRPr="0052180F" w:rsidRDefault="00C219D1" w:rsidP="008924F7">
      <w:pPr>
        <w:pStyle w:val="Heading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48082E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512A879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679FD9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7A7977BF" w14:textId="77777777" w:rsidR="00044598" w:rsidRDefault="009D0560">
      <w:pPr>
        <w:spacing w:after="120"/>
      </w:pPr>
      <w:r>
        <w:rPr>
          <w:rFonts w:ascii="Times New Roman" w:hAnsi="Times New Roman"/>
          <w:sz w:val="24"/>
        </w:rPr>
        <w:t>Ца́рю небе́с</w:t>
      </w:r>
      <w:r>
        <w:rPr>
          <w:rFonts w:ascii="Times New Roman" w:hAnsi="Times New Roman"/>
          <w:sz w:val="24"/>
        </w:rPr>
        <w:t>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20F3E2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73AD7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766B9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7AD9D7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21EA4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CA5B6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C61A365" w14:textId="77777777" w:rsidR="00044598" w:rsidRDefault="009D056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8C62EE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360182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E8C5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6EB10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2EBF0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106315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443ADAB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0E61E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3735F43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2BE73E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15277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33C1062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0F1708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019F7F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5EE398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5C584C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428DCC1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54DA79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5C6D34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64759AB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0EBC8E29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72A679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7782F1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7579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60E778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2B057C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0C7773A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5D9C7E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57B17E8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4F4F33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2C7D02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2D306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04A7CD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34812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Перед ним ітиме справедливість і спасіння* там, де він буде ступати.</w:t>
      </w:r>
    </w:p>
    <w:p w14:paraId="5B0C390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7EF5AF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325D33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3C908F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10E99F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душу слуги твого,* до тебе бо, Господи, я підношу мою душу.</w:t>
      </w:r>
    </w:p>
    <w:p w14:paraId="6DA891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добрий і ласкавий,* і повний милосердя до всіх, що тебе прикликають.</w:t>
      </w:r>
    </w:p>
    <w:p w14:paraId="76EF1F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4EA68E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66A7F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55A4C7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2D8EEDC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5F44E8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71A69D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FEEBC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24BF16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51C0F8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72FEEBA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38A292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4FE0BA4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7B5622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326A45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31F39DA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9F3271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302EA1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Тропар </w:t>
      </w:r>
    </w:p>
    <w:p w14:paraId="07F67B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15F35C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Милосердний, що задля нас народився з Діви,* витерпів розп'яття і смертю смерть подолав,* і, як Бог, появив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34421D4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76A64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залиши нас до кінця, ради імени твого святого,* не зруйнуй заповіту твого* й не віддаляй милости твоєї від нас задля улюбленого тобою Авраама,* і задля Ісаака, раба твого,* та Ізраїля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7790A51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1B93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3FAE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BEBB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7C4BBD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0A2D7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22B8A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5B713506" w14:textId="77777777" w:rsidR="00044598" w:rsidRDefault="009D056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10C0E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A50F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Кондак </w:t>
      </w:r>
    </w:p>
    <w:p w14:paraId="6551BD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0BD27ED4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25582F95" w14:textId="77777777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32633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B8653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B408BB6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563C9B2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6E1855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68C23D0" w14:textId="641EDEC0" w:rsidR="00C219D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5454E1" w14:textId="6DD4E2ED" w:rsidR="009D0560" w:rsidRPr="0052180F" w:rsidRDefault="009D0560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Три малі поклони</w:t>
      </w:r>
    </w:p>
    <w:p w14:paraId="3946C43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6AE17FA3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терпиш наші провини і привів нас аж до цієї години, в яку ти на животворнім дереві висячи, благорозумному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імени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67EA895F" w14:textId="77777777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BA4F6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729BEE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63079C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360C7E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044598"/>
    <w:rsid w:val="00166F79"/>
    <w:rsid w:val="0019799A"/>
    <w:rsid w:val="001E200A"/>
    <w:rsid w:val="00252D33"/>
    <w:rsid w:val="002A0268"/>
    <w:rsid w:val="002A79DD"/>
    <w:rsid w:val="002D2452"/>
    <w:rsid w:val="003F0DFC"/>
    <w:rsid w:val="003F3B88"/>
    <w:rsid w:val="00402F7F"/>
    <w:rsid w:val="004370AD"/>
    <w:rsid w:val="004547F8"/>
    <w:rsid w:val="004C1835"/>
    <w:rsid w:val="00513434"/>
    <w:rsid w:val="00517493"/>
    <w:rsid w:val="0052180F"/>
    <w:rsid w:val="0055195B"/>
    <w:rsid w:val="00552E58"/>
    <w:rsid w:val="005D2F8A"/>
    <w:rsid w:val="006637BB"/>
    <w:rsid w:val="006844E6"/>
    <w:rsid w:val="00753684"/>
    <w:rsid w:val="008924F7"/>
    <w:rsid w:val="00930EE6"/>
    <w:rsid w:val="0094003F"/>
    <w:rsid w:val="009B7ABE"/>
    <w:rsid w:val="009C2E2C"/>
    <w:rsid w:val="009D0560"/>
    <w:rsid w:val="00A46060"/>
    <w:rsid w:val="00AB19D2"/>
    <w:rsid w:val="00AC7AD4"/>
    <w:rsid w:val="00AF6081"/>
    <w:rsid w:val="00B87E7A"/>
    <w:rsid w:val="00C219D1"/>
    <w:rsid w:val="00C255FB"/>
    <w:rsid w:val="00C3353E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37B730F9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D0560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Heading2">
    <w:name w:val="heading 2"/>
    <w:basedOn w:val="Normal"/>
    <w:next w:val="Normal"/>
    <w:link w:val="Heading2Char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22973</Words>
  <Characters>13095</Characters>
  <Application>Microsoft Office Word</Application>
  <DocSecurity>0</DocSecurity>
  <Lines>109</Lines>
  <Paragraphs>71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35997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9</cp:revision>
  <dcterms:created xsi:type="dcterms:W3CDTF">2020-12-08T14:36:00Z</dcterms:created>
  <dcterms:modified xsi:type="dcterms:W3CDTF">2026-03-06T12:20:00Z</dcterms:modified>
</cp:coreProperties>
</file>