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62A0C7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D996F3A" w14:textId="45E968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9DB8BB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61FCB40A" w14:textId="095C07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FC4A0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ADAF31" w14:textId="3F26D00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 w:rsidSect="000967B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AD1A0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1014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F1D13A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F4912A" w14:textId="62D61CF8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 w:rsidSect="000967B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D82A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D9544A9" w14:textId="77777777" w:rsidR="006E0F88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 w:rsidRPr="0064113E">
        <w:rPr>
          <w:rFonts w:ascii="Times New Roman" w:hAnsi="Times New Roman"/>
          <w:i/>
          <w:iCs/>
          <w:color w:val="FF0000"/>
          <w:sz w:val="24"/>
          <w:lang w:val="ru-MD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64113E">
        <w:rPr>
          <w:rFonts w:ascii="Times New Roman" w:hAnsi="Times New Roman"/>
          <w:i/>
          <w:iCs/>
          <w:color w:val="FF0000"/>
          <w:sz w:val="24"/>
          <w:lang w:val="ru-MD"/>
        </w:rPr>
        <w:t>1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bookmarkStart w:id="1" w:name="_Hlk67473254"/>
      <w:bookmarkEnd w:id="0"/>
      <w:r w:rsidRPr="00597164">
        <w:rPr>
          <w:rFonts w:ascii="Times New Roman" w:hAnsi="Times New Roman"/>
          <w:color w:val="000000"/>
          <w:sz w:val="24"/>
        </w:rPr>
        <w:t>Терпіннями святих, що за Тебе постраждали,* будь умолений, Господи,* і зціли всі наші терпіння,* молимося Тобі, Чоловіколюбче.</w:t>
      </w:r>
    </w:p>
    <w:p w14:paraId="0277C3B7" w14:textId="77777777" w:rsidR="006E0F88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79BFF6C" w14:textId="77777777" w:rsidR="006E0F88" w:rsidRPr="00597164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 Будьмо уважні. Мир усім. Премудрість, будьмо уважні.</w:t>
      </w:r>
    </w:p>
    <w:bookmarkEnd w:id="1"/>
    <w:p w14:paraId="46A2B810" w14:textId="77777777" w:rsidR="006E0F88" w:rsidRPr="00597164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Прокімен</w:t>
      </w:r>
      <w:r w:rsidRPr="00597164">
        <w:rPr>
          <w:rFonts w:ascii="Times New Roman" w:hAnsi="Times New Roman"/>
          <w:color w:val="000000"/>
          <w:sz w:val="24"/>
        </w:rPr>
        <w:t xml:space="preserve"> </w:t>
      </w:r>
      <w:r w:rsidRPr="00597164">
        <w:rPr>
          <w:rFonts w:ascii="Times New Roman" w:hAnsi="Times New Roman"/>
          <w:i/>
          <w:iCs/>
          <w:color w:val="FF0000"/>
          <w:sz w:val="24"/>
        </w:rPr>
        <w:t xml:space="preserve">(г. 4):  </w:t>
      </w:r>
      <w:r w:rsidRPr="00597164">
        <w:rPr>
          <w:rFonts w:ascii="Times New Roman" w:hAnsi="Times New Roman"/>
          <w:color w:val="000000"/>
          <w:sz w:val="24"/>
        </w:rPr>
        <w:t>Благо є сповідувати Господа і співати імені твоєму, Всевишній</w:t>
      </w:r>
      <w:r w:rsidRPr="006E0F88">
        <w:rPr>
          <w:rFonts w:ascii="Times New Roman" w:hAnsi="Times New Roman"/>
          <w:color w:val="000000"/>
          <w:sz w:val="24"/>
        </w:rPr>
        <w:t>.</w:t>
      </w:r>
      <w:r w:rsidRPr="00597164">
        <w:rPr>
          <w:rFonts w:ascii="Times New Roman" w:hAnsi="Times New Roman"/>
          <w:color w:val="000000"/>
          <w:sz w:val="24"/>
        </w:rPr>
        <w:t xml:space="preserve"> </w:t>
      </w:r>
      <w:r w:rsidRPr="00597164">
        <w:rPr>
          <w:rFonts w:ascii="Times New Roman" w:hAnsi="Times New Roman"/>
          <w:i/>
          <w:iCs/>
          <w:color w:val="FF0000"/>
          <w:sz w:val="24"/>
        </w:rPr>
        <w:t>(Пс. 91,2)</w:t>
      </w:r>
    </w:p>
    <w:p w14:paraId="6B7C28E2" w14:textId="77777777" w:rsidR="006E0F88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97164">
        <w:rPr>
          <w:rFonts w:ascii="Times New Roman" w:hAnsi="Times New Roman"/>
          <w:bCs/>
          <w:iCs/>
          <w:sz w:val="24"/>
        </w:rPr>
        <w:t>Звіщати вранці милість твою на всяку ніч.</w:t>
      </w:r>
    </w:p>
    <w:p w14:paraId="15395599" w14:textId="77777777" w:rsidR="006E0F88" w:rsidRPr="00597164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3958CD9" w14:textId="77777777" w:rsidR="006E0F88" w:rsidRPr="00597164" w:rsidRDefault="006E0F88" w:rsidP="006E0F88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 Премудрість.</w:t>
      </w:r>
    </w:p>
    <w:p w14:paraId="2B493880" w14:textId="77777777" w:rsidR="006E0F88" w:rsidRPr="00597164" w:rsidRDefault="006E0F88" w:rsidP="006E0F88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 З книги пророка Ісаї читання.</w:t>
      </w:r>
    </w:p>
    <w:p w14:paraId="33094DE8" w14:textId="77777777" w:rsidR="006E0F88" w:rsidRPr="00597164" w:rsidRDefault="006E0F88" w:rsidP="006E0F88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 Будьмо уважні.</w:t>
      </w:r>
    </w:p>
    <w:p w14:paraId="06FE9B18" w14:textId="77777777" w:rsidR="006E0F88" w:rsidRPr="00597164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597164">
        <w:rPr>
          <w:rFonts w:ascii="Times New Roman" w:hAnsi="Times New Roman"/>
          <w:bCs/>
          <w:i/>
          <w:color w:val="FF0000"/>
          <w:sz w:val="24"/>
        </w:rPr>
        <w:t>Читець</w:t>
      </w:r>
      <w:r w:rsidRPr="00597164">
        <w:rPr>
          <w:rFonts w:ascii="Times New Roman" w:hAnsi="Times New Roman"/>
          <w:bCs/>
          <w:iCs/>
          <w:sz w:val="24"/>
        </w:rPr>
        <w:t xml:space="preserve">: </w:t>
      </w:r>
      <w:r>
        <w:rPr>
          <w:rFonts w:ascii="Times New Roman" w:hAnsi="Times New Roman"/>
          <w:bCs/>
          <w:iCs/>
          <w:sz w:val="24"/>
        </w:rPr>
        <w:t>Так говорить Господь</w:t>
      </w:r>
      <w:r w:rsidRPr="00597164">
        <w:rPr>
          <w:rFonts w:ascii="Times New Roman" w:hAnsi="Times New Roman"/>
          <w:bCs/>
          <w:iCs/>
          <w:sz w:val="24"/>
        </w:rPr>
        <w:t xml:space="preserve"> - я Господь, я перший, я і з останніми той самий. Бачать його острови і бояться, кінці землі трясуться. Вони зближаються, разом на суд приходять. Один одному допомагає й приговорює до брата свого: «Кріпися!» Мистець додає духу золотареві; той, що вигладжує молотком, бадьорить того, хто кує на ковадлі й про споювання говорить: </w:t>
      </w:r>
      <w:r w:rsidRPr="00597164">
        <w:rPr>
          <w:rFonts w:ascii="Times New Roman" w:hAnsi="Times New Roman"/>
          <w:bCs/>
          <w:iCs/>
          <w:sz w:val="24"/>
        </w:rPr>
        <w:lastRenderedPageBreak/>
        <w:t xml:space="preserve">«Воно добре», і цвяхами збиває, щоб не хиталось. Ти ж, Ізраїлю, слуго мій! Ти, Якове, якого я вибрав, потомство Авраама, мого друга! Ти, якого я взяв з кінців землі і покликав з її окраїн, і сказав до тебе: Ти мій слуга, - я тебе вибрав, я тебе не відкинув. Не бійся, бо я з тобою! Не тривожся, бо я - Бог твій! Я додам тобі сили, я тобі допоможу, підтримаю тебе переможною правицею моєю. Стидом і соромом окриються усі ті, що лютують проти тебе. На жеброту обернуться й загинуть ті, що з тобою сварку заводять. Ти будеш їх шукати, та не </w:t>
      </w:r>
      <w:r w:rsidRPr="006709FA">
        <w:rPr>
          <w:rFonts w:ascii="Times New Roman" w:hAnsi="Times New Roman"/>
          <w:bCs/>
          <w:iCs/>
          <w:sz w:val="24"/>
        </w:rPr>
        <w:t>знайдеш</w:t>
      </w:r>
      <w:r w:rsidRPr="00597164">
        <w:rPr>
          <w:rFonts w:ascii="Times New Roman" w:hAnsi="Times New Roman"/>
          <w:bCs/>
          <w:iCs/>
          <w:sz w:val="24"/>
        </w:rPr>
        <w:t xml:space="preserve"> тих, що на тебе нападають. На ніщо обернуться і зникнуть ті, що воюють проти тебе. Бо я - Господь, твій Бог, я держу тебе за правицю, я тобі говорю: Не бійся, я тобі допомагаю. Не бійся, Якове, мій черв'ячку, - слабосилий Ізраїлю! Я тобі допомагаю, - слово Господнє, Святого Ізраїлевого, твого викупителя </w:t>
      </w:r>
      <w:r w:rsidRPr="00597164">
        <w:rPr>
          <w:rFonts w:ascii="Times New Roman" w:hAnsi="Times New Roman"/>
          <w:bCs/>
          <w:i/>
          <w:color w:val="FF0000"/>
          <w:sz w:val="24"/>
        </w:rPr>
        <w:t>(Ісаї: 41:4-14).</w:t>
      </w:r>
    </w:p>
    <w:p w14:paraId="7090AB14" w14:textId="77777777" w:rsidR="006E0F88" w:rsidRPr="0087144D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Pr="006E0F88">
        <w:rPr>
          <w:rFonts w:ascii="Times New Roman" w:hAnsi="Times New Roman"/>
          <w:bCs/>
          <w:i/>
          <w:color w:val="FF0000"/>
          <w:sz w:val="24"/>
          <w:lang w:val="ru-MD"/>
        </w:rPr>
        <w:t>6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97164">
        <w:rPr>
          <w:rFonts w:ascii="Times New Roman" w:hAnsi="Times New Roman"/>
          <w:bCs/>
          <w:iCs/>
          <w:color w:val="000000"/>
          <w:sz w:val="24"/>
        </w:rPr>
        <w:t>Господь воцарився, в красу зодягнувся.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6E0F88">
        <w:rPr>
          <w:rFonts w:ascii="Times New Roman" w:hAnsi="Times New Roman"/>
          <w:bCs/>
          <w:i/>
          <w:iCs/>
          <w:color w:val="FF0000"/>
          <w:sz w:val="24"/>
          <w:lang w:val="ru-MD"/>
        </w:rPr>
        <w:t>92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900036A" w14:textId="77777777" w:rsidR="006E0F88" w:rsidRDefault="006E0F88" w:rsidP="006E0F8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97164">
        <w:rPr>
          <w:rFonts w:ascii="Times New Roman" w:hAnsi="Times New Roman"/>
          <w:bCs/>
          <w:iCs/>
          <w:color w:val="000000"/>
          <w:sz w:val="24"/>
        </w:rPr>
        <w:t>Зодягнувся Господь в силу і перепоясався.</w:t>
      </w:r>
    </w:p>
    <w:p w14:paraId="0E6263BE" w14:textId="0CAE2919" w:rsidR="00370973" w:rsidRDefault="00370973" w:rsidP="00AF3DCD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E827830" w14:textId="68E75986" w:rsidR="00370973" w:rsidRPr="00370973" w:rsidRDefault="00C219D1" w:rsidP="00370973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69CBE7A4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F3C16C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4B222F7C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9847645" w14:textId="257E0221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 w:rsidSect="000967B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3E793E3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5025C6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6E246D7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8B1B9" w14:textId="134E86B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0967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67B9"/>
    <w:rsid w:val="0019799A"/>
    <w:rsid w:val="002A0268"/>
    <w:rsid w:val="002A79DD"/>
    <w:rsid w:val="002D2452"/>
    <w:rsid w:val="00370973"/>
    <w:rsid w:val="003F0DFC"/>
    <w:rsid w:val="00402F7F"/>
    <w:rsid w:val="004370AD"/>
    <w:rsid w:val="004547F8"/>
    <w:rsid w:val="004C1835"/>
    <w:rsid w:val="00513434"/>
    <w:rsid w:val="00517493"/>
    <w:rsid w:val="0052180F"/>
    <w:rsid w:val="00536FE3"/>
    <w:rsid w:val="0055195B"/>
    <w:rsid w:val="005D2F8A"/>
    <w:rsid w:val="006637BB"/>
    <w:rsid w:val="006844E6"/>
    <w:rsid w:val="006E0F88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3DCD"/>
    <w:rsid w:val="00AF6081"/>
    <w:rsid w:val="00B87E7A"/>
    <w:rsid w:val="00C219D1"/>
    <w:rsid w:val="00C255FB"/>
    <w:rsid w:val="00C27FDE"/>
    <w:rsid w:val="00C3353E"/>
    <w:rsid w:val="00E7141F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37097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8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18</Pages>
  <Words>25235</Words>
  <Characters>14385</Characters>
  <Application>Microsoft Office Word</Application>
  <DocSecurity>0</DocSecurity>
  <Lines>119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2026-03-06T13:27:00Z</dcterms:modified>
</cp:coreProperties>
</file>