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1, Субота</w:t>
      </w:r>
    </w:p>
    <w:p>
      <w:r>
        <w:rPr>
          <w:rFonts w:ascii="Times New Roman" w:hAnsi="Times New Roman"/>
          <w:sz w:val="24"/>
        </w:rPr>
        <w:t>Св. мч. Юстина, філософа, і тих, що з ним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>c</w:t>
      </w:r>
      <w:r>
        <w:rPr>
          <w:rFonts w:ascii="Times New Roman" w:hAnsi="Times New Roman"/>
          <w:sz w:val="24"/>
        </w:rPr>
        <w:t xml:space="preserve">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sz w:val="24"/>
        </w:rPr>
        <w:t>ученику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Юстине</w:t>
      </w:r>
      <w:r>
        <w:rPr>
          <w:rFonts w:ascii="Times New Roman" w:hAnsi="Times New Roman"/>
          <w:sz w:val="24"/>
        </w:rPr>
        <w:t>,* царюєш з Христом, постійно радіючи.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>c</w:t>
      </w:r>
      <w:r>
        <w:rPr>
          <w:rFonts w:ascii="Times New Roman" w:hAnsi="Times New Roman"/>
          <w:sz w:val="24"/>
        </w:rPr>
        <w:t xml:space="preserve">лавний, був знаний* як непереможний воїн.* Озброєний хресним знаряддям,* ти вийшов на боротьбу* з ворожою силою* і переміг її, </w:t>
      </w:r>
      <w:r>
        <w:rPr>
          <w:rFonts w:ascii="Times New Roman" w:hAnsi="Times New Roman"/>
          <w:sz w:val="24"/>
        </w:rPr>
        <w:t>сл</w:t>
      </w:r>
      <w:r>
        <w:rPr>
          <w:rFonts w:ascii="Times New Roman" w:hAnsi="Times New Roman"/>
          <w:sz w:val="24"/>
        </w:rPr>
        <w:t>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Твоїми світлими стражданнями* ти, славний страждальнику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Юстине</w:t>
      </w:r>
      <w:r>
        <w:rPr>
          <w:rFonts w:ascii="Times New Roman" w:hAnsi="Times New Roman"/>
          <w:sz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 постійно ранять постріли ворога,* і ми нещасні не знаємо, що нам діяти.* Але ви, що мужньо постраждали,* знищили його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подумаємо про той страшний час іспитування твого,* Судді всіх і Бога, всі ми сповнені тривоги:* і плачемо, і сумуємо, і ридаємо, згадуючи нашу бездонну злобу.* Тому спаси нас, Чоловіколюбче, молитвами мучеників твоїх,* і визволи від муки, як милосердний.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і довготерпеливий Чоловіколюбець,* щоб зробити їх учасниками безустанної радости патріярших хорів.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Юстине</w:t>
      </w:r>
      <w:r>
        <w:rPr>
          <w:rFonts w:ascii="Times New Roman" w:hAnsi="Times New Roman"/>
          <w:sz w:val="24"/>
        </w:rPr>
        <w:t>:* Угоднику Христовий і заступнику найщиріший,* не переставай молитися за нас до Господа.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8):</w:t>
      </w:r>
      <w:r>
        <w:rPr>
          <w:rFonts w:ascii="Times New Roman" w:hAnsi="Times New Roman"/>
          <w:sz w:val="24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>* і спас від смерти душі наші.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Юстина, філософа, і тих, що з ним, і всіх святих - помилує і спасе нас як благий і людинолюбний.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Всеславні Страстотерпці!* Для вселенної ви вірою показались завжди ясними світилами,* бо, поклавши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святкують вашу пам'ять.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і захорону, і пристановище маємо,* і ласкаву молільницю до Бога, якого ти народила,* Богородице непорочна, вірних спасіння.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Співаємо Господеві, який провів людей Своїх крізь Червоне море, як єдиний славно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Мужні страстотерпці Христові, ви явилися бісером, що прикрашає вінець Церкви.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Премудрі святителі, ви осяяли догмати чеснотами божественної світлості і серця вірних просвітили.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Тебе, Слове, дивного у пророках і преподобних, молимо: їхніми молитвами спаси нас.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Коли Ти, Слове, прийдеш учинити праведний суд, їхніми молитвами не засуди і спаси нас.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Знаю Тебе, що народила Господа; собор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постраждавши, слідом за Тобою був приведений до Нього.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Ти, що утвердив на початку небеса і землю заснував на водах великих, утверди мене на Твоє славослов’я,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Твердим духом відкинувши мерзотні жертви, ви, страстотерпці, стали чистою жертвою Слова, який Сам приніс Себе в жертву.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Божественні ученики, ви були проповідниками Слова, який оновив світ, застарілий у всяких пристрастях.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Благодать </w:t>
      </w:r>
      <w:r>
        <w:rPr>
          <w:rFonts w:ascii="Times New Roman" w:hAnsi="Times New Roman"/>
          <w:color w:val="000000"/>
          <w:sz w:val="24"/>
        </w:rPr>
        <w:t>Всесвятого</w:t>
      </w:r>
      <w:r>
        <w:rPr>
          <w:rFonts w:ascii="Times New Roman" w:hAnsi="Times New Roman"/>
          <w:color w:val="000000"/>
          <w:sz w:val="24"/>
        </w:rPr>
        <w:t xml:space="preserve"> Духа раніше діяла через пророків, в останні часи наповнила божественними дарами </w:t>
      </w:r>
      <w:r>
        <w:rPr>
          <w:rFonts w:ascii="Times New Roman" w:hAnsi="Times New Roman"/>
          <w:color w:val="000000"/>
          <w:sz w:val="24"/>
        </w:rPr>
        <w:t>посників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Приєднай, Боже, до собору святих тих, хто у вірі відійшов із життя, і сотвори їх жителями раю заради невимовної милості.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Ісус і Господь, який ніколи не вміщається, не тісно оселився в освяченій утробі Твоїй, Пречиста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таїнство Твого провидіння, зрозумів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Пройшовши шлях страждання, </w:t>
      </w:r>
      <w:r>
        <w:rPr>
          <w:rFonts w:ascii="Times New Roman" w:hAnsi="Times New Roman"/>
          <w:color w:val="000000"/>
          <w:sz w:val="24"/>
        </w:rPr>
        <w:t>богоблаженні</w:t>
      </w:r>
      <w:r>
        <w:rPr>
          <w:rFonts w:ascii="Times New Roman" w:hAnsi="Times New Roman"/>
          <w:color w:val="000000"/>
          <w:sz w:val="24"/>
        </w:rPr>
        <w:t xml:space="preserve"> страждальці, ви теплотою духовною спалили земну оману.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Господи, світло прославив преподобних Твоїх і святителів; їхніми святими молитвами сподоби мене бути спільником слави Твоєї.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Натхнення Божественного Духа, що просвітило пророків, дарувало </w:t>
      </w:r>
      <w:r>
        <w:rPr>
          <w:rFonts w:ascii="Times New Roman" w:hAnsi="Times New Roman"/>
          <w:color w:val="000000"/>
          <w:sz w:val="24"/>
        </w:rPr>
        <w:t>жонам</w:t>
      </w:r>
      <w:r>
        <w:rPr>
          <w:rFonts w:ascii="Times New Roman" w:hAnsi="Times New Roman"/>
          <w:color w:val="000000"/>
          <w:sz w:val="24"/>
        </w:rPr>
        <w:t xml:space="preserve"> силу знищувати хитання ворогів.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 xml:space="preserve">Будучи </w:t>
      </w:r>
      <w:r>
        <w:rPr>
          <w:rFonts w:ascii="Times New Roman" w:hAnsi="Times New Roman"/>
          <w:color w:val="000000"/>
          <w:sz w:val="24"/>
        </w:rPr>
        <w:t>умоленим</w:t>
      </w:r>
      <w:r>
        <w:rPr>
          <w:rFonts w:ascii="Times New Roman" w:hAnsi="Times New Roman"/>
          <w:color w:val="000000"/>
          <w:sz w:val="24"/>
        </w:rPr>
        <w:t>, сподоби торжествувати разом з усіма святими тих, кого Ти прийняв, рабів Твоїх, в оселях святих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Творця божественного закону Ти народила, перевершивши закон природи,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щоб оновити людське єство, яке згрішило.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Просвіти нас повеліннями Твоїми, Господи, і силою Твоєю великою, Твій мир подай нам,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Перетерпівши тілесні рани, божественні мученики, заради цього ви зціляєте завжди наші рани і демонам завдаєте ран.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Святі Божі святителі, моліть Христа зі всіма преподобними дарувати нам прощення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Плоть ранами і подвигами виснаживши, Чоловіколюбче, преподобні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 xml:space="preserve"> сподобилися очікуваного блага.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Смертю Твоєю, безсмертний, Ти смерть знищив; упокой, Чоловіколюбче, вірних рабів Твоїх, спочилих у надії на життя.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Пречиста, Ти знищила засудження праотців, народивши плоттю Ісуса, єдиного Господа, який усіх виправдав.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Очисти мене, Спасе, бо </w:t>
      </w:r>
      <w:r>
        <w:rPr>
          <w:rFonts w:ascii="Times New Roman" w:hAnsi="Times New Roman"/>
          <w:b/>
          <w:color w:val="000000"/>
          <w:sz w:val="24"/>
        </w:rPr>
        <w:t>многі</w:t>
      </w:r>
      <w:r>
        <w:rPr>
          <w:rFonts w:ascii="Times New Roman" w:hAnsi="Times New Roman"/>
          <w:b/>
          <w:color w:val="000000"/>
          <w:sz w:val="24"/>
        </w:rPr>
        <w:t xml:space="preserve"> беззаконня мої, і з глибини гріха виведи, молюся; до Тебе бо взиваю: почуй мене, Боже спасіння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Ранами вашими чесними, святі мученики, ви зціляєте недуги і завжди очищаєте гноїння тіла і завдаєте ран множеству демонів.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Преподобних лик, святителів же собор і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божественне зібрання, мужньо постраждавши, на небесах успадкували </w:t>
      </w:r>
      <w:r>
        <w:rPr>
          <w:rFonts w:ascii="Times New Roman" w:hAnsi="Times New Roman"/>
          <w:color w:val="000000"/>
          <w:sz w:val="24"/>
        </w:rPr>
        <w:t>насолодження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Посники</w:t>
      </w:r>
      <w:r>
        <w:rPr>
          <w:rFonts w:ascii="Times New Roman" w:hAnsi="Times New Roman"/>
          <w:color w:val="000000"/>
          <w:sz w:val="24"/>
        </w:rPr>
        <w:t>, умертвивши плоть, одержали життя; святителі премудрі добре пасли стадо Христове і після кончини сподобилися безсмертної слави.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 xml:space="preserve">Слове, Ти є життя живих і спокій померлих; рабів Твоїх, яких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божественним Твоїм повелінням, осели на лоні Авраама, угодника Твого.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Оселилося в Тобі, Чиста, Отче сяяння і безплотною зорею Свого Божества розігнало темряву багатобожжя і світ просвітило.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Юнаки побожні у Вавилоні ідолу золотому не поклонилися, але посеред печі вогняної, зрошені, пісню співали, промовляючи: прославлений отців і наш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Зруйнувавши оплот </w:t>
      </w:r>
      <w:r>
        <w:rPr>
          <w:rFonts w:ascii="Times New Roman" w:hAnsi="Times New Roman"/>
          <w:color w:val="000000"/>
          <w:sz w:val="24"/>
        </w:rPr>
        <w:t>злочестя</w:t>
      </w:r>
      <w:r>
        <w:rPr>
          <w:rFonts w:ascii="Times New Roman" w:hAnsi="Times New Roman"/>
          <w:color w:val="000000"/>
          <w:sz w:val="24"/>
        </w:rPr>
        <w:t xml:space="preserve"> вашим священним </w:t>
      </w:r>
      <w:r>
        <w:rPr>
          <w:rFonts w:ascii="Times New Roman" w:hAnsi="Times New Roman"/>
          <w:color w:val="000000"/>
          <w:sz w:val="24"/>
        </w:rPr>
        <w:t>зв’язанням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 мученики, </w:t>
      </w:r>
      <w:r>
        <w:rPr>
          <w:rFonts w:ascii="Times New Roman" w:hAnsi="Times New Roman"/>
          <w:color w:val="000000"/>
          <w:sz w:val="24"/>
        </w:rPr>
        <w:t>розірвіть</w:t>
      </w:r>
      <w:r>
        <w:rPr>
          <w:rFonts w:ascii="Times New Roman" w:hAnsi="Times New Roman"/>
          <w:color w:val="000000"/>
          <w:sz w:val="24"/>
        </w:rPr>
        <w:t xml:space="preserve"> ланцюги моїх гріхів і спасіть мене, страстотерпці, що взиваю: прославлений отців і наш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Хмарами святої вашої крові, премудрі святителі, ви погасили вогонь єресей, і полум’ям спалили кукіль нечестя і омани, і душі вірних просвітили.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Посники</w:t>
      </w:r>
      <w:r>
        <w:rPr>
          <w:rFonts w:ascii="Times New Roman" w:hAnsi="Times New Roman"/>
          <w:color w:val="000000"/>
          <w:sz w:val="24"/>
        </w:rPr>
        <w:t xml:space="preserve">, стриманістю умертвивши плоть, живуть і після смерті; лик пророків і преподобних і зібрання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постраждавши, прославилися; їхніми молитвами, Христе, визволи нас від бід.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color w:val="FF0000"/>
          <w:sz w:val="24"/>
        </w:rPr>
        <w:t xml:space="preserve"> Померлим: </w:t>
      </w:r>
      <w:r>
        <w:rPr>
          <w:rFonts w:ascii="Times New Roman" w:hAnsi="Times New Roman"/>
          <w:color w:val="000000"/>
          <w:sz w:val="24"/>
        </w:rPr>
        <w:t xml:space="preserve">Всі душі спочилих у надії на життя упокой, Христе, простивши їхні гріхи, вчинені в житті, заради великого Твого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>, єдиний милостивий, Спасе,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прийняла в утробу Слово втілене; Його моли, Чиста, очистити мої гріхи душі і тіла, що з чистою вірою до Тебе вдаюся.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Побожні юнаки в печі, вогняне полум’я подолавши, співали: благословляйте,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Храми ідольські зруйнували, страждаючи, і себе створили храмами Божественної Тройці, страстотерпці Господні, ангелів співрозмовники.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Священики Твої, Христе, одягнувшись у правду, нині радуються з преподобними, сущими від віку, ясно дивлячись на Твою божественну доброту.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Святими молитвами пророків Твоїх, і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приснославних</w:t>
      </w:r>
      <w:r>
        <w:rPr>
          <w:rFonts w:ascii="Times New Roman" w:hAnsi="Times New Roman"/>
          <w:color w:val="000000"/>
          <w:sz w:val="24"/>
        </w:rPr>
        <w:t>, і сущих від віку праведників даруй, Слове, милості Твої світові Твоєму.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Правосудний, коли Ти судитимеш тих, кого Ти прийняв від нас, збережи їх незасудженими, простивши їхні гріхи, Владико.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Явившись, Діво, віджени від моєї душі темні хмари, бо ти народила Сонце правди.</w:t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Священноначальники й Пастирі блаженні!* Всі ви появилися керманичами Церкви* і цілий корабель направили до пристані Божих заповідей.* Тому і вшановуємо вас, як провідників.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пророків, преподобних і світлий збір жінок-страдниць,* що преславно змагалися, благає тебе, Господи чоловіколюбче:* Дай нам твої щедроти.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зціляєте недужих, Святі;* тож моліться, щоб спаслися душі наші.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і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двері Слова,* Мати Бога нашого!* Моли, щоб ми спаслися.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Юстина, філософа, і тих, що з ним, і всіх святих - помилує і спасе нас як благий і людинолюбний.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nTJg2Z0Z72CxKdh18GqODJoheAw==">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2021-11-17T06:48:00Z</dcterms:created>
  <dc:creator>Windows User</dc:creator>
</cp:coreProperties>
</file>