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rPr>
          <w:rFonts w:ascii="Times New Roman" w:hAnsi="Times New Roman"/>
          <w:b/>
          <w:sz w:val="24"/>
        </w:rPr>
        <w:t>Червень 3, Понеділок</w:t>
      </w:r>
    </w:p>
    <w:p>
      <w:r>
        <w:rPr>
          <w:rFonts w:ascii="Times New Roman" w:hAnsi="Times New Roman"/>
          <w:sz w:val="24"/>
        </w:rPr>
        <w:t>Тиждень 3-ий по Зісланні Святого Духа. Св. мч. Лукиліяна і тих, що з ним</w:t>
      </w:r>
    </w:p>
    <w:p w14:paraId="21B9A488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6D83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1C658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412CB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AB7BF1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270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>чесне пресвітерство, у Христі дияконство, за ввесь причет і людей, Господеві помолімся.</w:t>
      </w:r>
    </w:p>
    <w:p w14:paraId="4254EED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16A672D3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4AF12477" w:rsidR="00B51505" w:rsidRPr="008E270A" w:rsidRDefault="00374F7B" w:rsidP="008E27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E270A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010C74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EB953F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66D729E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EA64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!* Задля великої доброти твого милосердя,* усе ти вивів з небуття як Бог,*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накінець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1AEEEB0F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BC676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3CD24B3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</w:t>
      </w:r>
      <w:r>
        <w:rPr>
          <w:rFonts w:ascii="Times New Roman" w:hAnsi="Times New Roman"/>
          <w:i/>
          <w:color w:val="FF0000"/>
          <w:sz w:val="24"/>
          <w:highlight w:val="white"/>
        </w:rPr>
        <w:t>Всехвальнії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мученици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  <w:highlight w:val="white"/>
        </w:rPr>
        <w:t>Господовбивць</w:t>
      </w:r>
      <w:r>
        <w:rPr>
          <w:rFonts w:ascii="Times New Roman" w:hAnsi="Times New Roman"/>
          <w:sz w:val="24"/>
          <w:highlight w:val="white"/>
        </w:rPr>
        <w:t xml:space="preserve"> люті нащадки,* мучені заздрістю,* видали тебе, славний,* і мужнім бувши </w:t>
      </w:r>
      <w:r>
        <w:rPr>
          <w:rFonts w:ascii="Times New Roman" w:hAnsi="Times New Roman"/>
          <w:sz w:val="24"/>
          <w:highlight w:val="white"/>
        </w:rPr>
        <w:t>незборимо</w:t>
      </w:r>
      <w:r>
        <w:rPr>
          <w:rFonts w:ascii="Times New Roman" w:hAnsi="Times New Roman"/>
          <w:sz w:val="24"/>
          <w:highlight w:val="white"/>
        </w:rPr>
        <w:t xml:space="preserve">,* отримав ти, </w:t>
      </w:r>
      <w:r>
        <w:rPr>
          <w:rFonts w:ascii="Times New Roman" w:hAnsi="Times New Roman"/>
          <w:sz w:val="24"/>
          <w:highlight w:val="white"/>
        </w:rPr>
        <w:t>Лукілліане</w:t>
      </w:r>
      <w:r>
        <w:rPr>
          <w:rFonts w:ascii="Times New Roman" w:hAnsi="Times New Roman"/>
          <w:sz w:val="24"/>
          <w:highlight w:val="white"/>
        </w:rPr>
        <w:t>,* Раю насолоду.* Тим-то моли,* щоб даровано душам нашим* мир і велику милість.</w:t>
      </w:r>
    </w:p>
    <w:p w14:paraId="7384834D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Діти </w:t>
      </w:r>
      <w:r>
        <w:rPr>
          <w:rFonts w:ascii="Times New Roman" w:hAnsi="Times New Roman"/>
          <w:sz w:val="24"/>
          <w:highlight w:val="white"/>
        </w:rPr>
        <w:t>всесвященні</w:t>
      </w:r>
      <w:r>
        <w:rPr>
          <w:rFonts w:ascii="Times New Roman" w:hAnsi="Times New Roman"/>
          <w:sz w:val="24"/>
          <w:highlight w:val="white"/>
        </w:rPr>
        <w:t xml:space="preserve">,* слухаючись тебе, як батька,* з тобою постраждали твердо,* а також славна і преподобна Павла,* мучениця </w:t>
      </w:r>
      <w:r>
        <w:rPr>
          <w:rFonts w:ascii="Times New Roman" w:hAnsi="Times New Roman"/>
          <w:sz w:val="24"/>
          <w:highlight w:val="white"/>
        </w:rPr>
        <w:t>подивугідна</w:t>
      </w:r>
      <w:r>
        <w:rPr>
          <w:rFonts w:ascii="Times New Roman" w:hAnsi="Times New Roman"/>
          <w:sz w:val="24"/>
          <w:highlight w:val="white"/>
        </w:rPr>
        <w:t xml:space="preserve">,* – з ними нині </w:t>
      </w:r>
      <w:r>
        <w:rPr>
          <w:rFonts w:ascii="Times New Roman" w:hAnsi="Times New Roman"/>
          <w:sz w:val="24"/>
          <w:highlight w:val="white"/>
        </w:rPr>
        <w:t>живучи</w:t>
      </w:r>
      <w:r>
        <w:rPr>
          <w:rFonts w:ascii="Times New Roman" w:hAnsi="Times New Roman"/>
          <w:sz w:val="24"/>
          <w:highlight w:val="white"/>
        </w:rPr>
        <w:t xml:space="preserve"> на Небесах,* Христа моли,* щоб даровано душам нашим* мир і велику милість.</w:t>
      </w:r>
    </w:p>
    <w:p w14:paraId="3A870A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</w:t>
      </w:r>
      <w:r>
        <w:rPr>
          <w:rFonts w:ascii="Times New Roman" w:hAnsi="Times New Roman"/>
          <w:sz w:val="24"/>
          <w:highlight w:val="white"/>
        </w:rPr>
        <w:t>співдіянням</w:t>
      </w:r>
      <w:r>
        <w:rPr>
          <w:rFonts w:ascii="Times New Roman" w:hAnsi="Times New Roman"/>
          <w:sz w:val="24"/>
          <w:highlight w:val="white"/>
        </w:rPr>
        <w:t xml:space="preserve"> Духа.* Тим-то моли,* щоб даровано душам нашим* мир і велику милість.</w:t>
      </w:r>
    </w:p>
    <w:p>
      <w:r>
        <w:t>БОГОРОДИЧНИЙ</w:t>
      </w:r>
    </w:p>
    <w:p w14:paraId="09CCAF76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D1C71B8" w14:textId="3850184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8E2D81" w14:textId="77777777" w:rsidR="00A71B53" w:rsidRPr="008E270A" w:rsidRDefault="00A71B53" w:rsidP="008E27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2474AF44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14:paraId="2B7491DB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00923212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E270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E270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C26190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F66069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005FE6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E0A35F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8C5B9D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4768CD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добрий,* спаси нас і помилуй.</w:t>
      </w:r>
    </w:p>
    <w:p w14:paraId="530544D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2E727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Молитвами всіх святих і Богородиці,* дай нам, Господи, твій мир* і помилуй нас, як єдино щедрий.</w:t>
      </w:r>
    </w:p>
    <w:p w14:paraId="6CEA76A7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09DF47D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95A7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14:paraId="717A83E6" w14:textId="6C8C928E" w:rsidR="00B51505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2A83819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506EAA4" w14:textId="46B6C47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Лукиліяна і тих, що з ним, і всіх святих - помилує і спасе нас як благий і людинолюбний.</w:t>
      </w:r>
    </w:p>
    <w:p w14:paraId="66728BCE" w14:textId="3C52F61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7F6804B" w14:textId="5F7E88B1" w:rsidR="00D13197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="00D13197" w:rsidRPr="008E270A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1701BFA" w14:textId="14EE10AD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E270A" w:rsidRDefault="00912862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C801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E270A" w:rsidRDefault="002A7F0E" w:rsidP="008E27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E270A" w:rsidRDefault="00B51505" w:rsidP="008E27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E270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E270A">
        <w:rPr>
          <w:rFonts w:ascii="Times New Roman" w:hAnsi="Times New Roman"/>
          <w:sz w:val="24"/>
          <w:szCs w:val="24"/>
          <w:lang w:val="uk-UA"/>
        </w:rPr>
        <w:t>є</w:t>
      </w:r>
      <w:r w:rsidRPr="008E270A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6D9546F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AEB6FE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E270A" w:rsidRDefault="00B51505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F7E7F2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і любови,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7662C25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04D1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4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.</w:t>
      </w:r>
    </w:p>
    <w:p w14:paraId="3F5A05A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7A24F1A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73346F7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5398B0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6B98833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6F327D3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1EB83D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0D0290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Безумно віддалились ми від тебе,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блудно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CC1F37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1C011108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E270A" w:rsidRDefault="000D70F8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bookmarkEnd w:id="0"/>
    <w:bookmarkEnd w:id="1"/>
    <w:bookmarkEnd w:id="2"/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Гріхів моїх безліч знищи, заради великої милості Твоєї, Христе, молюся Тобі, і даруй мені думки про навернення, щоб я прославляв Твою незбагненну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З’явився Ти, заради милосердя щедрот, на землі втіленою людиною; тому прийми мене, Слове Божий, що згрішив більше за всяку людину; нині в покаянні припадаю до щедрот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Чини безплотних оспівують з нами Тебе, Діво </w:t>
      </w:r>
      <w:r>
        <w:rPr>
          <w:rFonts w:ascii="Times New Roman" w:hAnsi="Times New Roman"/>
          <w:color w:val="000000"/>
          <w:sz w:val="24"/>
        </w:rPr>
        <w:t>Всеоспівана</w:t>
      </w:r>
      <w:r>
        <w:rPr>
          <w:rFonts w:ascii="Times New Roman" w:hAnsi="Times New Roman"/>
          <w:color w:val="000000"/>
          <w:sz w:val="24"/>
        </w:rPr>
        <w:t xml:space="preserve">; бо Ти народила із лона Твого втіленим Неосяжного, перебуваючи Дівою, як і до народження,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Піднімись, гряди, о душе!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взивай до Создателя твого, який знає всі тайни твої, і плоди покаяння покажи, щоб Він як щедрий Господь помилував тебе і визволив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Очисти,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диний Благий, очисти і спаси мене, як митар зі страхом взиваю до Тебе; безліччю гріхів обтяжений, принижений я </w:t>
      </w:r>
      <w:r>
        <w:rPr>
          <w:rFonts w:ascii="Times New Roman" w:hAnsi="Times New Roman"/>
          <w:sz w:val="24"/>
        </w:rPr>
        <w:t xml:space="preserve">тягарем </w:t>
      </w:r>
      <w:r>
        <w:rPr>
          <w:rFonts w:ascii="Times New Roman" w:hAnsi="Times New Roman"/>
          <w:color w:val="000000"/>
          <w:sz w:val="24"/>
        </w:rPr>
        <w:t>провин, сповнений безмірно сорому.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Чиста, Ти Святого народила, який у святих перебуває, Сина і Слово, </w:t>
      </w:r>
      <w:r>
        <w:rPr>
          <w:rFonts w:ascii="Times New Roman" w:hAnsi="Times New Roman"/>
          <w:color w:val="000000"/>
          <w:sz w:val="24"/>
        </w:rPr>
        <w:t>співбезначального</w:t>
      </w:r>
      <w:r>
        <w:rPr>
          <w:rFonts w:ascii="Times New Roman" w:hAnsi="Times New Roman"/>
          <w:color w:val="000000"/>
          <w:sz w:val="24"/>
        </w:rPr>
        <w:t xml:space="preserve"> Отцю, що освячує Святим Духом тих, хто Його побожно прославляє.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Кому тебе, окаянна душе, уподібню, бо ти чиниш зле і не твориш добра; навернися, взивай до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заради тебе добровільно зубожів; Серцевідче,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Спасе, визначив покаяння тим, хто навертається, подай мені його, Благий, подаючи мені раніше кінця життя зворушення і зітхання, як раніше блудниці, яка обцілувала ноги Твої,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вічно від Отця ненародженого народжений Син, від Тебе, Діво, втілившись, народився в літі, бажаючи визволити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 від багатолітньої брані.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Упав я у тління пристрастей і боюся Твого праведного судилища, праведний Господи; тому молюся Тобі: укріпи мене творити діла благі, які виправдають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Невідоме і таємне серця мого Ти знаєш, Боже мій, і Сотворителю, і Господи, не осуди ж мене в час суду, коли прийдеш судити все.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Красномовні уста не можуть висловити невимовне чудо Різдва Твого,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; бо Ти народила Невимовного і на руках носила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рукою утримує все.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є Лікар, зціли пристрасті серця мого, і омий мене від усякої скверни, Ісусе мій, струмками зворушення, щоб я оспівував і звеличував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заблудлого на шляхах загибелі і упалого в безодню гріхів, наверни, Христе, і постав на незаблудлі стежки Твоїх чесних оправдань,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Вогняних слуг Вогонь народивши, явилася Ти вищою за них і першою стала серед всього творіння, Пречиста Діво, благословенна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Левів у давнину Даниїл приборкав, маючи </w:t>
      </w:r>
      <w:r>
        <w:rPr>
          <w:rFonts w:ascii="Times New Roman" w:hAnsi="Times New Roman"/>
          <w:color w:val="000000"/>
          <w:sz w:val="24"/>
        </w:rPr>
        <w:t>співжительку</w:t>
      </w:r>
      <w:r>
        <w:rPr>
          <w:rFonts w:ascii="Times New Roman" w:hAnsi="Times New Roman"/>
          <w:color w:val="000000"/>
          <w:sz w:val="24"/>
        </w:rPr>
        <w:t xml:space="preserve"> чесноту; йому </w:t>
      </w:r>
      <w:r>
        <w:rPr>
          <w:rFonts w:ascii="Times New Roman" w:hAnsi="Times New Roman"/>
          <w:color w:val="000000"/>
          <w:sz w:val="24"/>
        </w:rPr>
        <w:t>поревнуй</w:t>
      </w:r>
      <w:r>
        <w:rPr>
          <w:rFonts w:ascii="Times New Roman" w:hAnsi="Times New Roman"/>
          <w:color w:val="000000"/>
          <w:sz w:val="24"/>
        </w:rPr>
        <w:t>, душе, і того, хто завжди рикає, як лев, і хоче тебе схопити; постійним спогляданням Бога зроби його бездіяльним.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Безперестанним блудом, Господи, я люто осквернив душу; маючи неперевершену благість, Христе, прийми мене як блудного і ущедри мене, що оспівую Тебе: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в Тобі оновлюються, бо Законодавця Христа Ти народжуєш вище за плотський закон,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законополагаючи</w:t>
      </w:r>
      <w:r>
        <w:rPr>
          <w:rFonts w:ascii="Times New Roman" w:hAnsi="Times New Roman"/>
          <w:color w:val="000000"/>
          <w:sz w:val="24"/>
        </w:rPr>
        <w:t xml:space="preserve"> визволення всім співаючим: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Визволителю мій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нині визволи мене від гріховного мороку і всяких спокус, що взиваю: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хочеш прийти, Христе, у славі судити світ, приєднай і мене до стояння Твоїх обраних, що взиваю і промовляю: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Священні гласи здалека провістили Тебе, Пречиста, бути Тобі Матір’ю Бога, який створив усе; Його ж оспівуємо: благословляйте, всі діла Господні, Господа і прославляйте по всі віки.</w:t>
      </w:r>
    </w:p>
    <w:p w14:paraId="0715D13D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21030B0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E270A" w:rsidRDefault="00B51505" w:rsidP="008E270A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414685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8E270A">
        <w:rPr>
          <w:rFonts w:ascii="Times New Roman" w:hAnsi="Times New Roman"/>
          <w:b/>
          <w:sz w:val="24"/>
          <w:szCs w:val="24"/>
          <w:lang w:val="uk-UA"/>
        </w:rPr>
        <w:t>появила</w:t>
      </w:r>
      <w:proofErr w:type="spellEnd"/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14:paraId="4DF456A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D3E9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5E467B8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Святі Архангели й Ангели, моліть Бога за нас.</w:t>
      </w:r>
    </w:p>
    <w:p w14:paraId="50FE8426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F207AE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03B5E917" w14:textId="07579EB1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64DF6DD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48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3"/>
    <w:p w14:paraId="06E5717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642B33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Архангели й ангели, начала 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сили і власті, престоли,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багатозорі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херувими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шестокрильні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серафими!* Моліться за нас, щоб визволились ми від бід і вогню невгасного.</w:t>
      </w:r>
    </w:p>
    <w:p w14:paraId="5EDA0131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3BAC688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507B6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3A89497" w14:textId="4E423475" w:rsidR="00E62766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F5F3AC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B6DF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B3F1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3F95F8D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389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79C0A08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C8574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A302C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дочасності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але випереди суддю, кажучи:* Боже, очисти мене і спаси!</w:t>
      </w:r>
    </w:p>
    <w:p w14:paraId="79AEB5ED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864E4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1765D33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74E2521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 xml:space="preserve">Прийдіть, усі люди,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пошануймо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2973C05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(подібний: Небесних хорів):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E1278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7BF59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69107A7" w14:textId="143A6FD4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6F2AF0" w14:textId="2BCEE55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FBAEB8" w14:textId="36B80AB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Лукиліяна і тих, що з ним, і всіх святих - помилує і спасе нас як благий і людинолюбний.</w:t>
      </w:r>
    </w:p>
    <w:p w14:paraId="474E9578" w14:textId="74568E7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E270A" w:rsidRDefault="005B561A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E270A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B5550"/>
    <w:rsid w:val="002E4A38"/>
    <w:rsid w:val="00374F7B"/>
    <w:rsid w:val="003755BD"/>
    <w:rsid w:val="004476A3"/>
    <w:rsid w:val="00450674"/>
    <w:rsid w:val="00513B45"/>
    <w:rsid w:val="00562A07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E270A"/>
    <w:rsid w:val="00912862"/>
    <w:rsid w:val="009170DF"/>
    <w:rsid w:val="009C40BD"/>
    <w:rsid w:val="00A231E9"/>
    <w:rsid w:val="00A71B53"/>
    <w:rsid w:val="00B47C5D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013FA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5186D6A-E1E7-4931-85EA-C23DAFE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9255</Words>
  <Characters>52755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Steve Starek</cp:lastModifiedBy>
  <cp:revision>3</cp:revision>
  <dcterms:created xsi:type="dcterms:W3CDTF">2021-11-17T06:59:00Z</dcterms:created>
  <dcterms:modified xsi:type="dcterms:W3CDTF">2021-11-17T07:01:00Z</dcterms:modified>
</cp:coreProperties>
</file>