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11, Вівторок</w:t>
      </w:r>
    </w:p>
    <w:p>
      <w:r>
        <w:rPr>
          <w:rFonts w:ascii="Times New Roman" w:hAnsi="Times New Roman"/>
          <w:sz w:val="24"/>
        </w:rPr>
        <w:t>🕂 Свв. апп. Вартоломея й Варнави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Зла́годженим орга́ном,* боже́ственно керо́ваним ді́єю Ду́ха* був ти, Варна́во;* наро́дів покли́канню ти себе́ вві́рив,* на пізнання́ Христа́ настро́юючи їх* слова́ми і діла́ми,* і всіх просвіти́в іспові́дувати і́стинне* Божество́ Ісу́са* – Спаси́теля душ на́ших.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Варна́во прехва́льний,* блиску́чий сосу́де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Пет. 1, 3-9)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1, 13-18)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2, 11-24)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12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апостоли,* що своїм навчанням світ увесь просвітили* і всі країни до Христа привели.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стоїть серед Божої громади, серед богів він судить.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Єдиного від Тройці Божественної Ти, Пречиста, породила, Який тілом явився серед нас благоволінням Того, Який народив Його, і дією Пресвятого Духа, Діво Мати.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Небесні і чесні вчення боговістячи на землі, ви, проповідники Христові, передали, язиками вогненними навчені.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Владико, показав учеників Твоїх словесними небесами, які сповіщали славу Твою всім краям.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Ви, премудрі, були вписані на небесах і оселилися разом з Христом; тих, хто шанує вас з любов’ю, збережіть.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живе в вишніх, оселився з нами, Пречиста: плоть бо прийняв від Тебе безсіменно і явився.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Сідальний,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 уловили словесну рибу сіттю слів Божественних, і принесли її як початок Богу нашому,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Просвічені священною зорею духовного Сонця, всехвальні, як сонце сяєте, світлом Божественним розганяючи морок омани.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Жезлом сили маючи хрест Твій, самовидці Твої, Слово, солоне житейське море, як коні, розсікли, засмучуючи багатобожжя води.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Господи мій, Світло, що у світ прийшло, Світло Святе, що виводить з темряви невідання тих, хто з вірою оспівує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Божественні Твої і премудрі служителі світлом просвітили світ, сповіщаючи всіх про Тебе як про Світло, що не заходить.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що явно виявили всяке доброчинство, зруйнували різні сплетіння бісівської злоби.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провіщаючи вогненними язиками, явили нам Троїчне сяяння у єдиному Божестві.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Тебе, як непереможну зброю, на ворогів маємо; Тебе придбали ми, утвердження і надію нашого спасіння, Богоневісто.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Будучи живими зірками, ви, все хвальні, зруйнували всю темряву омани світлосяйним сяянням і засвітили світло богопізнання.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Тебе, голубицю чисту і лагідну, лілею, польову квітку; о Богомати, Жених мислений в Тебе оселився.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Божественних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    </w:r>
        </w:sdtContent>
      </w:sdt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Мати Христа Бога,* від усяких напастей,* щоб ми кликали до тебе:* Радуйся, єдина Заступнице, душ наших.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rsid w:val="001B4535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A+KPNdmTBI0yedsnnqb0XuxD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pQm1fUzBKaENCT1EzRy1ZYnk3RkVsaW9MVjlmanZ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2023-05-22T11:29:00Z</dcterms:created>
  <dc:creator>о.Володимир</dc:creator>
</cp:coreProperties>
</file>