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23, Неділя</w:t>
      </w:r>
    </w:p>
    <w:p>
      <w:r>
        <w:rPr>
          <w:rFonts w:ascii="Times New Roman" w:hAnsi="Times New Roman"/>
          <w:sz w:val="24"/>
        </w:rPr>
        <w:t>Неділя 5-та по Зісланні Святого Духа. Св. мц. Агрипіни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Чоловіколюбче!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 й люди, Спасе,* прославляють твоє на третій день воскресіння,* яке опромінило кінці вселенної,* а ми визволились з ворожої неволі й кличемо:* Всесильний життєдавче, Спасе,* спаси нас твоїм воскресінням, єдиний Чоловіколюбче!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знищив мідні брами й розірвав затвори* та воскресив впалий рід людський.* Тому ми однодумно кличемо:* Ти, що воскрес із мертвих,* Господи, – слава тобі!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твоє народження від Отця не має літ і є вічне,* а твоє воплочення з Діви – людям незбагненне і невимовне,* і твоє в ад зшестя страшне дияволу і його ангелам,* бо ти здолав смерть і на третій день воскрес,* даючи людям нетлінність і велику милість.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Стихири мучениці.</w:t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  <w:spacing w:after="24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Дав Ти як знамено): </w:t>
      </w:r>
      <w:r>
        <w:rPr>
          <w:rFonts w:ascii="Times New Roman" w:hAnsi="Times New Roman"/>
          <w:sz w:val="24"/>
          <w:highlight w:val="white"/>
        </w:rPr>
        <w:t xml:space="preserve">Рим тебе́ </w:t>
      </w:r>
      <w:r>
        <w:rPr>
          <w:rFonts w:ascii="Times New Roman" w:hAnsi="Times New Roman"/>
          <w:sz w:val="24"/>
          <w:highlight w:val="white"/>
        </w:rPr>
        <w:t>прино́сить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на́че</w:t>
      </w:r>
      <w:r>
        <w:rPr>
          <w:rFonts w:ascii="Times New Roman" w:hAnsi="Times New Roman"/>
          <w:sz w:val="24"/>
          <w:highlight w:val="white"/>
        </w:rPr>
        <w:t xml:space="preserve"> луг – </w:t>
      </w:r>
      <w:r>
        <w:rPr>
          <w:rFonts w:ascii="Times New Roman" w:hAnsi="Times New Roman"/>
          <w:sz w:val="24"/>
          <w:highlight w:val="white"/>
        </w:rPr>
        <w:t>троя́нду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паху́чу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Аґрипі́но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многостражда́льна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ду́мку</w:t>
      </w:r>
      <w:r>
        <w:rPr>
          <w:rFonts w:ascii="Times New Roman" w:hAnsi="Times New Roman"/>
          <w:sz w:val="24"/>
          <w:highlight w:val="white"/>
        </w:rPr>
        <w:t xml:space="preserve"> вірних </w:t>
      </w:r>
      <w:r>
        <w:rPr>
          <w:rFonts w:ascii="Times New Roman" w:hAnsi="Times New Roman"/>
          <w:sz w:val="24"/>
          <w:highlight w:val="white"/>
        </w:rPr>
        <w:t>одухмя́нюючи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па́хощами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доброче́сности</w:t>
      </w:r>
      <w:r>
        <w:rPr>
          <w:rFonts w:ascii="Times New Roman" w:hAnsi="Times New Roman"/>
          <w:sz w:val="24"/>
          <w:highlight w:val="white"/>
        </w:rPr>
        <w:t xml:space="preserve">* і </w:t>
      </w:r>
      <w:r>
        <w:rPr>
          <w:rFonts w:ascii="Times New Roman" w:hAnsi="Times New Roman"/>
          <w:sz w:val="24"/>
          <w:highlight w:val="white"/>
        </w:rPr>
        <w:t>смо́рід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при́страстей</w:t>
      </w:r>
      <w:r>
        <w:rPr>
          <w:rFonts w:ascii="Times New Roman" w:hAnsi="Times New Roman"/>
          <w:sz w:val="24"/>
          <w:highlight w:val="white"/>
        </w:rPr>
        <w:t xml:space="preserve"> завжди́ </w:t>
      </w:r>
      <w:r>
        <w:rPr>
          <w:rFonts w:ascii="Times New Roman" w:hAnsi="Times New Roman"/>
          <w:sz w:val="24"/>
          <w:highlight w:val="white"/>
        </w:rPr>
        <w:t>відганя́ючи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благода́ттю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всешано́вана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му́чеників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окра́со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Це́ркви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тверди́не</w:t>
      </w:r>
      <w:r>
        <w:rPr>
          <w:rFonts w:ascii="Times New Roman" w:hAnsi="Times New Roman"/>
          <w:sz w:val="24"/>
          <w:highlight w:val="white"/>
        </w:rPr>
        <w:t xml:space="preserve">, дів похвало́* і </w:t>
      </w:r>
      <w:r>
        <w:rPr>
          <w:rFonts w:ascii="Times New Roman" w:hAnsi="Times New Roman"/>
          <w:sz w:val="24"/>
          <w:highlight w:val="white"/>
        </w:rPr>
        <w:t>чуде́с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крини́це</w:t>
      </w:r>
      <w:r>
        <w:rPr>
          <w:rFonts w:ascii="Times New Roman" w:hAnsi="Times New Roman"/>
          <w:sz w:val="24"/>
          <w:highlight w:val="white"/>
        </w:rPr>
        <w:t>!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  <w:spacing w:after="240"/>
      </w:pP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>бага́тство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многоці́нне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Сіці́лії</w:t>
      </w:r>
      <w:r>
        <w:rPr>
          <w:rFonts w:ascii="Times New Roman" w:hAnsi="Times New Roman"/>
          <w:sz w:val="24"/>
        </w:rPr>
        <w:t xml:space="preserve"> дає́ тебе́, в </w:t>
      </w:r>
      <w:r>
        <w:rPr>
          <w:rFonts w:ascii="Times New Roman" w:hAnsi="Times New Roman"/>
          <w:sz w:val="24"/>
        </w:rPr>
        <w:t>Ри́мі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постражда́лу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Христо́с</w:t>
      </w:r>
      <w:r>
        <w:rPr>
          <w:rFonts w:ascii="Times New Roman" w:hAnsi="Times New Roman"/>
          <w:sz w:val="24"/>
        </w:rPr>
        <w:t xml:space="preserve"> Бог наш;* туди́ </w:t>
      </w:r>
      <w:r>
        <w:rPr>
          <w:rFonts w:ascii="Times New Roman" w:hAnsi="Times New Roman"/>
          <w:sz w:val="24"/>
        </w:rPr>
        <w:t>прибу́вши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співосла́вна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му́ченице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по́лчища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де́монів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прога́няєш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на́глядом</w:t>
      </w:r>
      <w:r>
        <w:rPr>
          <w:rFonts w:ascii="Times New Roman" w:hAnsi="Times New Roman"/>
          <w:sz w:val="24"/>
        </w:rPr>
        <w:t xml:space="preserve"> твої́м.* Тим-то тебе́ </w:t>
      </w:r>
      <w:r>
        <w:rPr>
          <w:rFonts w:ascii="Times New Roman" w:hAnsi="Times New Roman"/>
          <w:sz w:val="24"/>
        </w:rPr>
        <w:t>ублажа́ємо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твій </w:t>
      </w:r>
      <w:r>
        <w:rPr>
          <w:rFonts w:ascii="Times New Roman" w:hAnsi="Times New Roman"/>
          <w:sz w:val="24"/>
        </w:rPr>
        <w:t>сього́дні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святку́ємо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по́двиг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Аґрипі́но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многостражда́льна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240"/>
      </w:pPr>
      <w:r>
        <w:rPr>
          <w:rFonts w:ascii="Times New Roman" w:hAnsi="Times New Roman"/>
          <w:b/>
          <w:color w:val="222222"/>
          <w:sz w:val="24"/>
          <w:highlight w:val="white"/>
        </w:rPr>
        <w:t>Слава, і нині: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Де́монськими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на́падами</w:t>
      </w:r>
      <w:r>
        <w:rPr>
          <w:rFonts w:ascii="Times New Roman" w:hAnsi="Times New Roman"/>
          <w:sz w:val="24"/>
          <w:highlight w:val="white"/>
        </w:rPr>
        <w:t xml:space="preserve"> пригніченого* і в рів </w:t>
      </w:r>
      <w:r>
        <w:rPr>
          <w:rFonts w:ascii="Times New Roman" w:hAnsi="Times New Roman"/>
          <w:sz w:val="24"/>
          <w:highlight w:val="white"/>
        </w:rPr>
        <w:t>поги́белі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вве́рженого</w:t>
      </w:r>
      <w:r>
        <w:rPr>
          <w:rFonts w:ascii="Times New Roman" w:hAnsi="Times New Roman"/>
          <w:sz w:val="24"/>
          <w:highlight w:val="white"/>
        </w:rPr>
        <w:t xml:space="preserve">* пожалій мене́, </w:t>
      </w:r>
      <w:r>
        <w:rPr>
          <w:rFonts w:ascii="Times New Roman" w:hAnsi="Times New Roman"/>
          <w:sz w:val="24"/>
          <w:highlight w:val="white"/>
        </w:rPr>
        <w:t>Влади́чице</w:t>
      </w:r>
      <w:r>
        <w:rPr>
          <w:rFonts w:ascii="Times New Roman" w:hAnsi="Times New Roman"/>
          <w:sz w:val="24"/>
          <w:highlight w:val="white"/>
        </w:rPr>
        <w:t xml:space="preserve">,* й утверди́ на </w:t>
      </w:r>
      <w:r>
        <w:rPr>
          <w:rFonts w:ascii="Times New Roman" w:hAnsi="Times New Roman"/>
          <w:sz w:val="24"/>
          <w:highlight w:val="white"/>
        </w:rPr>
        <w:t>ске́лі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чесно́т</w:t>
      </w:r>
      <w:r>
        <w:rPr>
          <w:rFonts w:ascii="Times New Roman" w:hAnsi="Times New Roman"/>
          <w:sz w:val="24"/>
          <w:highlight w:val="white"/>
        </w:rPr>
        <w:t xml:space="preserve">;* і, </w:t>
      </w:r>
      <w:r>
        <w:rPr>
          <w:rFonts w:ascii="Times New Roman" w:hAnsi="Times New Roman"/>
          <w:sz w:val="24"/>
          <w:highlight w:val="white"/>
        </w:rPr>
        <w:t>на́клепи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воро́жі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розори́вши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удосто́й</w:t>
      </w:r>
      <w:r>
        <w:rPr>
          <w:rFonts w:ascii="Times New Roman" w:hAnsi="Times New Roman"/>
          <w:sz w:val="24"/>
          <w:highlight w:val="white"/>
        </w:rPr>
        <w:t xml:space="preserve"> мене́ </w:t>
      </w:r>
      <w:r>
        <w:rPr>
          <w:rFonts w:ascii="Times New Roman" w:hAnsi="Times New Roman"/>
          <w:sz w:val="24"/>
          <w:highlight w:val="white"/>
        </w:rPr>
        <w:t>твори́ти</w:t>
      </w:r>
      <w:r>
        <w:rPr>
          <w:rFonts w:ascii="Times New Roman" w:hAnsi="Times New Roman"/>
          <w:sz w:val="24"/>
          <w:highlight w:val="white"/>
        </w:rPr>
        <w:t xml:space="preserve"> повеління* Твого́ </w:t>
      </w:r>
      <w:r>
        <w:rPr>
          <w:rFonts w:ascii="Times New Roman" w:hAnsi="Times New Roman"/>
          <w:sz w:val="24"/>
          <w:highlight w:val="white"/>
        </w:rPr>
        <w:t>Си́на</w:t>
      </w:r>
      <w:r>
        <w:rPr>
          <w:rFonts w:ascii="Times New Roman" w:hAnsi="Times New Roman"/>
          <w:sz w:val="24"/>
          <w:highlight w:val="white"/>
        </w:rPr>
        <w:t xml:space="preserve"> й </w:t>
      </w:r>
      <w:r>
        <w:rPr>
          <w:rFonts w:ascii="Times New Roman" w:hAnsi="Times New Roman"/>
          <w:sz w:val="24"/>
          <w:highlight w:val="white"/>
        </w:rPr>
        <w:t>Бо́га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на́шого</w:t>
      </w:r>
      <w:r>
        <w:rPr>
          <w:rFonts w:ascii="Times New Roman" w:hAnsi="Times New Roman"/>
          <w:sz w:val="24"/>
          <w:highlight w:val="white"/>
        </w:rPr>
        <w:t xml:space="preserve">,* щоб </w:t>
      </w:r>
      <w:r>
        <w:rPr>
          <w:rFonts w:ascii="Times New Roman" w:hAnsi="Times New Roman"/>
          <w:sz w:val="24"/>
          <w:highlight w:val="white"/>
        </w:rPr>
        <w:t>знайшо́в</w:t>
      </w:r>
      <w:r>
        <w:rPr>
          <w:rFonts w:ascii="Times New Roman" w:hAnsi="Times New Roman"/>
          <w:sz w:val="24"/>
          <w:highlight w:val="white"/>
        </w:rPr>
        <w:t xml:space="preserve"> я </w:t>
      </w:r>
      <w:r>
        <w:rPr>
          <w:rFonts w:ascii="Times New Roman" w:hAnsi="Times New Roman"/>
          <w:sz w:val="24"/>
          <w:highlight w:val="white"/>
        </w:rPr>
        <w:t>відпу́щення</w:t>
      </w:r>
      <w:r>
        <w:rPr>
          <w:rFonts w:ascii="Times New Roman" w:hAnsi="Times New Roman"/>
          <w:sz w:val="24"/>
          <w:highlight w:val="white"/>
        </w:rPr>
        <w:t xml:space="preserve">* у день </w:t>
      </w:r>
      <w:r>
        <w:rPr>
          <w:rFonts w:ascii="Times New Roman" w:hAnsi="Times New Roman"/>
          <w:sz w:val="24"/>
          <w:highlight w:val="white"/>
        </w:rPr>
        <w:t>су́ду</w:t>
      </w:r>
      <w:r>
        <w:rPr>
          <w:rFonts w:ascii="Times New Roman" w:hAnsi="Times New Roman"/>
          <w:sz w:val="24"/>
          <w:highlight w:val="white"/>
        </w:rPr>
        <w:t>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4): </w:t>
      </w:r>
      <w:r>
        <w:rPr>
          <w:rFonts w:ascii="Times New Roman" w:hAnsi="Times New Roman"/>
          <w:sz w:val="24"/>
        </w:rPr>
        <w:t xml:space="preserve"> 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повішеним на дереві,* ти, єдиний Сильний, сколихнув усі творіння;* покладений у гробі, ти воскресив тих, що в гробах,* даючи людському родові нетлінність.* Тому, співаючи, славимо* твоє на третій день воскресіння.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 беззаконні, Христе,* видавши тебе Пилатові, засудили на розп'яття* і стали невдячними супроти Доброчинця.* Але ти добровільно витерпів поховання* і третього дня своєю силою воскрес, як Бог,* даючи нам вічне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Прибувши до твого гробу,* жінки шукали тебе зі сльозами;* не знайшовши ж, ридали і плакали, промовляючи:* Горе нам, Спасе наш і Царю всіх!* Як же ж то тебе украдено?* Яке то місце ховає твоє життєдайне тіло?* Ангел же мовив до них:* Не плачте, каже, але йдіть і проповідуйте, що Господь воскрес!* Він бо дає нам радість, як єдиний і добросердий.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pStyle w:val="a"/>
        <w:spacing w:after="16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До любові безсмертного Жениха побігш</w:t>
      </w:r>
      <w:r>
        <w:rPr>
          <w:rFonts w:ascii="Times New Roman" w:hAnsi="Times New Roman"/>
          <w:sz w:val="24"/>
        </w:rPr>
        <w:t>и,* тлінне зненавиділа єси, тіло занедбавши,* а муки, які завдавали тобі,* з любов’ю терпіла єси, взиваючи:* прийми мене в любов Твою,* мене, пожертвувану Тебе ради, Христе – Царю віків.* Його ж милістю звесели тих,* які день радості твій почитають,* Агрип</w:t>
      </w:r>
      <w:r>
        <w:rPr>
          <w:rFonts w:ascii="Times New Roman" w:hAnsi="Times New Roman"/>
          <w:sz w:val="24"/>
        </w:rPr>
        <w:t xml:space="preserve">ино, мученице прехвальна.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r>
        <w:rPr>
          <w:rFonts w:ascii="Times New Roman" w:hAnsi="Times New Roman"/>
          <w:sz w:val="24"/>
        </w:rPr>
        <w:t>незлитній</w:t>
      </w:r>
      <w:r>
        <w:rPr>
          <w:rFonts w:ascii="Times New Roman" w:hAnsi="Times New Roman"/>
          <w:sz w:val="24"/>
        </w:rPr>
        <w:t xml:space="preserve"> сполуці тіло* і витерпівши задля нас добровільно хрест;* ним він воскресив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>* і спас від смерти душі наші.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мучениці Агрипіни і всіх святих - помилує і спасе нас як благий і людинолюбний.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  <w:spacing w:after="16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До любові безсмертного Жениха побігш</w:t>
      </w:r>
      <w:r>
        <w:rPr>
          <w:rFonts w:ascii="Times New Roman" w:hAnsi="Times New Roman"/>
          <w:sz w:val="24"/>
        </w:rPr>
        <w:t>и,* тлінне зненавиділа єси, тіло занедбавши,* а муки, які завдавали тобі,* з любов’ю терпіла єси, взиваючи:* прийми мене в любов Твою,* мене, пожертвувану Тебе ради, Христе – Царю віків.* Його ж милістю звесели тих,* які день радості твій почитають,* Агрип</w:t>
      </w:r>
      <w:r>
        <w:rPr>
          <w:rFonts w:ascii="Times New Roman" w:hAnsi="Times New Roman"/>
          <w:sz w:val="24"/>
        </w:rPr>
        <w:t xml:space="preserve">ино, мученице прехвальна.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r>
        <w:rPr>
          <w:rFonts w:ascii="Times New Roman" w:hAnsi="Times New Roman"/>
          <w:sz w:val="24"/>
        </w:rPr>
        <w:t>незлитній</w:t>
      </w:r>
      <w:r>
        <w:rPr>
          <w:rFonts w:ascii="Times New Roman" w:hAnsi="Times New Roman"/>
          <w:sz w:val="24"/>
        </w:rPr>
        <w:t xml:space="preserve"> сполуці тіло* і витерпівши задля нас добровільно хрест;* ним він воскресив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>* і спас від смерти душі наші.</w:t>
      </w:r>
    </w:p>
    <w:p>
      <w:pPr>
        <w:pStyle w:val="a"/>
      </w:pP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Богородице, величаємо, співаючи:* Ти гора, від якої несказанно відколовся камінь* і знищив адські брами.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глибини душі моєї щиро взивав я до Тебе, Господи, і нехай вислухають мене Божественні вуха Твої.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Всякий, хто покладає надію на Господа, вищий за всіх скорботних.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Духом Святим проливаються благодатні потоки і напоюють усе творіння на оживлення.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 піднесеться серце моє до Тебе, Слово, і нехай ніщо із земного не звабить мене до слабкості.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любить хто свою матір, то Господа повинен більше любити.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поможи нам, і визволь нас Імени Твого ради.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нашими вухами ми чули і батьки наші оповіли нам.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Моря Червоного глибину сухими стопами давній Ізраїль перейшов,* і навхрест складеними Мойсеєвими руками, Амаликову силу в пустині переміг.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Всесильний.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тілом, у аді ж душею, як Бог, а в раю з розбійником, і на престолі був Ти, Христе, з Отцем і Духом, усе наповняючи, як неописанний.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Веселиться тобою Церква твоя, Христе, взиваючи:* Ти моя сила, Господи, і пристановище, і твердиня!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життя, правдивий виноград духовний, на хресті висить, безсмертя всім проливаючи.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великий, як страшний, як Той, що гординю адову знищив, і як Бог нетлінний, нині тілом воскрес.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Мати Божа, Ти одна для сущих на землі Подателькою благ надприродних стала; тому співаємо Тобі: «Радуйся».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Піднесеного тебе, Сонце правди, бачивши на хресті, Церква на місці своїм зупинилася, достойно взиваючи:* Слава силі твоїй, Господи!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 Ти на хрест, зціляючи пристрасті мої стражданням Пречистого Тіла Твого, що в нього добровільно зодягнувся єси. Тому взиваємо до Тебе: «Слава силі Твоїй, Господи».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Господи, світло моє, прийшов у світ, світло святе,* визволяючи з темнряви незнання тих, що з вірою прославляють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милостиво на землю зійшов; Ти підніс природу людську, як був на дереві піднесений.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осуд за провини зняв із мене; Ти, Милосердний, недуги смертельні знищив Божественним Воскресінням Своїм.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Богоневісто, як непереможну зброю на ворогів тебе маємо; в Тобі придбали ми підпору і надію спасіння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Опоясавшись могутністю, на хрест Ти зійшов, і в боротьбу з мучителем вступивши, Ти, як Бог, скинув його з висоти, і непереможною силою Адама воскресив єси.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Красою осяяний із гробу воскрес Ти, Христе, і Божественною силою Своєю всіх ворогів розпорошив і, яко Бог, все радості сповнив єси.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чудо, з усіх чудес найдивніше. Діва, без мужа зачавши, в утробі Своїй Того вмістила, Хто все обіймає.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 і Ізбавитель мій * із гробу як Бог * воскресив від узів земнороджених * і врата адові сокрушив, * і як Владика * воскрес тридневний.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печі перській Авраамові юнаки, любов'ю побожности запалені більше, ніж полум'ям, взивали:* Благословенний ти в храмі слави твоєї, Господи!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Руки розпростер Даниїл і пащі левам у ямі затулив.* Вогненну ж силу загасили чеснотами опоясані юнаки, любителі побожности, взиваючи:* Всі створіння Господні, благословіть Господа!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розпростерши на хресті, Ти, Владико, всі народи зібрав і єдину, що славить Тебе, Церкву заснував для тих, що на землі й на небі однодушно співають: «Благословіть, усі творіння Господні, Господа».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білу шату зодягнений, осяяний неприступним світлом 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Всесильний Господи,* що перетерпів хрест і смерть, і воскрес із мертвих!* Славимо твоє воскресіння.</w:t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Чоловіколюбче!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 живого між мертвими?* Він воскрес, як Бог, щоб усіх спасти.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Скажіть невірні: Де є Ісус, що його ви задумали стерегти?* Де той, що його ви поклали в гробі, опечатавши камінь?* Дайте мертвого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таїнство твого провидіння,* Спасе наш, – слава тобі!</w:t>
      </w:r>
    </w:p>
    <w:p w:rsidR="00000000" w:rsidDel="00000000" w:rsidP="00000000" w:rsidRDefault="00000000" w:rsidRPr="00000000" w14:paraId="000003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мучениці Агрипіни і всіх святих - помилує і спасе нас як благий і людинолюбний.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E696B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4bTSe4NzjE0DiZ+70h4ISNdp/qg==">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2021-10-18T00:12:00Z</dcterms:created>
  <dc:creator>о.Володимир</dc:creator>
</cp:coreProperties>
</file>