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Червень 25, Вівторок</w:t>
      </w:r>
    </w:p>
    <w:p>
      <w:r>
        <w:rPr>
          <w:rFonts w:ascii="Times New Roman" w:hAnsi="Times New Roman"/>
          <w:sz w:val="24"/>
        </w:rPr>
        <w:t>Св. прпмц. Февронії</w:t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>На «Господи, взиваю», 3 стихири предтечі.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>
      <w:pPr>
        <w:pStyle w:val="a"/>
        <w:spacing w:after="24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4): </w:t>
      </w:r>
      <w:r>
        <w:rPr>
          <w:rFonts w:ascii="Times New Roman" w:hAnsi="Times New Roman"/>
          <w:sz w:val="24"/>
          <w:highlight w:val="white"/>
        </w:rPr>
        <w:t xml:space="preserve">Розв’язує </w:t>
      </w:r>
      <w:r>
        <w:rPr>
          <w:rFonts w:ascii="Times New Roman" w:hAnsi="Times New Roman"/>
          <w:sz w:val="24"/>
          <w:highlight w:val="white"/>
        </w:rPr>
        <w:t>Захаріїне</w:t>
      </w:r>
      <w:r>
        <w:rPr>
          <w:rFonts w:ascii="Times New Roman" w:hAnsi="Times New Roman"/>
          <w:sz w:val="24"/>
          <w:highlight w:val="white"/>
        </w:rPr>
        <w:t xml:space="preserve"> мовчання* народжений </w:t>
      </w:r>
      <w:r>
        <w:rPr>
          <w:rFonts w:ascii="Times New Roman" w:hAnsi="Times New Roman"/>
          <w:sz w:val="24"/>
          <w:highlight w:val="white"/>
        </w:rPr>
        <w:t>Йоан</w:t>
      </w:r>
      <w:r>
        <w:rPr>
          <w:rFonts w:ascii="Times New Roman" w:hAnsi="Times New Roman"/>
          <w:sz w:val="24"/>
          <w:highlight w:val="white"/>
        </w:rPr>
        <w:t>,* бо не личило батькові мовчати, коли надійшов Голос;* але, як перше за невіру він його мову зв’язав,* так явився, щоб дати батькові звільнення,* – тому, кому і благовістився,* і в кого народився Голос Слова* і Предтеча Світла,* що благає за душі наші.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>
      <w:pPr>
        <w:pStyle w:val="a"/>
        <w:spacing w:after="240"/>
      </w:pPr>
      <w:r>
        <w:rPr>
          <w:rFonts w:ascii="Times New Roman" w:hAnsi="Times New Roman"/>
          <w:sz w:val="24"/>
          <w:highlight w:val="white"/>
        </w:rPr>
        <w:t>Сьогодні Голос Слова* розв’язує стримуваний за невіру голос батька* і являє щастя Церкви в дітях,* розриваючи узи материнського безпліддя.* світильник гряде перед Світлом,* зоря звіщає пришестя Сонця Правди* для відтворення всесвіту* і спасіння душ наших.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>
      <w:pPr>
        <w:pStyle w:val="a"/>
        <w:spacing w:after="240"/>
      </w:pPr>
      <w:r>
        <w:rPr>
          <w:rFonts w:ascii="Times New Roman" w:hAnsi="Times New Roman"/>
          <w:sz w:val="24"/>
          <w:highlight w:val="white"/>
        </w:rPr>
        <w:t xml:space="preserve">Коли Бог Слово </w:t>
      </w:r>
      <w:r>
        <w:rPr>
          <w:rFonts w:ascii="Times New Roman" w:hAnsi="Times New Roman"/>
          <w:sz w:val="24"/>
          <w:highlight w:val="white"/>
        </w:rPr>
        <w:t>схотів</w:t>
      </w:r>
      <w:r>
        <w:rPr>
          <w:rFonts w:ascii="Times New Roman" w:hAnsi="Times New Roman"/>
          <w:sz w:val="24"/>
          <w:highlight w:val="white"/>
        </w:rPr>
        <w:t xml:space="preserve"> від Діви народитися,* Вісник од старечих чересел виходить* – великий серед народжених жінками* і більший, ніж пророк;* бо личило, щоб Божественні діла мали незвичайний початок:* не по віку дітородження* і без сімені зачаття.* </w:t>
      </w:r>
      <w:r>
        <w:rPr>
          <w:rFonts w:ascii="Times New Roman" w:hAnsi="Times New Roman"/>
          <w:sz w:val="24"/>
          <w:highlight w:val="white"/>
        </w:rPr>
        <w:t>Творящий</w:t>
      </w:r>
      <w:r>
        <w:rPr>
          <w:rFonts w:ascii="Times New Roman" w:hAnsi="Times New Roman"/>
          <w:sz w:val="24"/>
          <w:highlight w:val="white"/>
        </w:rPr>
        <w:t xml:space="preserve"> чудеса для нашого спасіння,* слава Тобі!</w:t>
      </w:r>
    </w:p>
    <w:p w:rsidR="00000000" w:rsidDel="00000000" w:rsidP="00000000" w:rsidRDefault="00000000" w:rsidRPr="00000000" w14:paraId="0000008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>
      <w:pPr>
        <w:pStyle w:val="a"/>
        <w:spacing w:after="24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4, подібний: Дав Ти як знамено): </w:t>
      </w:r>
      <w:r>
        <w:rPr>
          <w:rFonts w:ascii="Times New Roman" w:hAnsi="Times New Roman"/>
          <w:sz w:val="24"/>
          <w:highlight w:val="white"/>
        </w:rPr>
        <w:t xml:space="preserve">Страждання перетерпіла ти* на твоєму місці борні подвійне,* Февроніє </w:t>
      </w:r>
      <w:r>
        <w:rPr>
          <w:rFonts w:ascii="Times New Roman" w:hAnsi="Times New Roman"/>
          <w:sz w:val="24"/>
          <w:highlight w:val="white"/>
        </w:rPr>
        <w:t>всехвальна</w:t>
      </w:r>
      <w:r>
        <w:rPr>
          <w:rFonts w:ascii="Times New Roman" w:hAnsi="Times New Roman"/>
          <w:sz w:val="24"/>
          <w:highlight w:val="white"/>
        </w:rPr>
        <w:t xml:space="preserve">,* з потом </w:t>
      </w:r>
      <w:r>
        <w:rPr>
          <w:rFonts w:ascii="Times New Roman" w:hAnsi="Times New Roman"/>
          <w:sz w:val="24"/>
          <w:highlight w:val="white"/>
        </w:rPr>
        <w:t>аскези</w:t>
      </w:r>
      <w:r>
        <w:rPr>
          <w:rFonts w:ascii="Times New Roman" w:hAnsi="Times New Roman"/>
          <w:sz w:val="24"/>
          <w:highlight w:val="white"/>
        </w:rPr>
        <w:t xml:space="preserve"> кров мучеництва змішавши.* Тим-то і вінець подвійний* дарував тобі Доброчинець,* до якого й зійшла ти, заквітчана світло,* як діва </w:t>
      </w:r>
      <w:r>
        <w:rPr>
          <w:rFonts w:ascii="Times New Roman" w:hAnsi="Times New Roman"/>
          <w:sz w:val="24"/>
          <w:highlight w:val="white"/>
        </w:rPr>
        <w:t>всенепорочна</w:t>
      </w:r>
      <w:r>
        <w:rPr>
          <w:rFonts w:ascii="Times New Roman" w:hAnsi="Times New Roman"/>
          <w:sz w:val="24"/>
          <w:highlight w:val="white"/>
        </w:rPr>
        <w:t>* і як мучениця непереможна.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>
      <w:pPr>
        <w:pStyle w:val="a"/>
        <w:spacing w:after="240"/>
      </w:pPr>
      <w:r>
        <w:rPr>
          <w:rFonts w:ascii="Times New Roman" w:hAnsi="Times New Roman"/>
          <w:sz w:val="24"/>
          <w:highlight w:val="white"/>
        </w:rPr>
        <w:t xml:space="preserve">З красою тілесною* гожість божественної душі твоєї злучилася;* бо як лілія просіяла ти,* в обителях преподобних вибілена* – і крови потоками обагрена,* </w:t>
      </w:r>
      <w:r>
        <w:rPr>
          <w:rFonts w:ascii="Times New Roman" w:hAnsi="Times New Roman"/>
          <w:sz w:val="24"/>
          <w:highlight w:val="white"/>
        </w:rPr>
        <w:t>невісто</w:t>
      </w:r>
      <w:r>
        <w:rPr>
          <w:rFonts w:ascii="Times New Roman" w:hAnsi="Times New Roman"/>
          <w:sz w:val="24"/>
          <w:highlight w:val="white"/>
        </w:rPr>
        <w:t xml:space="preserve"> всенепорочна.* Тим-то й прийняв тебе небесний прекрасний весільний покій* – цей чертог незнищенний,* як діву і мученицю.</w:t>
      </w:r>
    </w:p>
    <w:p>
      <w:pPr>
        <w:pStyle w:val="a"/>
        <w:spacing w:after="240"/>
      </w:pPr>
      <w:r>
        <w:rPr>
          <w:rFonts w:ascii="Times New Roman" w:hAnsi="Times New Roman"/>
          <w:b/>
          <w:color w:val="222222"/>
          <w:sz w:val="24"/>
        </w:rPr>
        <w:t>Слава, і нині</w:t>
      </w:r>
      <w:r>
        <w:rPr>
          <w:rFonts w:ascii="Times New Roman" w:hAnsi="Times New Roman"/>
          <w:color w:val="222222"/>
          <w:sz w:val="24"/>
          <w:highlight w:val="white"/>
        </w:rPr>
        <w:t xml:space="preserve"> </w:t>
      </w: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8): </w:t>
      </w:r>
      <w:r>
        <w:rPr>
          <w:rFonts w:ascii="Times New Roman" w:hAnsi="Times New Roman"/>
          <w:sz w:val="24"/>
          <w:highlight w:val="white"/>
        </w:rPr>
        <w:t xml:space="preserve">Гляди на Єлисавету, що з Дівою </w:t>
      </w:r>
      <w:r>
        <w:rPr>
          <w:rFonts w:ascii="Times New Roman" w:hAnsi="Times New Roman"/>
          <w:sz w:val="24"/>
          <w:highlight w:val="white"/>
        </w:rPr>
        <w:t>Маріам</w:t>
      </w:r>
      <w:r>
        <w:rPr>
          <w:rFonts w:ascii="Times New Roman" w:hAnsi="Times New Roman"/>
          <w:sz w:val="24"/>
          <w:highlight w:val="white"/>
        </w:rPr>
        <w:t xml:space="preserve"> бесідує:* «Чом прийшла єси до мене, Матір Господа мого?* Ти Царя носиш, а я – воїна;* Ти –Законодавця, а я –</w:t>
      </w:r>
      <w:r>
        <w:rPr>
          <w:rFonts w:ascii="Times New Roman" w:hAnsi="Times New Roman"/>
          <w:sz w:val="24"/>
          <w:highlight w:val="white"/>
        </w:rPr>
        <w:t>Законовпорядника</w:t>
      </w:r>
      <w:r>
        <w:rPr>
          <w:rFonts w:ascii="Times New Roman" w:hAnsi="Times New Roman"/>
          <w:sz w:val="24"/>
          <w:highlight w:val="white"/>
        </w:rPr>
        <w:t>;* Ти – Слово, а я – голос,* який звіщає Царство Небесне!»</w:t>
      </w:r>
    </w:p>
    <w:p>
      <w:r>
        <w:t>БОГОРОДИЧНИЙ</w:t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4 (г. 4):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почує мене,* коли я візву до нього.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Вислухай мене, коли буду взивати, мій Боже справедливий.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сльозами хотіли ми змити рукопис наших прогрішень,* і решту життя нашого вгодити тобі покаянням;* але ворог спокушає нас і поборює нашу душу.* Господи, спаси нас перше, ніж мали б ми зовсім загинути.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Хто, Господи, попавши в бурю,* і прибігаючи до твоєї пристані, не спасається?* Або хто в недузі, вдаючись до твого лікування, не видужає?* Господи, творче всього й лікарю недужих,* спаси нас перше, ніж мали б ми зовсім загинути.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Прийнявши терпіння святих мучеників,* прийми й від нас співання, Чоловіколюбче;* їхніми молитвами дай нам велику милість.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Визволь нас від нужд наших,* Мати Христа Бога, що всіх Творця породила,* щоб усі ми кликали до тебе:* Радуйся, єдина провіднице душ наших.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преподобномучениці Февронії, чесного і славного пророка, предтечі і хрестителя Господнього Івана, і всіх святих - помилує і спасе нас як благий і людинолюбний.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Твоя влада і Твоє єсть царство і сила, і слава Отця, і Сина, і Святого Духа,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Пропливаючи море життя сучасного,* думаю про безодню численних моїх злодіянь,* і не маючи духовного керманича,* кличу до тебе Петровим голосом:* Спаси мене, Христе! Спаси мене, Боже,* як чоловіколюбець.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справжня Богородиця,* молися сміливо як мати до твого Сина й Бога нашого:* нехай особливо захороняє це місто,* що до твого Покрову вдається,* і в тобі маючи свою потугу, до тебе прибігає,* як до пристановища і твердині,* єдиної Провідниці людського роду.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Ти благий і Чоловіколюбець Бог єси і Тобі славу возсилаємо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Осуджені багатьма нашими гріхами* і засмучені страхом перед мукою,* сердечні сльози покаяння приносимо тобі, Христе Боже наш,* що маєш владу над життям і смертю,* і кличемо до тебе зі скрухою:* згрішили ми, Господи, спаси нас.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Богородице Діво, єдина чиста і єдина благословенна!* Ми пізнали Слово Отця, Христа Бога нашого,* що з тебе воплотився,* тому безупинно тебе, оспівуючи, величаємо.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Ти </w:t>
      </w:r>
      <w:r>
        <w:rPr>
          <w:rFonts w:ascii="Times New Roman" w:hAnsi="Times New Roman"/>
          <w:b/>
          <w:sz w:val="24"/>
        </w:rPr>
        <w:t>по</w:t>
      </w:r>
      <w:r>
        <w:rPr>
          <w:rFonts w:ascii="Times New Roman" w:hAnsi="Times New Roman"/>
          <w:b/>
          <w:color w:val="000000"/>
          <w:sz w:val="24"/>
        </w:rPr>
        <w:t>ранив Єгипет і потопив у морі фараона мучителя, людей же спас від неволі, які співали Мойсеєву пісню перемоги, бо Він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Мене, що таємно роблю діла темряви, Господи, не викривай явно і не </w:t>
      </w:r>
      <w:r>
        <w:rPr>
          <w:rFonts w:ascii="Times New Roman" w:hAnsi="Times New Roman"/>
          <w:color w:val="000000"/>
          <w:sz w:val="24"/>
        </w:rPr>
        <w:t>осором</w:t>
      </w:r>
      <w:r>
        <w:rPr>
          <w:rFonts w:ascii="Times New Roman" w:hAnsi="Times New Roman"/>
          <w:color w:val="000000"/>
          <w:sz w:val="24"/>
        </w:rPr>
        <w:t xml:space="preserve"> мене перед усіма; але просвіти світлом щирого покаяння, Спасе, і спаси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Гріхи до гріхів завжди приєдную, Владико, я, блудний, і ніколи не відчуваю страху Твого, Господи; тому раніше кінця спаси і ущедри мене.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Ти, Пречиста, явилася ковчегом, позолоченим Духом Божественним, який носив не скрижалі закону, але Христа Господа, якого Закон і пророки у давнині провістили.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Ти утверджуєш грім і твориш дух; утверди мене, Господи, щоб я оспівував Тебе істинно і творив волю Твою; бо немає святого, крім Тебе, Боже наш.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Христе, просвітив очі сліпців; просвіти очі мої, затьмарені насолодами і житейськими печалями, які ніяк не хочуть дивитися на Твоє провидіння.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Ось час, душе моя, відійди від гріхів, які ти вчинила, і до Владики Визволителя взивай зі страхом: покаяння двері відкрий мені, Христе.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Ти, Пресвята Богородице, визволила від печалі праотців і нам дарувала радість, народивши </w:t>
      </w:r>
      <w:r>
        <w:rPr>
          <w:rFonts w:ascii="Times New Roman" w:hAnsi="Times New Roman"/>
          <w:color w:val="000000"/>
          <w:sz w:val="24"/>
        </w:rPr>
        <w:t>Життєдавця</w:t>
      </w:r>
      <w:r>
        <w:rPr>
          <w:rFonts w:ascii="Times New Roman" w:hAnsi="Times New Roman"/>
          <w:color w:val="000000"/>
          <w:sz w:val="24"/>
        </w:rPr>
        <w:t xml:space="preserve"> і Визволителя; Його ж тепло благай спасти душі наші.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Почув слух Твій, Боже, і убоявся; пізнав діла Твої і </w:t>
      </w:r>
      <w:r>
        <w:rPr>
          <w:rFonts w:ascii="Times New Roman" w:hAnsi="Times New Roman"/>
          <w:b/>
          <w:color w:val="000000"/>
          <w:sz w:val="24"/>
        </w:rPr>
        <w:t>вжахнувся</w:t>
      </w:r>
      <w:r>
        <w:rPr>
          <w:rFonts w:ascii="Times New Roman" w:hAnsi="Times New Roman"/>
          <w:b/>
          <w:color w:val="000000"/>
          <w:sz w:val="24"/>
        </w:rPr>
        <w:t>, Господи: бо Твоїм хвалінням наповнена земля.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Я був </w:t>
      </w:r>
      <w:r>
        <w:rPr>
          <w:rFonts w:ascii="Times New Roman" w:hAnsi="Times New Roman"/>
          <w:color w:val="000000"/>
          <w:sz w:val="24"/>
        </w:rPr>
        <w:t>нагим</w:t>
      </w:r>
      <w:r>
        <w:rPr>
          <w:rFonts w:ascii="Times New Roman" w:hAnsi="Times New Roman"/>
          <w:color w:val="000000"/>
          <w:sz w:val="24"/>
        </w:rPr>
        <w:t xml:space="preserve"> від чеснот і одягненим злобою, і тому наповнився соромом; Ісусе Чоловіколюбче, просвіти мене божественною ризою.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Перепливаючи води житейського моря, Слове, через лінивство утопаю в біді тілесних насолод; направ мене на путь покаяння.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Тебе, спасіння, у всякий час і на всякому місці закликаю: не зневаж мене,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бо Ти народила Бога, Визволителя і Спаса мого.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Засяй мені, Господи, світло Твоїх повелінь, бо до Тебе зранку молиться дух мій і оспівує Тебе, бо Ти є Бог наш, і до Тебе звертаємося, Царю миру.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 безнадійності проходить життя тлінне, лукавий затьмарює оманою кожного дня; Ісусе щедрий, настанови мене на світло покаяння і життя.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Піднеслося серце моє підступами змія і упало великим падінням; Ти, Ісусе, виправлення упалих, </w:t>
      </w:r>
      <w:r>
        <w:rPr>
          <w:rFonts w:ascii="Times New Roman" w:hAnsi="Times New Roman"/>
          <w:color w:val="000000"/>
          <w:sz w:val="24"/>
        </w:rPr>
        <w:t>підніми</w:t>
      </w:r>
      <w:r>
        <w:rPr>
          <w:rFonts w:ascii="Times New Roman" w:hAnsi="Times New Roman"/>
          <w:color w:val="000000"/>
          <w:sz w:val="24"/>
        </w:rPr>
        <w:t xml:space="preserve"> і спаси мене заради великих щедрот Твоїх.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Засяй мені, Владичице, зорю Твоєї милості, що перебуваю в мороку моїх гріхів, Діво, і настанови мене на світло покаяння, Пречиста, щоб я вірою Тебе оспівував.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Безоднею моїх житейських діянь зійшов я в пекло, але як Йона із </w:t>
      </w:r>
      <w:r>
        <w:rPr>
          <w:rFonts w:ascii="Times New Roman" w:hAnsi="Times New Roman"/>
          <w:b/>
          <w:color w:val="000000"/>
          <w:sz w:val="24"/>
        </w:rPr>
        <w:t>кита</w:t>
      </w:r>
      <w:r>
        <w:rPr>
          <w:rFonts w:ascii="Times New Roman" w:hAnsi="Times New Roman"/>
          <w:b/>
          <w:color w:val="000000"/>
          <w:sz w:val="24"/>
        </w:rPr>
        <w:t xml:space="preserve"> взиваю: виведи мене із глибини гріха, молюся, Сину Божий і Слове.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Дріманням байдужості обтяжив я, окаянний, душу і гріховним сном умертвився; піднеси мене, Господи, до світла покаяння і Твоїм милосердям спаси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Як упав я, окаянний? Як віддалився я від </w:t>
      </w:r>
      <w:r>
        <w:rPr>
          <w:rFonts w:ascii="Times New Roman" w:hAnsi="Times New Roman"/>
          <w:color w:val="000000"/>
          <w:sz w:val="24"/>
        </w:rPr>
        <w:t>Преблагого</w:t>
      </w:r>
      <w:r>
        <w:rPr>
          <w:rFonts w:ascii="Times New Roman" w:hAnsi="Times New Roman"/>
          <w:color w:val="000000"/>
          <w:sz w:val="24"/>
        </w:rPr>
        <w:t xml:space="preserve"> Бога? Як я не відчуваю того страшного суду, на якому маю судитися? Творче мій, ущедри мене.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Всесвята</w:t>
      </w:r>
      <w:r>
        <w:rPr>
          <w:rFonts w:ascii="Times New Roman" w:hAnsi="Times New Roman"/>
          <w:color w:val="000000"/>
          <w:sz w:val="24"/>
        </w:rPr>
        <w:t xml:space="preserve"> Діво, заступнице і покров вірних, явися і визволи мене від майбутнього покарання і страшного суду в час судний, щоб я з вірою завжди оспівував Тебе.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Ідолу золотому юнаки Авраамові не поклонилися, випробовуючись, як золото в горнилі, в печі вогняній, і як у </w:t>
      </w:r>
      <w:r>
        <w:rPr>
          <w:rFonts w:ascii="Times New Roman" w:hAnsi="Times New Roman"/>
          <w:b/>
          <w:color w:val="000000"/>
          <w:sz w:val="24"/>
        </w:rPr>
        <w:t>чертозі</w:t>
      </w:r>
      <w:r>
        <w:rPr>
          <w:rFonts w:ascii="Times New Roman" w:hAnsi="Times New Roman"/>
          <w:b/>
          <w:color w:val="000000"/>
          <w:sz w:val="24"/>
        </w:rPr>
        <w:t xml:space="preserve"> світлому, радіючи, співали: благословенний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Юним отроком явився ти, Христе, бажаючи визволити світ від давнього засудження, як </w:t>
      </w:r>
      <w:r>
        <w:rPr>
          <w:rFonts w:ascii="Times New Roman" w:hAnsi="Times New Roman"/>
          <w:color w:val="000000"/>
          <w:sz w:val="24"/>
        </w:rPr>
        <w:t>благосердний</w:t>
      </w:r>
      <w:r>
        <w:rPr>
          <w:rFonts w:ascii="Times New Roman" w:hAnsi="Times New Roman"/>
          <w:color w:val="000000"/>
          <w:sz w:val="24"/>
        </w:rPr>
        <w:t>; тому взиваю до Тебе: мене, застарілого в гріхах, нині онови, Щедрий, і спаси мене, що співаю: благословенний Бог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 колись спас </w:t>
      </w:r>
      <w:r>
        <w:rPr>
          <w:rFonts w:ascii="Times New Roman" w:hAnsi="Times New Roman"/>
          <w:color w:val="000000"/>
          <w:sz w:val="24"/>
        </w:rPr>
        <w:t>Манасію</w:t>
      </w:r>
      <w:r>
        <w:rPr>
          <w:rFonts w:ascii="Times New Roman" w:hAnsi="Times New Roman"/>
          <w:color w:val="000000"/>
          <w:sz w:val="24"/>
        </w:rPr>
        <w:t xml:space="preserve">, який покаявся, і </w:t>
      </w:r>
      <w:r>
        <w:rPr>
          <w:rFonts w:ascii="Times New Roman" w:hAnsi="Times New Roman"/>
          <w:color w:val="000000"/>
          <w:sz w:val="24"/>
        </w:rPr>
        <w:t>ущедрив</w:t>
      </w:r>
      <w:r>
        <w:rPr>
          <w:rFonts w:ascii="Times New Roman" w:hAnsi="Times New Roman"/>
          <w:color w:val="000000"/>
          <w:sz w:val="24"/>
        </w:rPr>
        <w:t xml:space="preserve"> блудницю, яка плакала, і розбійника виправдав словом, який багато і тяжко згрішив перед Тобою; і мене, Спасе, прийми, що взиваю: благословенний Бог отців наших.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Спаса і Бога, Визволителя і Владику Ти, Пречиста, народила плоттю; Йому завжди молися, Владичице, щоб, отримавши прощення многих і тяжких гріхів, ми прославляли Його незбагненні щедроти.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4):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У вогняному полум’ї стоять перед Тобою херувими і серафими, Господи; і все творіння співає Тобі пісню величну: оспівуйте, благословляйте і прославляйте, люди, Христа, єдиного Сотворителя,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Не перебував я у страху Твоєму, не послухав заповідей Твоїх і не виконував ніколи волі Твоєї; що буде зі мною, окаянним? Чоловіколюбче, ущедри мене з благості, Спасе, і не відкинь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Сотворителю доброго, взиваю до Тебе: серпом страху Твого </w:t>
      </w:r>
      <w:r>
        <w:rPr>
          <w:rFonts w:ascii="Times New Roman" w:hAnsi="Times New Roman"/>
          <w:color w:val="000000"/>
          <w:sz w:val="24"/>
        </w:rPr>
        <w:t>зріж</w:t>
      </w:r>
      <w:r>
        <w:rPr>
          <w:rFonts w:ascii="Times New Roman" w:hAnsi="Times New Roman"/>
          <w:color w:val="000000"/>
          <w:sz w:val="24"/>
        </w:rPr>
        <w:t xml:space="preserve"> під корінь весь терен помислів душі моєї окаянної, і сподоби мене вирощувати плоди покаяння, Христе, </w:t>
      </w:r>
      <w:r>
        <w:rPr>
          <w:rFonts w:ascii="Times New Roman" w:hAnsi="Times New Roman"/>
          <w:color w:val="000000"/>
          <w:sz w:val="24"/>
        </w:rPr>
        <w:t>спасительний</w:t>
      </w:r>
      <w:r>
        <w:rPr>
          <w:rFonts w:ascii="Times New Roman" w:hAnsi="Times New Roman"/>
          <w:color w:val="000000"/>
          <w:sz w:val="24"/>
        </w:rPr>
        <w:t xml:space="preserve"> колосок.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Утроба Твоя,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явилася стогом чесної стодоли, що має в собі пшеницю життя, яка годує всіх; тому Тебе, як причину всього доброго, вірні достойно величаємо.</w:t>
      </w:r>
    </w:p>
    <w:p w:rsidR="00000000" w:rsidDel="00000000" w:rsidP="00000000" w:rsidRDefault="00000000" w:rsidRPr="00000000" w14:paraId="000001F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Виявив потугу своєї правиці,* скинув сильних з престолів* і підніс смиренних, Бог Ізраїля.* Так-то відвідав нас Схід з висоти* і наставив нас на шлях миру.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відчинено таємну світлицю і мудрі діви входять осяйно,* прикрасивши свої світильники оливою чеснот.* Тому відклади сон лінощів, душе моя,* щоб увійшла ти з Христом, несучи світильник.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Святий пророче, предтече і христителю Господній, Йоане, моли Бога за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Чудовою горличкою і ластівкою солодкомовною явився ти, божественний Предтече,* що звіщав божественну весну – Христа.* Благаю тебе: Моли його, щоб визволив мене з духовної зими і гріховної бурі.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Боголюбива Богородице! Ти зродила благолюбивого Бога,* тож моли його, щоб визволив мене від усякої злоби* і до себе звернув любов мого серця,* щоб, зненавидівши тілесні розкоші, і мені величати тебе піснями.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 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овечка духовного твого стада,* прибігаю до тебе, як доброго пастиря.* Відшукай мене, що блукаю, Боже, і помилуй мене.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Буря гріхів моїх охопила мене, Спасе,* тому, не витримавши хвилювання,* припадаю до тебе, єдиного керманича.* Простягни, як Петрові, і мені руку твого чоловіколюб'я,* і спаси мене.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 стали спільниками ангелів, святі Мученики,* визнавши хоробро Христа на суді;* ви зоставили всю красу світу як те, що не існує,* і зберегли віру, як певний якір.* Тому, прогнавши обман, вділяєте вірним дари зцілення,* молившись безперестанку, щоб спастися душам нашим.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Від усіх бід охороняй слуг твоїх, благословенна Богородице,* щоб славили ми тебе,* – надію душ наших.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святої преподобномучениці Февронії, чесного і славного пророка, предтечі і хрестителя Господнього Івана, і всіх святих - помилує і спасе нас як благий і людинолюбний.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iFSB326LaMAI4J6N4KVmab3sXy5w==">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2021-10-18T00:22:00Z</dcterms:created>
  <dc:creator>Windows User</dc:creator>
</cp:coreProperties>
</file>