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Червень 1, Субота</w:t>
      </w:r>
    </w:p>
    <w:p>
      <w:r>
        <w:rPr>
          <w:rFonts w:ascii="Times New Roman" w:hAnsi="Times New Roman"/>
          <w:sz w:val="24"/>
        </w:rPr>
        <w:t>Св. мч. Юстина, філософа, і тих, що з ним</w:t>
      </w:r>
    </w:p>
    <w:p w14:paraId="00000004" w14:textId="77777777" w:rsidR="00741FA6" w:rsidRDefault="0000000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7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9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A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1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11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6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7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1850984561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Безоднею, немов одежею, покрив її,* понад горами стали води.</w:t>
      </w:r>
    </w:p>
    <w:p w14:paraId="0000001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2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2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2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02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-169645829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3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-1043990471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3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03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E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F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Вечірні молитви</w:t>
      </w:r>
    </w:p>
    <w:p w14:paraId="00000040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4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79176430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>
        <w:rPr>
          <w:rFonts w:ascii="Times New Roman" w:hAnsi="Times New Roman" w:cs="Times New Roman"/>
          <w:sz w:val="24"/>
          <w:szCs w:val="24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049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A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5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5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7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8" w14:textId="77777777" w:rsidR="00741FA6" w:rsidRDefault="0000000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9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6A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396794381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7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5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978735602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0000007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0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3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Коли ти, Господи, зважатимеш на беззаконня,* то хто встоїться, Господи. Та в тебе є прощення.</w:t>
      </w:r>
    </w:p>
    <w:p w14:paraId="0000008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Творець всього, життя Податель,* співістотне божественному Отцеві Слово,* добровільно взяв від Діви тіло* і став людиною.* Він, як добрий, виточив усім свої навчання* - невимовну мудрість.</w:t>
      </w:r>
    </w:p>
    <w:p w14:paraId="0000008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половині законного свята,* у храм ввійшов ти, Христе,* навчаючи владно, як Учитель закону.* Книжників, як написано, ти засоромив* і застрашив своїми премудрими словами* та предивними чудесами.</w:t>
      </w:r>
    </w:p>
    <w:p w14:paraId="0000008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ранньої сторожі до ночі* від ранньої сторожі нехай уповає Ізраїль на Господа.</w:t>
      </w:r>
    </w:p>
    <w:p w14:paraId="0000008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Податель премудрости і Давець чеснот,* виливаючи божественні струмки* з вічнотекучого джерела, кличе:* Прийдіть до мене всі спраглі, і зачерпніть води життя,* а ріки Божих дарів* з вашого нутра потечуть.</w:t>
      </w:r>
    </w:p>
    <w:p w14:paraId="0000008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>ученику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,* царюєш з Христом, постійно радіючи.</w:t>
      </w:r>
    </w:p>
    <w:p w14:paraId="0000008C" w14:textId="77777777" w:rsidR="00741FA6" w:rsidRDefault="00000000">
      <w:pPr>
        <w:spacing w:before="280"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c</w:t>
      </w:r>
      <w:r>
        <w:rPr>
          <w:rFonts w:ascii="Times New Roman" w:hAnsi="Times New Roman"/>
          <w:sz w:val="24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авний, в бою* та й прийняв вінок перемоги* від єдиного Переможця і Владики,* що повсякчасно царює.</w:t>
      </w:r>
    </w:p>
    <w:p w14:paraId="0000008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Твоїми світлими стражданнями* ти, славний страждальнику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Юстине</w:t>
      </w:r>
      <w:r>
        <w:rPr>
          <w:rFonts w:ascii="Times New Roman" w:hAnsi="Times New Roman"/>
          <w:sz w:val="24"/>
        </w:rPr>
        <w:t>:* Угоднику Христовий і заступнику найщиріший,* не переставай молитися за нас до Господа.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0000094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A" w14:textId="65DD8C06" w:rsidR="00741FA6" w:rsidRPr="00D15D92" w:rsidRDefault="00000000" w:rsidP="00D15D9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B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 Псалом 58 (г. 7):</w:t>
      </w:r>
    </w:p>
    <w:p w14:paraId="0000009C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E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F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A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A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A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A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A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AA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B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благодаттю.</w:t>
      </w:r>
    </w:p>
    <w:p w14:paraId="000000A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B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1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B5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7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0B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C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C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C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</w:t>
      </w:r>
      <w:r>
        <w:rPr>
          <w:rFonts w:ascii="Times New Roman" w:hAnsi="Times New Roman" w:cs="Times New Roman"/>
          <w:sz w:val="24"/>
          <w:szCs w:val="24"/>
        </w:rPr>
        <w:lastRenderedPageBreak/>
        <w:t>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8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і диявольські підступи знищено,* а рід людський, спасаючись вірою,* повсякчасно тебе прославляє.</w:t>
      </w:r>
    </w:p>
    <w:p w14:paraId="000000C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Господь царює,* у велич він зодягнувся.</w:t>
      </w:r>
    </w:p>
    <w:p w14:paraId="000000C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000000C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Бо він утвердив вселенну,* і вона не захитається.</w:t>
      </w:r>
    </w:p>
    <w:p w14:paraId="000000C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 w14:paraId="000000C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Домові твоєму, Господи,* належить святість на довгі літа.</w:t>
      </w:r>
    </w:p>
    <w:p w14:paraId="000000C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14:paraId="000000D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У половині празника до святині прийшов ти, Премудросте Божа.* Ти вчив і докоряв упертим фарисеям та книжникам,* сміливо кликавши до них:* Хто спраглий, хай приходить до мене й п'є воду живу,* і не матиме спраги повіки!* Хто вірує в мою доброту,* то ріки життя вічного з нутра його потечуть.* О, яка доброта і милосердя твоє!* Христе Боже, слава тобі!</w:t>
      </w:r>
    </w:p>
    <w:p w14:paraId="000000D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2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D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D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D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>
        <w:rPr>
          <w:rFonts w:ascii="Times New Roman" w:hAnsi="Times New Roman" w:cs="Times New Roman"/>
          <w:sz w:val="24"/>
          <w:szCs w:val="24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 w14:paraId="000000D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E0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1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pPr>
        <w:pStyle w:val="Normal"/>
      </w:pPr>
    </w:p>
    <w:p w14:paraId="000000E5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7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F0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F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2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F4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F5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0F6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 і всіх святих - помилує і спасе нас як благий і людинолюбний.</w:t>
      </w:r>
    </w:p>
    <w:p w14:paraId="000000F8" w14:textId="77777777" w:rsidR="00741FA6" w:rsidRDefault="00741FA6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0F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A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C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D" w14:textId="77777777" w:rsidR="00741FA6" w:rsidRDefault="00000000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E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01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2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10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співається тричі</w:t>
      </w:r>
    </w:p>
    <w:p w14:paraId="00000104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06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07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8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9" w14:textId="77777777" w:rsidR="00741FA6" w:rsidRDefault="000000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1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1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12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1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2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2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2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2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9" w14:textId="77777777" w:rsidR="00741FA6" w:rsidRDefault="000000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3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3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3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3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741FA6" w:rsidRDefault="0000000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9" w14:textId="77777777" w:rsidR="00741FA6" w:rsidRDefault="0000000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Поклав ти мене в глибоку яму,* у темряву та безодню.</w:t>
      </w:r>
    </w:p>
    <w:p w14:paraId="0000014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9343600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620344882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222803344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000015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70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71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2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5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6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7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9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A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B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80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8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8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8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8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8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8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18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18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9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9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9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9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9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9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B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C" w14:textId="77777777" w:rsidR="00741FA6" w:rsidRDefault="00741FA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D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8:</w:t>
      </w:r>
    </w:p>
    <w:p w14:paraId="0000019E" w14:textId="77777777" w:rsidR="00741FA6" w:rsidRDefault="0000000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6B337B4" w14:textId="61BF8A99" w:rsidR="00B47718" w:rsidRPr="00B47718" w:rsidRDefault="00B47718" w:rsidP="00B477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en-US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pPr>
        <w:pStyle w:val="Normal"/>
      </w:pPr>
    </w:p>
    <w:p w14:paraId="000001A7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A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C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AD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B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1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000001B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прийняв. Син твій і Бог наш* зазнав на хресті страждань* і визволив нас із тління, як Чоловіколюбець.</w:t>
      </w:r>
    </w:p>
    <w:p w14:paraId="000001B4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5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9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A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B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C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C0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- слава тобі!</w:t>
      </w:r>
    </w:p>
    <w:p w14:paraId="000001C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половині законного свята,* у храмі вчив ти, Спасе мій,* засоромлюючи безумність невіруючих юдеїв.* До присутніх людей кликав ти божественним голосом.* Хто спраглий, нехай приходить до мене й п'є!* А тим, що вірують, обіцяв ти подати воду радости з нетлінного джерела.* Тому взиваємо до тебе:* Пошли, Христе Боже, Святого Духа і спаси нас,* бо ти єдиний маєш велике милосердя.</w:t>
      </w:r>
    </w:p>
    <w:p w14:paraId="000001C3" w14:textId="77777777" w:rsidR="00741FA6" w:rsidRDefault="00741FA6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C4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C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C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7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00001D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E" w14:textId="77777777" w:rsidR="00741FA6" w:rsidRDefault="00000000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0" w:name="_heading=h.h1kvtby624k2" w:colFirst="0" w:colLast="0"/>
      <w:bookmarkEnd w:id="0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4</w:t>
      </w:r>
    </w:p>
    <w:p w14:paraId="000001D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кир Теофана, акростих якого: Переполовення свят превеликих похвалю.</w:t>
      </w:r>
    </w:p>
    <w:p w14:paraId="000001E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Моря Червоного безодню сухими стопами древній перейшовши Ізраїль, хрестовидними Мойсеевими руками Амаликову силу в пустелі переміг.</w:t>
      </w:r>
    </w:p>
    <w:p w14:paraId="000001E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E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14:paraId="000001E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Прийшов Ти, Христе, сяйво Божества явно показуючи на святі; бо Ти для спасенних - радісне свято, і спасіння нашого заступник.</w:t>
      </w:r>
    </w:p>
    <w:p w14:paraId="000001E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14:paraId="000001E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</w:p>
    <w:p w14:paraId="000001E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Веселиться Тобою Церква Твоя, Христе, взиваючи: Ти моя сила, Господи, і пристановище, й утвердження.</w:t>
      </w:r>
    </w:p>
    <w:p w14:paraId="000001E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E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Вод животворних джерела відкрив Ти Церкві: якщо хто має спрагу, нехай приходить і п’є, - взиває Благий.</w:t>
      </w:r>
    </w:p>
    <w:p w14:paraId="000001E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 вознесіння від землі на небо відкрито говорив Ти, обіцяючи послати з неба Духа Святого.</w:t>
      </w:r>
    </w:p>
    <w:p w14:paraId="000001E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Господь, єством животворчий, від Діви народився і всім вірним дарував безсмертя як Милосердний.</w:t>
      </w:r>
    </w:p>
    <w:p w14:paraId="000001E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000001EC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1" w:name="_heading=h.gt6sugptuxwf" w:colFirst="0" w:colLast="0"/>
      <w:bookmarkEnd w:id="1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Мала єктенія</w:t>
      </w:r>
    </w:p>
    <w:p w14:paraId="000001E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00001E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E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00001F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F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F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1F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>
        <w:rPr>
          <w:rFonts w:ascii="Times New Roman" w:hAnsi="Times New Roman" w:cs="Times New Roman"/>
          <w:b/>
          <w:sz w:val="24"/>
          <w:szCs w:val="24"/>
        </w:rPr>
        <w:t>Вознесеним Тебе бачила Церква на хресті, Сонце праведне, і стала в чині своєму, достойно взиваючи: слава силі Твоїй, Господи.</w:t>
      </w:r>
    </w:p>
    <w:p w14:paraId="000001F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F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14:paraId="000001F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14:paraId="000001F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Як Бог маючи над усіма владу, як всемогутній подолав державу смерти, Христе, обіцяючи послати Духа Святого, що від Отця походить.</w:t>
      </w:r>
    </w:p>
    <w:p w14:paraId="000001F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</w:p>
    <w:p w14:paraId="000001F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000001F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1F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Божественних свят переполовення досягнувши, довершених божественних чеснот поспішаймо навчатися, богомудрі.</w:t>
      </w:r>
    </w:p>
    <w:p w14:paraId="0000020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нинішнє святе торжество - переполовен-ня: найбільших бо свят - корінь, і радують обидва.</w:t>
      </w:r>
    </w:p>
    <w:p w14:paraId="0000020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Розум архангельський не може зрозуміти Твоє невимовне від Діви пречисте Різдво, Спасе Многомйлостивий.</w:t>
      </w:r>
    </w:p>
    <w:p w14:paraId="0000020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b/>
          <w:sz w:val="24"/>
          <w:szCs w:val="24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14:paraId="0000020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Приношу Тобі жертву голосом похвали, Господи, -взиває Церква до Тебе, від бісівської крови очистившись кров’ю, що витекла з ребер Твоїх ради милости Твоєї.</w:t>
      </w:r>
    </w:p>
    <w:p w14:paraId="0000020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20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14:paraId="0000020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Говорив Ти, Христе, стоячи у храмі, юдейському зібранню, відкриваючи Свою славу і засвідчуючи Свою спорідненість з Отцем.</w:t>
      </w:r>
    </w:p>
    <w:p w14:paraId="0000020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14:paraId="0000020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09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2" w:name="_heading=h.wv0yisyrn1ry" w:colFirst="0" w:colLast="0"/>
      <w:bookmarkEnd w:id="2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Мала єктенія</w:t>
      </w:r>
    </w:p>
    <w:p w14:paraId="0000020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000020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0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000020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0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21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переполовення законного празника, всіх Творче і Владико, * до предстоящих глаголив Ти, Христе Боже: * Прийдіть і зачерпніть воду безсмертя. * Тому до Тебе припадаємо і вірно кличемо: * Щедроти Твої даруй нам, * бо Ти є джерело життя нашого.</w:t>
      </w:r>
    </w:p>
    <w:p w14:paraId="0000021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1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Песнь 7.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У печі персидській юнаки Авраамові, опалені любов’ю благочестя більше, ніж полум’ям, взивали: благословенний Ти у храмі слави Твоєї, Господи.</w:t>
      </w:r>
    </w:p>
    <w:p w14:paraId="0000021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21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14:paraId="0000021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14:paraId="0000021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hAnsi="Times New Roman" w:cs="Times New Roman"/>
          <w:sz w:val="24"/>
          <w:szCs w:val="24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14:paraId="0000021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b/>
          <w:sz w:val="24"/>
          <w:szCs w:val="24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14:paraId="0000021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sz w:val="24"/>
          <w:szCs w:val="24"/>
        </w:rPr>
        <w:t xml:space="preserve"> Слава Тобі Боже наш, слава Тобі.</w:t>
      </w:r>
    </w:p>
    <w:p w14:paraId="0000021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14:paraId="0000021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14:paraId="0000021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14:paraId="0000022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>
        <w:rPr>
          <w:rFonts w:ascii="Times New Roman" w:hAnsi="Times New Roman" w:cs="Times New Roman"/>
          <w:sz w:val="24"/>
          <w:szCs w:val="24"/>
        </w:rPr>
        <w:t>Благословім Отця, і Сина, і Святого Духа, Господа, і нині і повсякчас, і на віки віків. Амінь.</w:t>
      </w:r>
    </w:p>
    <w:p w14:paraId="0000022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 w:cs="Times New Roman"/>
          <w:sz w:val="24"/>
          <w:szCs w:val="24"/>
        </w:rPr>
        <w:t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</w:p>
    <w:p w14:paraId="0000022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223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3" w:name="_heading=h.154kc5sh4lks" w:colFirst="0" w:colLast="0"/>
      <w:bookmarkEnd w:id="3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Пісня Богородиці</w:t>
      </w:r>
    </w:p>
    <w:p w14:paraId="0000022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Богородицю і Матір Світла піснями звеличаймо.</w:t>
      </w:r>
    </w:p>
    <w:p w14:paraId="0000022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2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C" w14:textId="77777777" w:rsidR="00741FA6" w:rsidRDefault="00000000">
      <w:pPr>
        <w:spacing w:before="280"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Пісня 9</w:t>
      </w:r>
    </w:p>
    <w:p w14:paraId="0000022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- святий Богові.* Тому і первородне Слово, Сина Отця вічного,* первородного з непорочної Матері, величаємо.</w:t>
      </w:r>
    </w:p>
    <w:p w14:paraId="0000022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Боже наш, слава тобі.</w:t>
      </w:r>
    </w:p>
    <w:p w14:paraId="0000022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Земні світила,* побачивши тебе, Христе,* тілом розп'ятого на хресті,* заховали світло.* Вся земля трясеться,* церковна завіса роздирається,* а розбійник звеличує тебе, кличучи:* Слава довготерпінню твоєму, Господи!</w:t>
      </w:r>
    </w:p>
    <w:p w14:paraId="0000023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Боже наш, слава тобі.</w:t>
      </w:r>
    </w:p>
    <w:p w14:paraId="0000023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страшний був схід твій. Царю, до підземного царства,* бо ти знищив ворота й затвори аду,* і воскресив могутньою своєю силою всіх в'язнів, яких він тримав,* а вони проповідували, що ти Бог.</w:t>
      </w:r>
    </w:p>
    <w:p w14:paraId="0000023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Йосиф побожно зняв тебе, Ісусе,* мертвого з хреста* і, заливаючись сльозами,* з любов'ю й радістю намастив твоє пречисте тіло миррою,* миртою і різними пахощами* та й поклав тебе у гробі.* Тому ми, разом з ним, тебе, Христе, величаємо.</w:t>
      </w:r>
    </w:p>
    <w:p w14:paraId="0000023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Радій, Чиста,* дивлячись на твого Сина і Бога,* що в славі воскрес із мертвих.* А ми, - разом з жінками мироносицями,* святими апостолами,* з Йосифом славним і Никодимом,* - тебе, Пречиста, прославляємо.</w:t>
      </w:r>
    </w:p>
    <w:p w14:paraId="0000023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5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4" w:name="_heading=h.fyo8kdoc8quo" w:colFirst="0" w:colLast="0"/>
      <w:bookmarkEnd w:id="4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Мала єктенія</w:t>
      </w:r>
    </w:p>
    <w:p w14:paraId="0000023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Ще і ще в мирі Господеві помолімся.</w:t>
      </w:r>
    </w:p>
    <w:p w14:paraId="0000023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3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0000239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3A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B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23C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color w:val="538135"/>
          <w:sz w:val="24"/>
          <w:szCs w:val="24"/>
          <w:u w:val="single"/>
        </w:rPr>
      </w:pPr>
      <w:r>
        <w:rPr>
          <w:rFonts w:ascii="Times New Roman" w:hAnsi="Times New Roman" w:cs="Times New Roman"/>
          <w:color w:val="538135"/>
          <w:sz w:val="24"/>
          <w:szCs w:val="24"/>
          <w:u w:val="single"/>
        </w:rPr>
        <w:t xml:space="preserve"> 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3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0" w14:textId="77777777" w:rsidR="00741FA6" w:rsidRDefault="00000000">
      <w:pPr>
        <w:pStyle w:val="Heading3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</w:pPr>
      <w:bookmarkStart w:id="5" w:name="_heading=h.q6k5mzdcbtzf" w:colFirst="0" w:colLast="0"/>
      <w:bookmarkEnd w:id="5"/>
      <w:r>
        <w:rPr>
          <w:rFonts w:ascii="Times New Roman" w:eastAsia="Times New Roman" w:hAnsi="Times New Roman" w:cs="Times New Roman"/>
          <w:b/>
          <w:i/>
          <w:color w:val="FF0000"/>
          <w:sz w:val="26"/>
          <w:szCs w:val="26"/>
        </w:rPr>
        <w:t>Світильний:</w:t>
      </w:r>
    </w:p>
    <w:p w14:paraId="0000024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14:paraId="00000242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3" w14:textId="77777777" w:rsidR="00741FA6" w:rsidRDefault="000000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-1277249213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4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3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741FA6" w:rsidRDefault="000000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64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Мале славослов'я</w:t>
      </w:r>
    </w:p>
    <w:p w14:paraId="0000026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6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6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6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-1796511562"/>
        </w:sdtPr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7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7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7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7F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0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єктенія:</w:t>
      </w:r>
    </w:p>
    <w:p w14:paraId="0000028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znysh7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8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8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28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8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8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8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9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92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93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4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95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96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9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9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</w:t>
      </w:r>
      <w:r>
        <w:rPr>
          <w:rFonts w:ascii="Times New Roman" w:hAnsi="Times New Roman" w:cs="Times New Roman"/>
          <w:sz w:val="24"/>
          <w:szCs w:val="24"/>
        </w:rPr>
        <w:lastRenderedPageBreak/>
        <w:t>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0000029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9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E" w14:textId="77777777" w:rsidR="00741FA6" w:rsidRDefault="00000000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7" w:name="_heading=h.ciowkte5n14l" w:colFirst="0" w:colLast="0"/>
      <w:bookmarkEnd w:id="7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F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sz w:val="24"/>
          <w:szCs w:val="24"/>
        </w:rPr>
        <w:t xml:space="preserve"> Джерело текуче* твоєї премудрости* виточує духовну воду.* Хто з нього п'є,* - наповнюється твоїми навчаннями.</w:t>
      </w:r>
    </w:p>
    <w:p w14:paraId="000002A0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Пом'яни свою громаду,* яку ти придбав собі здавна.</w:t>
      </w:r>
    </w:p>
    <w:p w14:paraId="000002A1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Сіон гору* прийшов ти, Сотворителю,* і, ставши посеред храму свого,* подав усім людям* спасительну благодать.</w:t>
      </w:r>
    </w:p>
    <w:p w14:paraId="000002A2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Бог же, Цар наш предвічний,* спасіння явив посеред землі.</w:t>
      </w:r>
    </w:p>
    <w:p w14:paraId="000002A3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Церкві* життєдайних вод* відчинив ти, Добрий,* і кличеш: Коли хтось спраглий,* нехай приходить і п'є.</w:t>
      </w:r>
    </w:p>
    <w:p w14:paraId="000002A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Перед святим твоїм розп'яттям,* коли свято доходило до половини,* у храм ввійшов ти, Спасе,* щоб владно навчати те, що ти сам натхнув у законі Мойсея.* Вороги, дивуючись з несказанного таїнства мудрости твоєї, Христе,* ремствували й заздрісно себе запитували:* Як то він, не вчившись, знає Писання?* Не знали бо, що ти Спас душ наших.</w:t>
      </w:r>
    </w:p>
    <w:p w14:paraId="000002A5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6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7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8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C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A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A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B1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B2" w14:textId="77777777" w:rsidR="00741FA6" w:rsidRDefault="00741FA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B3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>
      <w:pPr>
        <w:pStyle w:val="Normal"/>
      </w:pPr>
    </w:p>
    <w:p w14:paraId="000002B7" w14:textId="77777777" w:rsidR="00741FA6" w:rsidRDefault="000000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B8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B9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A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BB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C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D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F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C0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C1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C2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3" w14:textId="77777777" w:rsidR="00741FA6" w:rsidRDefault="00000000">
      <w:pPr>
        <w:pStyle w:val="Heading2"/>
        <w:keepNext w:val="0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8" w:name="_heading=h.gobeur3grrrh" w:colFirst="0" w:colLast="0"/>
      <w:bookmarkEnd w:id="8"/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4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C5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2C6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C7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C8" w14:textId="77777777" w:rsidR="00741FA6" w:rsidRDefault="00000000">
      <w:pPr>
        <w:spacing w:before="280"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C9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CA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2CB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 і всіх святих - помилує і спасе нас як благий і людинолюбний.</w:t>
      </w:r>
    </w:p>
    <w:p w14:paraId="000002CD" w14:textId="77777777" w:rsidR="00741FA6" w:rsidRDefault="00741FA6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2CE" w14:textId="77777777" w:rsidR="00741FA6" w:rsidRDefault="000000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CF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D0" w14:textId="77777777" w:rsidR="00741FA6" w:rsidRDefault="000000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1" w14:textId="77777777" w:rsidR="00741FA6" w:rsidRDefault="000000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D2" w14:textId="77777777" w:rsidR="00741FA6" w:rsidRDefault="00741FA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41FA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A6"/>
    <w:rsid w:val="00741FA6"/>
    <w:rsid w:val="00B47718"/>
    <w:rsid w:val="00CA4620"/>
    <w:rsid w:val="00D15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176AA"/>
  <w15:docId w15:val="{75DC92C5-24B8-497F-BB73-4686CBBE4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uiPriority w:val="99"/>
    <w:rsid w:val="005727A0"/>
    <w:pPr>
      <w:spacing w:after="160" w:line="259" w:lineRule="auto"/>
    </w:pPr>
    <w:rPr>
      <w:rFonts w:cs="Calibri"/>
    </w:rPr>
  </w:style>
  <w:style w:type="paragraph" w:styleId="NoSpacing">
    <w:name w:val="No Spacing"/>
    <w:basedOn w:val="Normal"/>
    <w:uiPriority w:val="99"/>
    <w:qFormat/>
    <w:rsid w:val="00870518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2+e2nuv7Dece7SFTxDQlBRMUL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gxa3Z0Ynk2MjRrMjIOaC5ndDZzdWdwdHV4d2YyDmgud3YweWlzeXJuMXJ5Mg5oLjE1NGtjNXNoNGxrczIOaC5meW84a2RvYzhxdW8yDmgucTZrNW16ZGNidHpmMgloLjN6bnlzaDcyDmguY2lvd2t0ZTVuMTRsMg5oLmdvYmV1cjNncnJyaDgAciExWFo2S2ZXem16RmlBWXFQXzdaR0lDemt4NGVkYVNBNH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32</Pages>
  <Words>10612</Words>
  <Characters>60495</Characters>
  <Application>Microsoft Office Word</Application>
  <DocSecurity>0</DocSecurity>
  <Lines>504</Lines>
  <Paragraphs>141</Paragraphs>
  <ScaleCrop>false</ScaleCrop>
  <Company/>
  <LinksUpToDate>false</LinksUpToDate>
  <CharactersWithSpaces>70966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2023-04-24T13:25:00Z</dcterms:created>
  <dcterms:modified xsi:type="dcterms:W3CDTF">2024-05-20T04:39:00Z</dcterms:modified>
</cp:coreProperties>
</file>