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9, Неділя</w:t>
      </w:r>
    </w:p>
    <w:p>
      <w:r>
        <w:rPr>
          <w:rFonts w:ascii="Times New Roman" w:hAnsi="Times New Roman"/>
          <w:sz w:val="24"/>
        </w:rPr>
        <w:t>Неділя 6-та після Пасхи, сліпородженого. 🕃 Св. Кирила, аєп. Олександрійського</w:t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 зі священиками 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Поставив їм границю, якої не перейдуть,* щоб знову покрити землю.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0E3D8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bookmarkStart w:id="0" w:name="_Hlk61261601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Блажен муж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 муж,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Служіте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Господеві 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віки віків. Амінь.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5.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lastRenderedPageBreak/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Того, що дає воскресіння людському родові,* ведено на жертву, немов ягнятко.* Його настрахались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володільці і відчинилися брами плачу,* бо ввійшов Цар слави − Христос, кажучи в'язням: Виходьте!* – а тим, що в темноті: З'явіться!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lastRenderedPageBreak/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Сліпонароджений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роздумуючи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мовив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заради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батьківських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гріхів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родивсь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без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невірство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поган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*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знак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такий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насмілююся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спитати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день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ноги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можуть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терпіти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спотикання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каміння.*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сонячного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світла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ані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образу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Творця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тож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молюся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Зглянься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мною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помилуй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Вийшовши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стрінув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народження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змилосердившись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поклав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грязь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прозрів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віддаючи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Богові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славу.*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Сусіди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ж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питали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міг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видючих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злікувати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кликнувши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званий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 – і я прозрів.*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справді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Мойсей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Законі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Месію.*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душ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було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немов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закликав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Господи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Давидів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я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усіма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оспівував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Тайновидець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незбагненного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одкровення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вишніх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Заведеїв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написав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сурма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списатель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богомовні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ворушив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струнами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E3D86">
        <w:rPr>
          <w:rFonts w:ascii="Times New Roman" w:hAnsi="Times New Roman"/>
          <w:sz w:val="24"/>
          <w:szCs w:val="24"/>
        </w:rPr>
        <w:t>язик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звучний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інструмент.*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молишся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Оповідаючи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гучним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Мудрости,*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красномовно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–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Гро́мового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осно́ву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слове́с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зачина́теля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найпе́ршого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догма́тів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Му́дрости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лю́дський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ро́де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нале́жно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похвалімо.*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ма́ючи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й </w:t>
      </w:r>
      <w:proofErr w:type="spellStart"/>
      <w:r w:rsidRPr="000E3D86">
        <w:rPr>
          <w:rFonts w:ascii="Times New Roman" w:hAnsi="Times New Roman"/>
          <w:sz w:val="24"/>
          <w:szCs w:val="24"/>
        </w:rPr>
        <w:t>одра́зу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додава́в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нерозлу́чне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а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пото́му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Су́щності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пока́зуючи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Співтворця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ж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показа́в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нам.* О, </w:t>
      </w:r>
      <w:proofErr w:type="spellStart"/>
      <w:r w:rsidRPr="000E3D86">
        <w:rPr>
          <w:rFonts w:ascii="Times New Roman" w:hAnsi="Times New Roman"/>
          <w:sz w:val="24"/>
          <w:szCs w:val="24"/>
        </w:rPr>
        <w:t>чу́до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порива́є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я́вище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вража́є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любо́ви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че́стю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засно́вник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зара́ди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оде́ржимо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су́дний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народився?* А ти, Спасе мій, відповів їм:* Ні він не згрішив, ні батьки його,* але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 xml:space="preserve">помазав його очі, кажучи йому:* Іди та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Силоамській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купелі.* Він же, умившись,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виздоровів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 кликнув до тебе:* Вірую, Господи! – і поклонився тобі.* Тому й ми кличемо: Помилуй нас!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Колись-то, в Червонім морі,* записано образ непорочної Вседіви.* Там Мойсей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ділитель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води,* а тут Гавриїл – служитель чуда.* Тоді Ізраїль ішов глибинами, немов по суші,* нині ж Діва Христа зродила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;* море по переході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E3D8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F30B0" w:rsidRPr="000E3D86" w:rsidRDefault="00EF30B0" w:rsidP="000E3D86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Прокімен</w:t>
      </w:r>
      <w:proofErr w:type="spellEnd"/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92 (г. 6)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Господь царює,* у велич він зодягнувся.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вселенну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, і вона не захитається.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i/>
          <w:color w:val="FF0000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«Я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 а </w:t>
      </w:r>
      <w:proofErr w:type="spellStart"/>
      <w:r w:rsidRPr="000E3D86">
        <w:rPr>
          <w:rFonts w:ascii="Times New Roman" w:hAnsi="Times New Roman"/>
          <w:sz w:val="24"/>
          <w:szCs w:val="24"/>
        </w:rPr>
        <w:t>ненавидить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неправдомовець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таку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породив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виконуємо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берегти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тяжкі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народжується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>?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20-5, 5)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серце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винує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бережемо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чинимо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вгодне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випробовуйте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лжепророків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спізнавайте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антихриста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тепер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діточки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більший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ніж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по-світському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омани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3, 21-4, 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виявилася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через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полягає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примирення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за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гріхи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так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повинні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досконала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свідчимо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Отець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−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увірували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9-16)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усильного благання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bookmarkStart w:id="1" w:name="_Hlk61261619"/>
      <w:r w:rsidRPr="000E3D86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0E3D86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bookmarkEnd w:id="1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61637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Стихири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на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Литії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попли́нули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Це́рква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напо́ювана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поклоня́ється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Єдиносу́щній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утве́рдити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Па́росток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благово́ння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зно́в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возсія́ло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цьо́му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взива́ти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ороси́в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>!»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Спа́сів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розп’я́тий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блага́й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на́шим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самови́дець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візва́в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велегла́сно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напе́рснику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щи́рий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окра́со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Ефе́су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опо́ро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непохи́тна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спомо́го.*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всеблаже́нний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злочести́вих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па́м’ять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зве́ршують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: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Возлігши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́*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Вече́рі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Госпо́дній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прогримів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гла́сом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просвічує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ко́жну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люди́ну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b/>
          <w:smallCaps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b/>
          <w:smallCaps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b/>
          <w:smallCaps/>
          <w:sz w:val="24"/>
          <w:szCs w:val="24"/>
        </w:rPr>
        <w:t>:</w:t>
      </w:r>
      <w:r w:rsidRPr="000E3D86">
        <w:rPr>
          <w:rFonts w:ascii="Times New Roman" w:hAnsi="Times New Roman"/>
          <w:b/>
          <w:i/>
          <w:smallCaps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1):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 У 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половині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празника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святині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прийшов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Премудросте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Божа.*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докоряв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упертим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фарисеям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книжникам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сміливо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кликавши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спраглий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хай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приходить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п'є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воду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матиме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повіки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вірує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нутра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потечуть.* О,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милосердя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слава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тобі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bCs/>
          <w:i/>
          <w:color w:val="FF0000"/>
        </w:rPr>
        <w:t>Литійні</w:t>
      </w:r>
      <w:proofErr w:type="spellEnd"/>
      <w:r w:rsidRPr="000E3D86">
        <w:rPr>
          <w:rFonts w:ascii="Times New Roman" w:hAnsi="Times New Roman"/>
          <w:b/>
          <w:bCs/>
          <w:i/>
          <w:color w:val="FF0000"/>
        </w:rPr>
        <w:t xml:space="preserve"> </w:t>
      </w:r>
      <w:proofErr w:type="spellStart"/>
      <w:r w:rsidRPr="000E3D86">
        <w:rPr>
          <w:rFonts w:ascii="Times New Roman" w:hAnsi="Times New Roman"/>
          <w:b/>
          <w:bCs/>
          <w:i/>
          <w:color w:val="FF0000"/>
        </w:rPr>
        <w:t>молитви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починають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відбувається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уставом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хрестом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руці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кадильницею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ідуть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притвор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закінчить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голосно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Спаси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навідай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Сил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безплотних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Лікійських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благовірного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Ольги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українських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Антонія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Анни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ім’я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́ є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цей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грішних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0E3D86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Папу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християнську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скорботну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утиснену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потребує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0E3D86">
        <w:rPr>
          <w:rFonts w:ascii="Times New Roman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цією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благоустроєність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добробут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пильно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страхом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трудяться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відсутніх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дорозі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зцілення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немочах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лежать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упокоєння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полегшення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блаженну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православним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раніш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повсюди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поховані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служіннях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елейсон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I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твоєму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схиліть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славного і всехвального апостола і євангелиста, дівственника, наперсника і возлюбленого учня Христового, Йоана Богослова, якого світлу пам'ять днесь урочисто святкуємо,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Господь* і, скинувши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ворота, третього дня воскрес ти,* спасаючи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стихири Пасхи: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Хай воскресне Бог,* і розбіжаться вороги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Пасха священна нам сьогодні з'явилась:* Пасха нова,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святая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Як щезає дим,* хай вони щезнуть.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Прийдіте після видіння, жінки благовісниці,*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Сіонові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Так нехай погибнуть грішники від лиця Божого,* а праведники хай звеселяться.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Мироносиці жінки,* рано-вранці прийшовши* до гробу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,* знайшли ангела* що сидів на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Це день, що його створив Господь,* тож радіймо і веселімся в нім.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Пасха красна,* Пасха Господня;* Пасха* Пасха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нам засіяла;* Пасха! Радісно одні одних обнімімо!* О Пасхо, визволення від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скорбот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Христе Боже, духовне Сонце правди,* своїм пречистим дотиком подвійно просвітив того,* що від народження був позбавлений світла;* опромінивши ж і наші душевні очі,* покажи нас дітьми дня, щоб ми з вірою кликали до тебе:* Велике і несказанне твоє до нас добросердя,*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–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r>
        <w:rPr>
          <w:rFonts w:ascii="Times New Roman" w:hAnsi="Times New Roman"/>
          <w:sz w:val="24"/>
        </w:rPr>
        <w:t>Вседіво</w:t>
      </w:r>
      <w:r>
        <w:rPr>
          <w:rFonts w:ascii="Times New Roman" w:hAnsi="Times New Roman"/>
          <w:sz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>
      <w:pPr>
        <w:pStyle w:val="a"/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 і всіх святих - помилує і спасе нас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святих славних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всехвальних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апостолів</w:t>
      </w:r>
      <w:r w:rsidRPr="000E3D86">
        <w:rPr>
          <w:rFonts w:ascii="Times New Roman" w:hAnsi="Times New Roman"/>
          <w:sz w:val="24"/>
          <w:szCs w:val="24"/>
          <w:lang w:val="uk-UA"/>
        </w:rPr>
        <w:t>,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br w:type="page"/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 зі священиками 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Я, немов глухий, не чую,* і як німий, що уст своїх не відкриває.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Господь на небі утвердив престол свій,* і царство його всім володіє.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Утренні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і прославляється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чесне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пресвітерство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 Христі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дияконство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ввесь причет і людей,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Щоб визволитися нам від усякої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скорби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гніву і нужди,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6168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3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0E3D86">
        <w:rPr>
          <w:rFonts w:ascii="Times New Roman" w:hAnsi="Times New Roman"/>
          <w:i/>
          <w:color w:val="FF0000"/>
          <w:lang w:val="uk-UA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lang w:val="uk-UA"/>
        </w:rPr>
        <w:t>Пс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. 117),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 xml:space="preserve">Радуйся, Брамо Господня непрохідна!* Радуйся, Охороно і Покрове тих, що до тебе приходять!* Радуйся, тиха Пристане і </w:t>
      </w:r>
      <w:r>
        <w:rPr>
          <w:rFonts w:ascii="Times New Roman" w:hAnsi="Times New Roman"/>
          <w:sz w:val="24"/>
        </w:rPr>
        <w:t>Вседіво</w:t>
      </w:r>
      <w:r>
        <w:rPr>
          <w:rFonts w:ascii="Times New Roman" w:hAnsi="Times New Roman"/>
          <w:sz w:val="24"/>
        </w:rPr>
        <w:t>,* що свого Творця і Бога тілом породила!* Молись безупинно за тих, що прославляють* і почитають Народженого від тебе.</w:t>
      </w:r>
    </w:p>
    <w:p>
      <w:pPr>
        <w:pStyle w:val="a"/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61697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4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Перший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 Господній похвалімо,* святе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піснями звеличаймо,* і воскресіння його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бо він, як Бог, підніс мертвих з гробів,* полонив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владу й диявольську силу,* а тим, що в аді, засяяло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Дивне чудо зачаття й невимовний образ родин* у тобі ми пізнали, чиста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 Воно дивує наш розум і тривожить думку;* слава ж твоя, Богородице, всім наявна,* на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5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Другий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Радуйся, свята горо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богопрохідна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!* Радуйся, духовна і неопалима купино!* Радуйся, єдиний світові до Бога мосте,* що переправляєш мертвих до вічного життя!* Радуйся,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що не спізнавши мужа,* породила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Fonts w:ascii="Times New Roman" w:hAnsi="Times New Roman"/>
          <w:b w:val="0"/>
          <w:i w:val="0"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i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стоїте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дворах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Сіону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Єрусалимі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Розстелив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водами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E3D86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E3D86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святий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вшановуємо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ними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трудився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благовісті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Христовій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всій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наставив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князями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блискавки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освітлюють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всесвіт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народові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своєму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дасть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Ангельський хор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lastRenderedPageBreak/>
        <w:t>Іпакой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Воїни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стерегли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Учнем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наставляючи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5,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Співбезначальне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оспівуймо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піснями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проповідував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царя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 8,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самоподібний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Ісусових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сміливість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питався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зрадник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?* А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Прехвальний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хлібом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сіллю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вказав.*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тайником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кінці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втілення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Слова.*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любов'ю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Степенна пісня</w:t>
      </w:r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1: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скорботі моїй з Давидом кличу до тебе, Спасе мій:* Визволь душу мою від язика облудного.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Блаженне життя пустинників,*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окрилюваних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божественною насолодою.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Святим Духом утримується все видиме і невидиме;* бо він самовладний і дійсно один із Тройці.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2: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До вишніх піднесися, душе; гряди туди, звідки поміч приходить.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Правиця Твоя, Христе, нехай і до мене доторкнеться і від усякої спокуси охоронить.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b/>
          <w:color w:val="000000"/>
        </w:rPr>
        <w:t>Слава і нині:</w:t>
      </w:r>
      <w:r w:rsidRPr="000E3D86">
        <w:rPr>
          <w:color w:val="000000"/>
        </w:rPr>
        <w:t xml:space="preserve"> </w:t>
      </w:r>
      <w:proofErr w:type="spellStart"/>
      <w:r w:rsidRPr="000E3D86">
        <w:rPr>
          <w:color w:val="000000"/>
        </w:rPr>
        <w:t>Богословствуючи</w:t>
      </w:r>
      <w:proofErr w:type="spellEnd"/>
      <w:r w:rsidRPr="000E3D86">
        <w:rPr>
          <w:color w:val="000000"/>
        </w:rPr>
        <w:t xml:space="preserve">, </w:t>
      </w:r>
      <w:proofErr w:type="spellStart"/>
      <w:r w:rsidRPr="000E3D86">
        <w:rPr>
          <w:color w:val="000000"/>
        </w:rPr>
        <w:t>промовмо</w:t>
      </w:r>
      <w:proofErr w:type="spellEnd"/>
      <w:r w:rsidRPr="000E3D86">
        <w:rPr>
          <w:color w:val="000000"/>
        </w:rPr>
        <w:t xml:space="preserve"> до Святого Духа: Ти єси Бог, життя, любов, світло, розум; Ти </w:t>
      </w:r>
      <w:proofErr w:type="spellStart"/>
      <w:r w:rsidRPr="000E3D86">
        <w:rPr>
          <w:color w:val="000000"/>
        </w:rPr>
        <w:t>благість</w:t>
      </w:r>
      <w:proofErr w:type="spellEnd"/>
      <w:r w:rsidRPr="000E3D86">
        <w:rPr>
          <w:color w:val="000000"/>
        </w:rPr>
        <w:t>, Ти царюєш повік.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b/>
          <w:i/>
          <w:color w:val="FF0000"/>
        </w:rPr>
        <w:t>Антифон 3: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Коли сказали мені: підемо до дому Господнього, звеселився дух мій, зраділо серце.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color w:val="000000"/>
        </w:rPr>
        <w:t>У домі Давидовім дивне діється, там вогонь усякий розум соромітний спалює.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b/>
          <w:color w:val="000000"/>
        </w:rPr>
        <w:t xml:space="preserve">Слава і нині: </w:t>
      </w:r>
      <w:r w:rsidRPr="000E3D86">
        <w:rPr>
          <w:color w:val="000000"/>
        </w:rPr>
        <w:t xml:space="preserve">Святому Духові належить </w:t>
      </w:r>
      <w:proofErr w:type="spellStart"/>
      <w:r w:rsidRPr="000E3D86">
        <w:rPr>
          <w:color w:val="000000"/>
        </w:rPr>
        <w:t>життєдавча</w:t>
      </w:r>
      <w:proofErr w:type="spellEnd"/>
      <w:r w:rsidRPr="000E3D86">
        <w:rPr>
          <w:color w:val="000000"/>
        </w:rPr>
        <w:t xml:space="preserve"> сила, Ним, разом з Отцем і Словом, усе живе одушевляється.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lastRenderedPageBreak/>
        <w:t>Прокімен</w:t>
      </w:r>
      <w:proofErr w:type="spellEnd"/>
      <w:r w:rsidRPr="000E3D86">
        <w:rPr>
          <w:rFonts w:ascii="Times New Roman" w:hAnsi="Times New Roman"/>
          <w:i/>
          <w:color w:val="FF0000"/>
          <w:lang w:val="uk-UA"/>
        </w:rPr>
        <w:t>, глас 5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Воскресни, Господи Боже мій, нехай піднесеться рука твоя, бо ти царюєш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 всім серцем моїм, розповім про всі твої чудеса.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lk62566263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чудотворче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bookmarkEnd w:id="6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Раввуні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Бога вашого. І пішла Марія Магдалина, щоб звістити учням, що вона бачила Господа і що він те сказав їй.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 64; 20, 11-18)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Воскресіння Христове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,</w:t>
      </w:r>
      <w:r w:rsidR="00D27B40" w:rsidRPr="000E3D86">
        <w:rPr>
          <w:rFonts w:ascii="Times New Roman" w:hAnsi="Times New Roman"/>
          <w:sz w:val="24"/>
          <w:szCs w:val="24"/>
          <w:lang w:val="uk-UA"/>
        </w:rPr>
        <w:t xml:space="preserve"> і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всіх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bookmarkStart w:id="8" w:name="_Hlk61261754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1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Спасе, прийнявши добровільно розп'яття плоттю, подаєш благословення і життя світові, Владико єдиний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всеблагословенний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Творець усього. Тому благословляємо, оспівуємо і славимо Тебе, співаючи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рові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Чому ви приносите миро зі сльозами, - говорить чесним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ангел, що явився? Христос воскрес, ідіть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боговидцям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- ученикам, що плачуть і ридають, щоб вони раділи й веселились.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Чуда преславні звершуючи, Визволитель зцілив і сліпого від народження, сумішшю помазав і сказав: іди й умийся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щоб ти пізнав у Мені Бога, який ходить по землі у плоті, заради милосердя щедрот.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 утробу Твою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неневісну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З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Схвильоване серце моє, Господи, хвилями житейськими утверди і до пристановища тихого приведи, як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утвердив схвильоване серце моє, землю ж усю похитнув, Довготерпеливий, чесним розп'яттям Твоїм, яке перетерпів Ти плоттю.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Благообразний Йосиф поклав Тебе, щедрий, у новім гробі, Ти ж воскрес із мертвих на третій день,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новостворивши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Чого, як мертвого, шукаєте Господа? Він воскрес, як сказав, - ангел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промовляв, сяючи божественним виглядом.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Всещедрий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зцілив колись сліпого від народження, який приступив до Тебе, прославляючи провидіння Твоє і чудеса.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3 утроби дівочої Ти народила втіленого Бога, Йому ж молися,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Всесвята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Владичице, щоб змилосердився над нами.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2566339"/>
      <w:bookmarkStart w:id="10" w:name="_Hlk61258724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9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bookmarkEnd w:id="10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Кондак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Хоч і до гробу зійшов ти, Безсмертний,* 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áдову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Ікос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Тебе – Сонце, що поперед сонця зайшло колись у гріб,* рано-вранці, як дня шукали жінки мироносиці* й одна до одної кликали:* О другині,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прийдіте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пахощами намастимо тіло живоносне і поховане,* що лежить у гробі,* – тіло того, що воскресив упалого Адама!*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Ідім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поспішімся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мудреці,* і принесім миро в дарі* обвитому не пеленами, а плащаницею,* і заплачмо та закличмо: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4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Почув, Господи, голос Твій, і убоявся, зрозумів провидіння Твоє, і прославив Тебе, єдиний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мене, померлого через дерево, Ти був принесений у жертву, Спасе мій, і, будучи життям, оживив, заради великої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тому прославляю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Ученикам, що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були зібрані, Ти сказав: ідіть, проповідуйте всюди Моє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Утверджуючи віру у Твоє із гробу воскресіння, Ти багато днів являвся тим, які любили Тебе, Христе, приносячи їм радість.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Повернувши очі сліпому від народження, Ти сказав: іди, умийся і бачитимеш, славлячи Моє Божество.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Окаянну мою душу, що бореться вночі з пітьмою пристрастей, попередивши,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ущедри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і засвіти сонце розуму, зірку світлого дня в мені, щоб відділяти ніч від світла.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Піднявся Ти на древо, Милосердний, і підняв з Собою всіх людей,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борителя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змія Ти умертвив, і оживив творіння рук Твоїх як єдиний Бог усіх.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Поклали Тебе добровільно у гробі, Царю безсмертний, і все царство аду Ти спустошив, мертвих Твоїм воскресінням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воздвиг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Люди беззаконні убили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великі чудеса творив на землі; але Сам, Господи, будучи єдиним всесильним, як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передрік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воскрес із мертвих, Христе.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відкрив очі тому, хто не бачив світла чуттєвого, душевні ж очі просвітив і навчив його славити Тебе, бо пізнав у Тобі Творця, який заради милосердя став людиною.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народила 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Діво Мати чиста, не знавши мужа? Як Ти годуєш Того, Хто годує все творіння? Це знає єдиний всіх Творець і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Як пророка від звіра визволив Ти, Господи, так і мене з глибини неприборканих пристрастей визволи, молюся, щоб я полюбив храм Твій святий.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Владико, розіп'явшись з розбійниками, визволив від лукавих розбійників -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душетлінних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пристрастей - усіх тих, що оспівують Твоє розп'яття і воскресіння,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Чоловіколюбче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Поклали Тебе бездиханним мертвим у гробі, Христе; у всіх мертвих вдихаєш Ти життя;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ж, Ти, Господи, спустошив усі гроби,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Божественною Твоєю силою.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 зробивши, Ти помазав очі сліпому від народження і дарував бачити йому, який прославляв Твою невимовну силу; нею ж,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спас Ти світ.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Велич Твою, Чиста, хто прославить? Бога бо плоттю породила Ти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надприродно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світ Тобою визволив Він від всякого гріха, Діво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1" w:name="_Hlk61258734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11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napToGri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4):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Вогонь погасила юнаків молитва,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зрошувальниця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піч - проповідниця чудес, не опалила, і не спалила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піснеспівців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Бога отців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піднесли Тебе на древо, Спасе,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погасло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сонце, захиталася земля, затремтіло все творіння, і з гробів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мертві.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Ти воскрес із мертвих, Царю, душі, що там спали,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 тобою, славлячи силу Твою, якою смертельні кайдани розірвалися.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Сумішшю помазав Ти очі сліпого і повелів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умитися ж і бачити, оспівуючи Тебе, Христе Царю всіх.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Після Різдва явилася Ти, Діво, чистою, Бога бо народила, Який оновив єство силою Своєю; Пречиста, Його ж моли, щоб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спастися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всім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Ангелів хор, людей собор, Царя і Творця всіх, священики, оспівуйте, благословляйте, левіти, люди, прославляйте по всі 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Ангельські чини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вжахнулися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побачивши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Всецарю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розіп'ятим на хресті, і творіння все зі страху затремтіло, оспівуючи Твоє чоловіколюбство.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Ад, побачивши Тебе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долу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застогнав і швидко віддав мертвих від віку, що там утримувалися, Христе, оспівуючи Твоє чоловіколюбство.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Звершивши особливі чудеса, Христе, Ти добровільно був розіп'ятий на хресті, і з мертвими з'єднався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Умертвитель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аду, і всіх ув'язнених силою Своєю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Сліпому, який приступив до Тебе, Христе, Ти повернув очі, повелівши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Силоамської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купальні, умитися і бачити, і проповідувати Тебе, Бога, що явився плоттю на спасіння світу.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Благословимо Отця, і Сина, і Святого Духа, Господа: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Тройця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нероздільна,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Єдинице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незлитна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 всього і Творче всіх, спасай від усяких спокус тих, що оспівують і вірно поклоняються владі Твоїй.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Діво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Пречиста,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завжди благай Сина Твого, щоб Він не осоромив мене в день суду, але приєднав мене до обраних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овець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bookmarkEnd w:id="8"/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color w:val="FF0000"/>
          <w:lang w:val="uk-UA"/>
        </w:rPr>
      </w:pPr>
      <w:r w:rsidRPr="000E3D86">
        <w:rPr>
          <w:rFonts w:ascii="Times New Roman" w:hAnsi="Times New Roman"/>
          <w:b/>
          <w:color w:val="FF0000"/>
          <w:lang w:val="uk-UA"/>
        </w:rPr>
        <w:t>Пісня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 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): 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Ось учинив тобі велике Сильний.* Він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появив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тебе Дівою чистою і по народженні,* бо ти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безсіменно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народила твого Творця;* тому тебе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До хресного дерева дав ти себе прибити, Христе Боже,* але ти, Спасе, переміг усі ворожі сили* і знищив первісне прокляття.* Тому ми тебе належно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Воскрес ти з мертвих,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Життєдавче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прорік був,* і після воскресіння з'явився святим учням зрячими вчинив сліпих.* З ними і ми тебе навіки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Діво чиста, ти явилася просторішою від небес,* бо помістила у тілі неописаного Бога* і народила Спасіння всіх,* що з безсумнівною вірою тебе величають.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2" w:name="_Hlk6125874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12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вибрав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зробивши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Божества.*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Хоч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відійшов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однак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вмер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живеш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безсмерті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перебуваєш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Господи, просвіти засліплені темрявою гріха мої душевні очі,* даючи мені, Щедрий, смирення,* і обмий мене сльозами покаяння.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Спас наш, ідучи мимо, стрінув сліпого з народження* і, плюнувши на землю,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споготував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глей,* помазав йому очі й послав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обмитися.* Коли він обмився,* прийшов і побачив світло твоє, Христе мій.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5: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Віків засуви розбив ти, Господи,* і розірвав окови.* Ти воскрес із гробу і залишив твої похоронні полотна на свідчення* справжнього твого триденного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та й випередив апостолів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Галилеї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,* хоч стерегли тебе в печері.* Велика твоя милість, недосяжний Спасе,*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науки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ринули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уст.*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Напившись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єдиносущній.* </w:t>
      </w:r>
      <w:proofErr w:type="spellStart"/>
      <w:r w:rsidRPr="000E3D86">
        <w:rPr>
          <w:rFonts w:ascii="Times New Roman" w:hAnsi="Times New Roman"/>
          <w:sz w:val="24"/>
          <w:szCs w:val="24"/>
        </w:rPr>
        <w:t>Ублагай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зміцнила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розп'ятий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Богородицю.*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охороняв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ока.*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зе́млю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ви́йшло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віща́ння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кінців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вселе́нної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глаго́ли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очевидець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кажучи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насолода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твердиня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преблаженний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душевних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Небеса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повіда́ють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сла́ву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Бо́жу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творіння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звіща́є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твердь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Вчителя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таїнства.*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сповістив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Бог.*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просвітлює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приходить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 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вискаже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твою силу, Христе?* Або хто зрахує безліч твоїх чудес?* Бо як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появився ти в двох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природах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,* так і недужим подавав ти подвійне видужання;* ти сліпому під народження відкрив* не лині тілесні, але й душевні очі.* Тому він визнав тебе утаєним Богом,* що всім дає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Велике славослов'я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3" w:name="_Hlk61261778"/>
      <w:bookmarkStart w:id="14" w:name="_Hlk61258808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  <w:bookmarkEnd w:id="13"/>
    </w:p>
    <w:bookmarkEnd w:id="14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>Тропар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Сьогодні спасіння світу сталось;*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 усильного благання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0E3D86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Осталий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час життя нашого в мирі й покаянні скінчити у Господа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страшному суді Христовому просім.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5" w:name="_Hlk61258389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5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 і всіх святих - помилує і спасе нас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Стихира євангельська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Не даремне проливаються теплі сльози Марії,* бо вдостоїлась повчань ангелів і видіння самого ж Ісуса.* Але вона ще по земному міркує, як немічна жінка, тому не дозволив ти їй, Христе, доторкнутися до себе,* але відіслав її, як проповідницю, до твоїх учнів,* звістити їм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благовість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дати вістку про відхід до Отцевого спадкоємства.* З нею і нас сподоби, Владико Господи, твого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явління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sectPr w:rsidR="00EF30B0" w:rsidRPr="000E3D86" w:rsidSect="00794C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27EDA" w:rsidRDefault="00427EDA" w:rsidP="0049740B">
      <w:r>
        <w:separator/>
      </w:r>
    </w:p>
  </w:endnote>
  <w:endnote w:type="continuationSeparator" w:id="0">
    <w:p w:rsidR="00427EDA" w:rsidRDefault="00427EDA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27EDA" w:rsidRDefault="00427EDA" w:rsidP="0049740B">
      <w:r>
        <w:separator/>
      </w:r>
    </w:p>
  </w:footnote>
  <w:footnote w:type="continuationSeparator" w:id="0">
    <w:p w:rsidR="00427EDA" w:rsidRDefault="00427EDA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6C9B"/>
    <w:rsid w:val="0005065F"/>
    <w:rsid w:val="000655C4"/>
    <w:rsid w:val="00074999"/>
    <w:rsid w:val="000B587A"/>
    <w:rsid w:val="000D0382"/>
    <w:rsid w:val="000E3D86"/>
    <w:rsid w:val="000E61FB"/>
    <w:rsid w:val="000F1744"/>
    <w:rsid w:val="000F6EF0"/>
    <w:rsid w:val="00100042"/>
    <w:rsid w:val="001061CF"/>
    <w:rsid w:val="00123678"/>
    <w:rsid w:val="001811EB"/>
    <w:rsid w:val="001909A4"/>
    <w:rsid w:val="001C14AC"/>
    <w:rsid w:val="001C4D9F"/>
    <w:rsid w:val="001E4872"/>
    <w:rsid w:val="001F0E30"/>
    <w:rsid w:val="002235D4"/>
    <w:rsid w:val="00247841"/>
    <w:rsid w:val="00286EC9"/>
    <w:rsid w:val="002A78C6"/>
    <w:rsid w:val="00303148"/>
    <w:rsid w:val="00326423"/>
    <w:rsid w:val="003301A6"/>
    <w:rsid w:val="00342EB1"/>
    <w:rsid w:val="00343C8C"/>
    <w:rsid w:val="00344D1B"/>
    <w:rsid w:val="00345EFC"/>
    <w:rsid w:val="00382E6A"/>
    <w:rsid w:val="003C3209"/>
    <w:rsid w:val="003C5746"/>
    <w:rsid w:val="003C7ADC"/>
    <w:rsid w:val="003F4D0F"/>
    <w:rsid w:val="0040588F"/>
    <w:rsid w:val="004114A1"/>
    <w:rsid w:val="00420A76"/>
    <w:rsid w:val="00427EDA"/>
    <w:rsid w:val="00451D09"/>
    <w:rsid w:val="004774B5"/>
    <w:rsid w:val="00495B65"/>
    <w:rsid w:val="0049740B"/>
    <w:rsid w:val="004A5704"/>
    <w:rsid w:val="004B226A"/>
    <w:rsid w:val="004D16EF"/>
    <w:rsid w:val="004D32E4"/>
    <w:rsid w:val="004D3681"/>
    <w:rsid w:val="004D714D"/>
    <w:rsid w:val="00530533"/>
    <w:rsid w:val="0053147F"/>
    <w:rsid w:val="00533895"/>
    <w:rsid w:val="00537E38"/>
    <w:rsid w:val="00566298"/>
    <w:rsid w:val="00571A7E"/>
    <w:rsid w:val="005A39F0"/>
    <w:rsid w:val="005B08FC"/>
    <w:rsid w:val="005B57D3"/>
    <w:rsid w:val="005D498F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C098D"/>
    <w:rsid w:val="00A0340F"/>
    <w:rsid w:val="00A04731"/>
    <w:rsid w:val="00A07EFD"/>
    <w:rsid w:val="00A208AC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B3CDD"/>
    <w:rsid w:val="00BB5C31"/>
    <w:rsid w:val="00BD04EF"/>
    <w:rsid w:val="00BD3910"/>
    <w:rsid w:val="00BF03F8"/>
    <w:rsid w:val="00BF4BBE"/>
    <w:rsid w:val="00C10601"/>
    <w:rsid w:val="00C14366"/>
    <w:rsid w:val="00C44686"/>
    <w:rsid w:val="00C604D9"/>
    <w:rsid w:val="00C77635"/>
    <w:rsid w:val="00C81C74"/>
    <w:rsid w:val="00C81D3E"/>
    <w:rsid w:val="00C83771"/>
    <w:rsid w:val="00C90104"/>
    <w:rsid w:val="00C90F96"/>
    <w:rsid w:val="00CE3510"/>
    <w:rsid w:val="00CF5841"/>
    <w:rsid w:val="00D020C9"/>
    <w:rsid w:val="00D1010C"/>
    <w:rsid w:val="00D24580"/>
    <w:rsid w:val="00D27B40"/>
    <w:rsid w:val="00D56586"/>
    <w:rsid w:val="00D7742C"/>
    <w:rsid w:val="00DA240F"/>
    <w:rsid w:val="00DD266B"/>
    <w:rsid w:val="00DF7FCE"/>
    <w:rsid w:val="00E8035E"/>
    <w:rsid w:val="00ED02B4"/>
    <w:rsid w:val="00ED349C"/>
    <w:rsid w:val="00EE7ABC"/>
    <w:rsid w:val="00EF30B0"/>
    <w:rsid w:val="00F03276"/>
    <w:rsid w:val="00F046FB"/>
    <w:rsid w:val="00F10397"/>
    <w:rsid w:val="00F65517"/>
    <w:rsid w:val="00F74305"/>
    <w:rsid w:val="00F814C9"/>
    <w:rsid w:val="00F93DAE"/>
    <w:rsid w:val="00FA1C71"/>
    <w:rsid w:val="00FB6209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12A9BFAB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FontStyle20">
    <w:name w:val="Font Style20"/>
    <w:basedOn w:val="DefaultParagraphFont"/>
    <w:uiPriority w:val="99"/>
    <w:rsid w:val="00D27B40"/>
    <w:rPr>
      <w:rFonts w:ascii="Palatino Linotype" w:hAnsi="Palatino Linotype" w:cs="Palatino Linotype"/>
      <w:b/>
      <w:bCs/>
      <w:sz w:val="22"/>
      <w:szCs w:val="22"/>
    </w:rPr>
  </w:style>
  <w:style w:type="paragraph" w:customStyle="1" w:styleId="Normal1">
    <w:name w:val="Normal1"/>
    <w:uiPriority w:val="99"/>
    <w:rsid w:val="00D27B40"/>
    <w:pPr>
      <w:spacing w:after="160" w:line="259" w:lineRule="auto"/>
    </w:pPr>
    <w:rPr>
      <w:rFonts w:cs="Calibri"/>
      <w:lang w:val="uk-UA"/>
    </w:rPr>
  </w:style>
  <w:style w:type="character" w:customStyle="1" w:styleId="FontStyle27">
    <w:name w:val="Font Style27"/>
    <w:basedOn w:val="DefaultParagraphFont"/>
    <w:uiPriority w:val="99"/>
    <w:rsid w:val="00D27B40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D27B40"/>
    <w:rPr>
      <w:rFonts w:ascii="Palatino Linotype" w:hAnsi="Palatino Linotype" w:cs="Palatino Linotype"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15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41</Pages>
  <Words>15177</Words>
  <Characters>86509</Characters>
  <Application>Microsoft Office Word</Application>
  <DocSecurity>0</DocSecurity>
  <Lines>720</Lines>
  <Paragraphs>202</Paragraphs>
  <ScaleCrop>false</ScaleCrop>
  <Company>DG Win&amp;Soft</Company>
  <LinksUpToDate>false</LinksUpToDate>
  <CharactersWithSpaces>101484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2023-04-24T13:33:00Z</dcterms:created>
  <dcterms:modified xsi:type="dcterms:W3CDTF">2023-04-24T13:48:00Z</dcterms:modified>
</cp:coreProperties>
</file>