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Червень 11, Вівторок</w:t>
      </w:r>
    </w:p>
    <w:p>
      <w:r>
        <w:rPr>
          <w:rFonts w:ascii="Times New Roman" w:hAnsi="Times New Roman"/>
          <w:sz w:val="24"/>
        </w:rPr>
        <w:t>🕂 Свв. апп. Вартоломея й Варнави</w:t>
      </w:r>
    </w:p>
    <w:p w14:paraId="0CF89EA7" w14:textId="77777777" w:rsidR="00B755C7" w:rsidRPr="005E499F" w:rsidRDefault="00B755C7" w:rsidP="005E499F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38EB35CC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27BB7BD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4F44A55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</w:t>
      </w:r>
    </w:p>
    <w:p w14:paraId="17874EE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EB91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343B6B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668D287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5772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45C59F4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97BD42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8613C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8B1F46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5E499F">
        <w:rPr>
          <w:rFonts w:ascii="Times New Roman" w:hAnsi="Times New Roman"/>
          <w:b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DF9692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44412A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28C527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4C44186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Духові:* І</w:t>
      </w:r>
      <w:r w:rsidRPr="005E499F">
        <w:rPr>
          <w:rFonts w:ascii="Times New Roman" w:hAnsi="Times New Roman"/>
          <w:b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6B69600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4964F0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5563837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65B7024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DE8740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4BF783F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718E227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74CC647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03685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26ABF40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2DBDDF2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825B10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904602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7E9D4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3097350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Поставив їм границю, якої не перейдуть,* щоб знову покрити землю.</w:t>
      </w:r>
    </w:p>
    <w:p w14:paraId="33DAA0E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655C1A8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1971BD7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3B7EB96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79B74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1C64C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F83FB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654E47C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725150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Високі гори для оленів,* скелі − для зайців притулок.</w:t>
      </w:r>
    </w:p>
    <w:p w14:paraId="34A3B48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751B83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65143A7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5414D5E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3E5FE35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7FA1D00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DB5AE2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3DE7B8E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7DAD7D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3C447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1BF732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756C170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4EBC892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31E6E27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18A5FF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348F9EA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4C6616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993B7F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3059DD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98523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3A0D97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Вечірні молитви</w:t>
      </w:r>
    </w:p>
    <w:p w14:paraId="1CC474F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7C7F86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1.</w:t>
      </w:r>
      <w:r w:rsidRPr="005E499F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E499F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D925F7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2. </w:t>
      </w:r>
      <w:r w:rsidRPr="005E499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3661B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3.</w:t>
      </w:r>
      <w:r w:rsidRPr="005E499F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F471AB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4. </w:t>
      </w:r>
      <w:r w:rsidRPr="005E499F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5D8B1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5.</w:t>
      </w:r>
      <w:r w:rsidRPr="005E499F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52CBE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6.</w:t>
      </w:r>
      <w:r w:rsidRPr="005E499F">
        <w:rPr>
          <w:rFonts w:ascii="Times New Roman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0983CA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7.</w:t>
      </w:r>
      <w:r w:rsidRPr="005E499F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B5BF3C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8.</w:t>
      </w:r>
      <w:r w:rsidRPr="005E499F">
        <w:rPr>
          <w:rFonts w:ascii="Times New Roman" w:hAnsi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</w:t>
      </w:r>
      <w:r w:rsidRPr="005E499F">
        <w:rPr>
          <w:rFonts w:ascii="Times New Roman" w:hAnsi="Times New Roman"/>
          <w:sz w:val="24"/>
          <w:szCs w:val="24"/>
        </w:rPr>
        <w:lastRenderedPageBreak/>
        <w:t>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1A36DE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5BC56F7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35611AF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695482B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A28AD6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359053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ECD3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248B9BE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AE9586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4F1D6B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CC7F0A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2D67B79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EFA166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B3A80B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693D9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місто це (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за село це,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66D3B9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934F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957ADC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3B15CD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6447A6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C17AAE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303A3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DA53C9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671289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2499A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0265DA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2AE390E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E499F">
        <w:rPr>
          <w:rFonts w:ascii="Times New Roman" w:hAnsi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3BDC5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E7FF1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1D6C58B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093EEAB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5E499F">
        <w:rPr>
          <w:rFonts w:ascii="Times New Roman" w:hAnsi="Times New Roman"/>
          <w:b/>
          <w:i/>
          <w:color w:val="FF0000"/>
        </w:rPr>
        <w:t>Блажен муж</w:t>
      </w:r>
    </w:p>
    <w:p w14:paraId="26380A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F08537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D777BA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Служіте Господеві в страсі* і радуйтеся у тремтінні. Алилуя.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BCFE46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Блаженні всі,* що на нього надіються. Алилуя</w:t>
      </w:r>
      <w:r w:rsidRPr="005E499F">
        <w:rPr>
          <w:rFonts w:ascii="Times New Roman" w:hAnsi="Times New Roman"/>
          <w:i/>
          <w:sz w:val="24"/>
          <w:szCs w:val="24"/>
        </w:rPr>
        <w:t>.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17A0D6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325FDA1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23D8EE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Отцю, і Сину, і Святому Духові: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E9EF2E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нині і повсякчас, і на віки віків. Амінь. Алилуя.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2D9655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09121AF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A062F3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5E499F">
        <w:rPr>
          <w:rFonts w:ascii="Times New Roman" w:hAnsi="Times New Roman"/>
          <w:b/>
          <w:i/>
          <w:color w:val="FF0000"/>
        </w:rPr>
        <w:t>Мала єктенія</w:t>
      </w:r>
    </w:p>
    <w:p w14:paraId="2200BE2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118A8DC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B6E791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28293B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E07CA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F1A05B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345A97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26839B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14:paraId="437A799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4C988A5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2FF6986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B7FE536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Два перші стихи 140-го псалма, на глас </w:t>
      </w:r>
      <w:r w:rsidR="00C555EF" w:rsidRPr="005E499F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248936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lastRenderedPageBreak/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3F0C70D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B52E7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1696D7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33CC2EF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B3220C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D205FD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E09840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E1A36D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EB5AD9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AD1668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7E5624D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9D18043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53270E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B22B46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D6F7C6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904630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8587EE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60A337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6485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B58537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7687FC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Виведи з в'язниці мою душу,* щоб дякувати імені твоєму.</w:t>
      </w:r>
    </w:p>
    <w:p w14:paraId="59FE73B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Мене обступлять праведники,* бо ти добро мені вчиниш.</w:t>
      </w:r>
    </w:p>
    <w:p w14:paraId="11A97A03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DBA92B8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Стихири</w:t>
      </w:r>
    </w:p>
    <w:p w14:paraId="699B573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76D9F91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Сліпонароджений для зрячих приніс осліплення,* затемнивши їхні розуми, душі й дух.* Побачивши раптове прозріння, вони закликали його й люто запитували:* Яким чином ти нині бачиш, як один із тих, що бачать світло,* будучи сліпим від народження?* Ти ж недавно сидів при дорогах і жебрачив.* Тоді він показав їм того, що подає світло і сотворив світила для світу,* які проповідують безпочаткового Сина Божого,* що останнім часом появився людям з Діви і від божественного Духа, - з великої до нас мйлости.</w:t>
      </w:r>
    </w:p>
    <w:p w14:paraId="138F353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77F8AFDA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Ходячи по світі й ранячи ноги об каміння,* сліпий був наче земний тягар.* Не маючи зору, він, послуговуючись палицею,* прийшов до Світлодавця, від якого отримав дар прозріння,* 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>і очима своїми побачив Творця,* що колись із землі створив людину на свій образ і подобу,* а тепер слиною і гряззю просвітив його зіниці* і дав йому ласку бачити сонце, - з великої милости своєї.</w:t>
      </w:r>
    </w:p>
    <w:p w14:paraId="1A7F459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F9D9463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Сліпий, побачивши світло,* уздрів співобразне людській подобі Отче Слово.* Як інші люди, він бачив світлоносне й дненачальне Сонце* і радів чудовим даром зору,* що йому дозволяв йти прямо і легко переходити дороги.* В тому, хто його просвітив, * він пізнав Сина Божого,* що прийняв людське тіло з великої милости,* і, залишаючись Богом, він став людиною,* зберігаючи незлитно їхнє поєднання.</w:t>
      </w:r>
    </w:p>
    <w:p w14:paraId="7B526E5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245FA0F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5E499F">
        <w:rPr>
          <w:rFonts w:ascii="Times New Roman" w:hAnsi="Times New Roman"/>
          <w:sz w:val="24"/>
          <w:szCs w:val="24"/>
        </w:rPr>
        <w:t>Симон подивугідний,* апостолів похвала,* немов спис виблискуючий, пролетів кінці землі,* розганяючи морок багатобожжя* своїми спасенними і світлопромінними* Божественними вченнями,* і всіх просвітив славити* одне Божество в Трьох Іпостасях* без розділення чи розсічення.</w:t>
      </w:r>
    </w:p>
    <w:p w14:paraId="03AE5D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534C6FB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5E499F">
        <w:rPr>
          <w:rFonts w:ascii="Times New Roman" w:hAnsi="Times New Roman"/>
          <w:sz w:val="24"/>
          <w:szCs w:val="24"/>
        </w:rPr>
        <w:t>Симон подивугідний,* апостолів похвала,* немов спис виблискуючий, пролетів кінці землі,* розганяючи морок багатобожжя* своїми спасенними і світлопромінними* Божественними вченнями,* і всіх просвітив славити* одне Божество в Трьох Іпостасях* без розділення чи розсічення.</w:t>
      </w:r>
    </w:p>
    <w:p w14:paraId="3665BB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77E3AE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</w:p>
    <w:p w14:paraId="74B3C374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F5E32E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4BD381D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</w:p>
    <w:p w14:paraId="0C28D83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15FC92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 богонатхненний,* всесвітлий і всякої шани гідний,* народів учитель, невід божественний,* що з глибини погибелі нас виловив* високим богослов’ям;* істинний проповідник,* що всіх до пізнання Христа нині мудро привів* і своїх правих діл* приготував красну трапезу.</w:t>
      </w:r>
    </w:p>
    <w:p w14:paraId="15977E03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5E499F">
        <w:rPr>
          <w:rFonts w:ascii="Times New Roman" w:hAnsi="Times New Roman"/>
          <w:sz w:val="24"/>
          <w:szCs w:val="24"/>
        </w:rPr>
        <w:t>Ревності однойменним нарекли тебе,* Симоне подивугідний;* ревнуючи, поревнував ти Богові Вседержителю,* і Він показав тебе повним Божественних чудес;* бо дивовижну ревність маючи,* тезойменним ревності, блаженний, ти назвався* і виробив відповідний званню норов.* Тому, во вишніх перебуваючи* у спільній оселі з Горішніми Ликами,* молися, Боговидче,* Слову – Христу Богові нашому* дарувати нам велику милість.</w:t>
      </w:r>
    </w:p>
    <w:p w14:paraId="6FCA08E3" w14:textId="77777777"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>І нині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 xml:space="preserve"> Ідучи дорогою,* ти, Господи, стрінув сліпонародженого чоловіка.* Учні ж, здивовані, питали тебе, кажучи:* Учителю, хто згрішив: він, чи батьки його, що сліпим 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>народився?* А ти. Спасе мій, відповів їм:* Ні він не згрішив, ні батьки його,* але, щоб виявились на ньому діла Божі.* Мені ж треба вчиняти діла того, хто послав мене,* - діла, яких ніхто інший вчинити не може.* Сказавши це, власною слиною розмісив глей,* і помазав йому очі, кажучи:* Іди та вмийся в Силоамській купелі.* Він же, умившись, виздоровів і кликнув до тебе:* Вірую, Господи! -і поклонився тобі.* Тому й ми кличемо: Помилуй нас!</w:t>
      </w:r>
    </w:p>
    <w:p w14:paraId="34C3D77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2DB264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Вхід</w:t>
      </w:r>
    </w:p>
    <w:p w14:paraId="6C218F1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5E499F">
        <w:rPr>
          <w:rFonts w:ascii="Times New Roman" w:hAnsi="Times New Roman"/>
          <w:color w:val="000000"/>
          <w:sz w:val="24"/>
          <w:szCs w:val="24"/>
        </w:rPr>
        <w:t>Господеві помолімся.</w:t>
      </w:r>
    </w:p>
    <w:p w14:paraId="5E7AC98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27933DF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56BC8CA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1A6D132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6583836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Премудрість! Прості!</w:t>
      </w:r>
    </w:p>
    <w:p w14:paraId="0154B28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2952A48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7F096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уважні!</w:t>
      </w:r>
    </w:p>
    <w:p w14:paraId="3E981CB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C91FF9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807AB76" w14:textId="77777777" w:rsidR="00B755C7" w:rsidRPr="005E499F" w:rsidRDefault="00B755C7" w:rsidP="005E499F">
      <w:pPr>
        <w:tabs>
          <w:tab w:val="left" w:pos="3225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94992BB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5E499F">
        <w:rPr>
          <w:rFonts w:ascii="Times New Roman" w:hAnsi="Times New Roman"/>
          <w:b/>
          <w:i/>
          <w:color w:val="FF0000"/>
        </w:rPr>
        <w:t>Прокімен</w:t>
      </w:r>
    </w:p>
    <w:p w14:paraId="368EC0A3" w14:textId="77777777" w:rsidR="00C555EF" w:rsidRPr="005E499F" w:rsidRDefault="00C555EF" w:rsidP="005E499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Псалом 4 (г.</w:t>
      </w:r>
      <w:r w:rsidRPr="005E499F">
        <w:rPr>
          <w:rFonts w:ascii="Times New Roman" w:hAnsi="Times New Roman"/>
          <w:i/>
          <w:color w:val="FF0000"/>
          <w:sz w:val="24"/>
          <w:szCs w:val="24"/>
          <w:lang w:val="ru-RU"/>
        </w:rPr>
        <w:t> 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4):</w:t>
      </w:r>
    </w:p>
    <w:p w14:paraId="1D81099B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5E499F">
        <w:rPr>
          <w:rFonts w:ascii="Times New Roman" w:hAnsi="Times New Roman"/>
          <w:b/>
          <w:bCs/>
          <w:sz w:val="24"/>
          <w:szCs w:val="24"/>
        </w:rPr>
        <w:t>Господь почує мене,* коли я візву до нього.</w:t>
      </w:r>
    </w:p>
    <w:p w14:paraId="7A5A315C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 </w:t>
      </w:r>
      <w:r w:rsidRPr="005E499F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71247D25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</w:p>
    <w:p w14:paraId="1FE1F5D8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Читання</w:t>
      </w:r>
    </w:p>
    <w:p w14:paraId="3AA12D9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545FF1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Першого Соборного послання Йоанового читання</w:t>
      </w:r>
    </w:p>
    <w:p w14:paraId="7FC257F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5DB5328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5E499F">
        <w:rPr>
          <w:rFonts w:ascii="Times New Roman" w:hAnsi="Times New Roman"/>
          <w:sz w:val="24"/>
          <w:szCs w:val="24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</w:t>
      </w:r>
      <w:r w:rsidRPr="005E499F">
        <w:rPr>
          <w:rFonts w:ascii="Times New Roman" w:hAnsi="Times New Roman"/>
          <w:sz w:val="24"/>
          <w:szCs w:val="24"/>
        </w:rPr>
        <w:lastRenderedPageBreak/>
        <w:t>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4, 20-5, 5)</w:t>
      </w:r>
    </w:p>
    <w:p w14:paraId="0B5FA3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6F1541B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Першого Соборного послання Йоанового читання</w:t>
      </w:r>
    </w:p>
    <w:p w14:paraId="1D87B8D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7ACBE1F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5E499F">
        <w:rPr>
          <w:rFonts w:ascii="Times New Roman" w:hAnsi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–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–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– від Бога. Хто знає Бога, слухає нас; хто ж не від Бога, не слухає нас. З цього спізнаємо дух правди й дух омани.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3, 21-4, 6)</w:t>
      </w:r>
    </w:p>
    <w:p w14:paraId="7AA84E8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25D907F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Першого Соборного послання Йоанового читання</w:t>
      </w:r>
    </w:p>
    <w:p w14:paraId="1213DC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1F01328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5E499F">
        <w:rPr>
          <w:rFonts w:ascii="Times New Roman" w:eastAsia="Gungsuh" w:hAnsi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(1 Йо. 4, 9-16)</w:t>
      </w:r>
    </w:p>
    <w:p w14:paraId="0BFBC04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0B5055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14:paraId="5115BB1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49B78F5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14:paraId="2202CD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09674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14:paraId="06FA474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A8D83E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09FA3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Архимандрита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Протоігумена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 й Ігумена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], за </w:t>
      </w:r>
      <w:r w:rsidRPr="005E499F">
        <w:rPr>
          <w:rFonts w:ascii="Times New Roman" w:hAnsi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3D15D9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20007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61F3DD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793E5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EA7A3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1606ED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</w:rPr>
      </w:pPr>
      <w:r w:rsidRPr="005E499F">
        <w:rPr>
          <w:rFonts w:ascii="Times New Roman" w:hAnsi="Times New Roman"/>
          <w:iCs/>
          <w:sz w:val="24"/>
          <w:szCs w:val="24"/>
          <w:u w:val="single"/>
        </w:rPr>
        <w:t>[</w:t>
      </w:r>
      <w:r w:rsidRPr="005E499F">
        <w:rPr>
          <w:rFonts w:ascii="Times New Roman" w:hAnsi="Times New Roman"/>
          <w:sz w:val="24"/>
          <w:szCs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5E499F">
        <w:rPr>
          <w:rFonts w:ascii="Times New Roman" w:hAnsi="Times New Roman"/>
          <w:iCs/>
          <w:sz w:val="24"/>
          <w:szCs w:val="24"/>
          <w:u w:val="single"/>
        </w:rPr>
        <w:t>]</w:t>
      </w:r>
    </w:p>
    <w:p w14:paraId="2B8A2C6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6ED5C7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1A5FDF2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003AB9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Сподоби, Господи</w:t>
      </w:r>
    </w:p>
    <w:p w14:paraId="02D9B27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74A0180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CC6C97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12BD3F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97071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9B06E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089466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D5ED27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9BCA1B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494500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8CE197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B4DC86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Прохальна єктенія</w:t>
      </w:r>
    </w:p>
    <w:p w14:paraId="167CF4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2AF05C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14:paraId="1F7CC6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10E78D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14:paraId="1E2DF07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36F502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4062240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00E290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0A4868E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16EE2A3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49D612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4901A1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174554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9D4CBA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39639D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53685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7ABDAB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F24AD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482DE1F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3427BB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489059F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64D9488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EC13C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І духові твоєму.</w:t>
      </w:r>
    </w:p>
    <w:p w14:paraId="564AA1D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83098C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4B6260B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499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82606F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5E5A5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5614417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204B18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BEDC1E5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5E499F">
        <w:rPr>
          <w:rFonts w:ascii="Times New Roman" w:hAnsi="Times New Roman"/>
          <w:sz w:val="24"/>
          <w:szCs w:val="24"/>
        </w:rPr>
        <w:t xml:space="preserve"> Симоне співославний!* Ти, напившись із потоку </w:t>
      </w:r>
      <w:r w:rsidRPr="005E499F">
        <w:rPr>
          <w:rFonts w:ascii="Times New Roman" w:hAnsi="Times New Roman"/>
          <w:sz w:val="24"/>
          <w:szCs w:val="24"/>
        </w:rPr>
        <w:lastRenderedPageBreak/>
        <w:t>солодкости,* богомудро напоїв Богопізнанням* тих, що того гаряче бажали,* бо наслідував єси Христа,* – до Нього нині радісно прийшов ти,* обожуваний сильнішою від світла* славою Тройці* і безмежно сильним миром.</w:t>
      </w:r>
    </w:p>
    <w:p w14:paraId="3B34306E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На всю землю вийшло віщання їх* і до кінців вселенної – глаголи їх. </w:t>
      </w:r>
    </w:p>
    <w:p w14:paraId="5C32B550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Симоне пречудний!* Божу споглядаючи красу,* ти бачиш, наскільки доступно,* єдиного Жаданного і Блаженного,* насолоджуючись Ним у кращому єднанні* і в стані обоження,* якого, радіючи, досяг ти,* Христопроповіднику співославний,* живучи нині у спільній з Ангелами оселі.</w:t>
      </w:r>
    </w:p>
    <w:p w14:paraId="2062B799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Небеса повідають славу Божу,* про творіння ж рук Його звіщає твердь. </w:t>
      </w:r>
    </w:p>
    <w:p w14:paraId="062A33E4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Симоне всеблаженний!* Між Богом і людьми явився ти* вірним посередником:* тож і нині добрими* і відважними молитвами* милостивим учини до нас Христа,* не перестаючи завжди Господа благати,* щоб дарував душам нашим мир* і велику милість.</w:t>
      </w:r>
    </w:p>
    <w:p w14:paraId="1C1553FF" w14:textId="77777777" w:rsidR="00B755C7" w:rsidRPr="005E499F" w:rsidRDefault="00B755C7" w:rsidP="005E499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E499F">
        <w:rPr>
          <w:rFonts w:ascii="Times New Roman" w:hAnsi="Times New Roman"/>
          <w:sz w:val="24"/>
          <w:szCs w:val="24"/>
        </w:rPr>
        <w:t>Творіння, мов орел високолетний, облетів єси,* Симоне всесвященний,* учню Спасів і апостоле,* і всю оману ідольську,* наче сухостій, вогнемовними твоїми вченнями спаливши,* ти народи з глибини невідання до пізнання Бога вивів.* І нині молися Христові,* щоб Він милостивий був до нас у День Судний.</w:t>
      </w:r>
    </w:p>
    <w:p w14:paraId="794430E1" w14:textId="77777777"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sz w:val="24"/>
          <w:szCs w:val="24"/>
        </w:rPr>
        <w:t>І нині: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8):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3 превеликої любови, воплочений Христе Боже,* ти з несказанних щедрот свого милосердя помилував того,* хто з народження не бачив світла,* та вдостоїв божественного сяйва,* діткнувшись його зіниці твоїми творчими пальцями й пилом.* Тож, як єдиний всещедрий Податель,* освітли, Світлодавче, і наші душевні почування.</w:t>
      </w:r>
    </w:p>
    <w:p w14:paraId="481420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2AC76F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Пісня Симеона</w:t>
      </w:r>
    </w:p>
    <w:p w14:paraId="4F31CE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14:paraId="44DA7A9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0C9E899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911344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41074F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6651A4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4FACEB4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37CA0CE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5EEB0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D6AC9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4B3A8B3" w14:textId="77777777" w:rsidR="00B755C7" w:rsidRPr="005E499F" w:rsidRDefault="00B755C7" w:rsidP="005E499F">
      <w:pPr>
        <w:pStyle w:val="Style13"/>
        <w:widowControl/>
        <w:spacing w:after="120"/>
        <w:rPr>
          <w:rFonts w:ascii="Times New Roman" w:hAnsi="Times New Roman"/>
          <w:i/>
          <w:color w:val="FF0000"/>
        </w:rPr>
      </w:pPr>
    </w:p>
    <w:p w14:paraId="1B5B921A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5E499F"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Зачавши </w:t>
      </w:r>
      <w:r>
        <w:rPr>
          <w:rFonts w:ascii="Times New Roman" w:hAnsi="Times New Roman"/>
          <w:sz w:val="24"/>
        </w:rPr>
        <w:t>неопально</w:t>
      </w:r>
      <w:r>
        <w:rPr>
          <w:rFonts w:ascii="Times New Roman" w:hAnsi="Times New Roman"/>
          <w:sz w:val="24"/>
        </w:rPr>
        <w:t xml:space="preserve"> вогонь Божества* і породивши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джерело життя − Господа,* благодатна Богородице, спасай тих, що тебе прославляють.</w:t>
      </w:r>
    </w:p>
    <w:p>
      <w:pPr>
        <w:pStyle w:val="a"/>
      </w:pPr>
    </w:p>
    <w:p w14:paraId="3331EEBA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DA029F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2475CA4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Благослови.</w:t>
      </w:r>
    </w:p>
    <w:p w14:paraId="55DD194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1E2051D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58F0D87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2AADE10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6B9F2E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4BD28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 і всіх святих - помилує і спасе нас як благий і людинолюбний.</w:t>
      </w:r>
    </w:p>
    <w:p w14:paraId="011464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651708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7D55884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555B31A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</w:p>
    <w:p w14:paraId="268D6E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AD5D8C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E9484C" w14:textId="77777777" w:rsidR="00B755C7" w:rsidRPr="005E499F" w:rsidRDefault="00B755C7" w:rsidP="005E499F">
      <w:pPr>
        <w:spacing w:after="120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br w:type="page"/>
      </w:r>
    </w:p>
    <w:p w14:paraId="48873977" w14:textId="77777777" w:rsidR="00B755C7" w:rsidRPr="005E499F" w:rsidRDefault="00B755C7" w:rsidP="005E499F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6B46A5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2614D5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79E127D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C190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15E3EA6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63A3C5C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E87AF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1DC2AE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(2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0AA4AC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002F967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D26A0BB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DF12E9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895AF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18512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936B9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36B96F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18B7F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FB4031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7E86F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B0DB798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4848FD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33171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AEAE44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043AD2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F57016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7DD512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7E96A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365CC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3706E4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B44AA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460D6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2043DA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7BE254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04AA01E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918736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A0F36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4A57DB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BD530A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CB80F3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C2DAD8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F67762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F2D7D8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F359470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58C51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32CBE6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6918E0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9033C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C2C221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423E1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F9A90F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7B790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8301AC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588023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E5867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E63EB7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A4D91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CAD7E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CC9E94C" w14:textId="77777777" w:rsidR="00B755C7" w:rsidRPr="005E499F" w:rsidRDefault="00B755C7" w:rsidP="005E499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907F8C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DFC0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FFB637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234629" w14:textId="77777777" w:rsidR="00B755C7" w:rsidRPr="005E499F" w:rsidRDefault="00B755C7" w:rsidP="005E499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64777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EC9C6F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DE2866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64B491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13F63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17D61A4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BBBBD5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C5A68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368BA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3D8765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24173E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409100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AB8E0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19A55D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8DB0BD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46630E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12D501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265D8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427E49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9F393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071858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E1C9A6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A5C661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5C65A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9167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62F27D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A1974A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D9CC7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2A1CA0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3D0C7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B920D2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Cs/>
          <w:sz w:val="24"/>
          <w:szCs w:val="24"/>
        </w:rPr>
      </w:pPr>
      <w:r w:rsidRPr="005E499F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3D0FD4B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360E6E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787AF2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B57F0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7BB86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3642D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CAF356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289FAD1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0BF63C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964AEA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68C1354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6CE6A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7CE6F2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58A8E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F93FB7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B233D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20D84A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BA7A70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9C0A59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9C91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4789B5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9106D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65567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7CDDE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2589425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B382B01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4D69DDB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Утренні молитви</w:t>
      </w:r>
    </w:p>
    <w:p w14:paraId="0872A1E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0B97EA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1. </w:t>
      </w:r>
      <w:r w:rsidRPr="005E499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73D53F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2. 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</w:t>
      </w: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>і прославляється всечесне і величне ім'я твоє, Отця, і Сина, і Святого Духа, нині і повсякчас, і на віки віків. Амінь.</w:t>
      </w:r>
    </w:p>
    <w:p w14:paraId="66CB0F8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3.</w:t>
      </w:r>
      <w:r w:rsidRPr="005E499F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71ED3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4.</w:t>
      </w:r>
      <w:r w:rsidRPr="005E499F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4B151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5.</w:t>
      </w:r>
      <w:r w:rsidRPr="005E499F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192200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6. </w:t>
      </w:r>
      <w:r w:rsidRPr="005E499F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DE49BC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7.</w:t>
      </w:r>
      <w:r w:rsidRPr="005E499F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63890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8. 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0F90E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9.</w:t>
      </w:r>
      <w:r w:rsidRPr="005E499F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737A40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10.</w:t>
      </w:r>
      <w:r w:rsidRPr="005E499F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C9D32E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FF0000"/>
          <w:sz w:val="24"/>
          <w:szCs w:val="24"/>
        </w:rPr>
        <w:t>11. </w:t>
      </w:r>
      <w:r w:rsidRPr="005E499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5B7B4B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39DC685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06D5D2E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5409BC9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1495D02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525FC22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EA77B4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A302B7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500D05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B46995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E7472E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2467A29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D4481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8DDF1F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59894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місто це (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за село це,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989CC2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66A102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DFB223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65C03E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30E74A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C9F272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0ADEB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268E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414224A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185A3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D4435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502719F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71C2A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EAA1B5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3EE7432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908F122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Бог Господь...</w:t>
      </w:r>
      <w:r w:rsidRPr="005E499F">
        <w:rPr>
          <w:rFonts w:ascii="Times New Roman" w:hAnsi="Times New Roman"/>
          <w:i/>
          <w:color w:val="FF0000"/>
        </w:rPr>
        <w:t xml:space="preserve"> (Пс. 117), глас </w:t>
      </w:r>
      <w:r w:rsidR="00C555EF" w:rsidRPr="005E499F">
        <w:rPr>
          <w:rFonts w:ascii="Times New Roman" w:hAnsi="Times New Roman"/>
          <w:i/>
          <w:color w:val="FF0000"/>
        </w:rPr>
        <w:t>3</w:t>
      </w:r>
    </w:p>
    <w:p w14:paraId="771792B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E658AB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8878CE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334A45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591DA0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766F7E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40EE7F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14:paraId="55AA1A3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Мала єктенія</w:t>
      </w:r>
    </w:p>
    <w:p w14:paraId="79BD927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8A8C62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DC7C2B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38648B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19F702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C9EC83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5273880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53538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55CFD6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161EC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CA9444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Перший сідальний</w:t>
      </w:r>
    </w:p>
    <w:p w14:paraId="2AA6C4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2): </w:t>
      </w:r>
      <w:r w:rsidRPr="005E499F">
        <w:rPr>
          <w:rFonts w:ascii="Times New Roman" w:hAnsi="Times New Roman"/>
          <w:sz w:val="24"/>
          <w:szCs w:val="24"/>
        </w:rPr>
        <w:t xml:space="preserve">Славний апостол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</w:t>
      </w:r>
      <w:r w:rsidRPr="005E499F">
        <w:rPr>
          <w:rFonts w:ascii="Times New Roman" w:hAnsi="Times New Roman"/>
          <w:sz w:val="24"/>
          <w:szCs w:val="24"/>
        </w:rPr>
        <w:t>, уловив невірних, як рибу,* і аж до кінців світу навчив кланятися тобі, Христе Боже, з Отцем і Духом.* Ти, єдиний милостивий і чоловіколюбець,* заради нього утверди Церкву твою* і пошли вірним твоє благословення.</w:t>
      </w:r>
    </w:p>
    <w:p w14:paraId="5AD02D5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 і нині</w:t>
      </w:r>
      <w:r w:rsidRPr="005E499F">
        <w:rPr>
          <w:rFonts w:ascii="Times New Roman" w:hAnsi="Times New Roman"/>
          <w:sz w:val="24"/>
          <w:szCs w:val="24"/>
        </w:rPr>
        <w:t>: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5, Співбезначальне Слово):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- слава тобі!</w:t>
      </w:r>
    </w:p>
    <w:p w14:paraId="7F6953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6B7315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</w:t>
      </w:r>
      <w:r w:rsidRPr="005E499F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3CECF72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69D35D00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Мала єктенія</w:t>
      </w:r>
    </w:p>
    <w:p w14:paraId="6CA3B92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0037D3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E8661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EA1BE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E0B753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9B87C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1B4D9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5E499F">
        <w:rPr>
          <w:rFonts w:ascii="Times New Roman" w:hAnsi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1FE4A2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5370A4E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372CB6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F1B23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Другий сідальний</w:t>
      </w:r>
    </w:p>
    <w:p w14:paraId="244FB21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4): </w:t>
      </w:r>
      <w:r w:rsidRPr="005E499F">
        <w:rPr>
          <w:rFonts w:ascii="Times New Roman" w:hAnsi="Times New Roman"/>
          <w:sz w:val="24"/>
          <w:szCs w:val="24"/>
        </w:rPr>
        <w:t xml:space="preserve">Христос, Сонце правди, послав тебе,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2070E837" w14:textId="77777777" w:rsidR="00C555EF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5E499F">
        <w:rPr>
          <w:rFonts w:ascii="Times New Roman" w:hAnsi="Times New Roman"/>
          <w:sz w:val="24"/>
          <w:szCs w:val="24"/>
          <w:lang w:eastAsia="uk-UA"/>
        </w:rPr>
        <w:t> </w:t>
      </w:r>
      <w:r w:rsidR="00C555EF"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5, Співбезначальне Слово):</w:t>
      </w:r>
      <w:r w:rsidR="00C555EF"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Сліпий, що після народження не бачив великого сонця,* прозрів від слини Того,* хто створив людські тіла.* Тому з глибини душі він дякує Богові,* образ якого бачить,* і на подобу якого він був створений.</w:t>
      </w:r>
    </w:p>
    <w:p w14:paraId="26894C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C39CEF8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</w:p>
    <w:p w14:paraId="50C6098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ім'я Господнє, хваліте, слуги Господні. Алилуя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867C58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01184D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B21F9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41793B8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2EDDF9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5AA7A87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CF73D7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3FED733" w14:textId="77777777"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3"/>
          <w:rFonts w:ascii="Times New Roman" w:hAnsi="Times New Roman" w:cs="Times New Roman"/>
          <w:color w:val="FF0000"/>
          <w:sz w:val="24"/>
          <w:szCs w:val="24"/>
        </w:rPr>
      </w:pPr>
    </w:p>
    <w:p w14:paraId="4292A3DB" w14:textId="77777777" w:rsidR="00B755C7" w:rsidRPr="005E499F" w:rsidRDefault="00B755C7" w:rsidP="005E499F">
      <w:pPr>
        <w:pStyle w:val="Heading3"/>
        <w:spacing w:before="0" w:after="120"/>
        <w:jc w:val="center"/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b/>
          <w:i/>
          <w:color w:val="FF0000"/>
          <w:sz w:val="24"/>
          <w:szCs w:val="24"/>
        </w:rPr>
        <w:t>Величання</w:t>
      </w:r>
    </w:p>
    <w:p w14:paraId="0EA4EAB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Величаємо тебе, святий апостоле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b/>
          <w:sz w:val="24"/>
          <w:szCs w:val="24"/>
        </w:rPr>
        <w:t>,* і вшановуємо страждання і труди твої,* бо ними ти трудився у благовісті Христовій.</w:t>
      </w:r>
    </w:p>
    <w:p w14:paraId="67CD46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По всій землі ти наставив їх князями.</w:t>
      </w:r>
    </w:p>
    <w:p w14:paraId="491186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Його блискавки освітлюють всесвіт.</w:t>
      </w:r>
    </w:p>
    <w:p w14:paraId="406E1E1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E499F">
        <w:rPr>
          <w:rFonts w:ascii="Times New Roman" w:hAnsi="Times New Roman"/>
          <w:i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5B858FE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 і нині</w:t>
      </w:r>
      <w:r w:rsidRPr="005E499F">
        <w:rPr>
          <w:rFonts w:ascii="Times New Roman" w:hAnsi="Times New Roman"/>
          <w:sz w:val="24"/>
          <w:szCs w:val="24"/>
        </w:rPr>
        <w:t>:</w:t>
      </w:r>
    </w:p>
    <w:p w14:paraId="2DEF780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56DD555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420343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Мала єктенія</w:t>
      </w:r>
    </w:p>
    <w:p w14:paraId="6280DA2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43D194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6FE905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EF4C04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E827AF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B3BD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0864A1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AD5AA5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14:paraId="21F50F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5162210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9A326F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Сідальний</w:t>
      </w:r>
    </w:p>
    <w:p w14:paraId="028D8FD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8): </w:t>
      </w:r>
      <w:r w:rsidRPr="005E499F">
        <w:rPr>
          <w:rFonts w:ascii="Times New Roman" w:hAnsi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BD3D17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17C26F" w14:textId="77777777" w:rsidR="00B755C7" w:rsidRPr="005E499F" w:rsidRDefault="00B755C7" w:rsidP="005E499F">
      <w:pPr>
        <w:pStyle w:val="Heading3"/>
        <w:spacing w:before="0" w:after="120"/>
        <w:jc w:val="center"/>
        <w:rPr>
          <w:rStyle w:val="FontStyle23"/>
          <w:rFonts w:ascii="Times New Roman" w:hAnsi="Times New Roman" w:cs="Times New Roman"/>
          <w:b/>
          <w:iCs w:val="0"/>
          <w:color w:val="FF0000"/>
          <w:sz w:val="24"/>
          <w:szCs w:val="24"/>
        </w:rPr>
      </w:pPr>
      <w:r w:rsidRPr="005E499F">
        <w:rPr>
          <w:rStyle w:val="FontStyle20"/>
          <w:rFonts w:ascii="Times New Roman" w:hAnsi="Times New Roman" w:cs="Times New Roman"/>
          <w:i/>
          <w:color w:val="FF0000"/>
          <w:sz w:val="24"/>
          <w:szCs w:val="24"/>
          <w:lang w:eastAsia="ru-RU"/>
        </w:rPr>
        <w:t xml:space="preserve">Степенна пісня </w:t>
      </w:r>
      <w:r w:rsidRPr="005E499F">
        <w:rPr>
          <w:rStyle w:val="FontStyle27"/>
          <w:rFonts w:ascii="Times New Roman" w:hAnsi="Times New Roman" w:cs="Times New Roman"/>
          <w:color w:val="FF0000"/>
          <w:sz w:val="24"/>
          <w:szCs w:val="24"/>
          <w:lang w:eastAsia="ru-RU"/>
        </w:rPr>
        <w:t>Антифон 1</w:t>
      </w:r>
      <w:r w:rsidRPr="005E499F">
        <w:rPr>
          <w:rStyle w:val="FontStyle23"/>
          <w:rFonts w:ascii="Times New Roman" w:hAnsi="Times New Roman" w:cs="Times New Roman"/>
          <w:color w:val="FF0000"/>
          <w:sz w:val="24"/>
          <w:szCs w:val="24"/>
          <w:lang w:eastAsia="ru-RU"/>
        </w:rPr>
        <w:t xml:space="preserve"> (глас 4)</w:t>
      </w:r>
    </w:p>
    <w:p w14:paraId="228B04FE" w14:textId="77777777"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4A4B4550" w14:textId="77777777" w:rsidR="00B755C7" w:rsidRPr="005E499F" w:rsidRDefault="00B755C7" w:rsidP="005E499F">
      <w:pPr>
        <w:pStyle w:val="Style5"/>
        <w:widowControl/>
        <w:spacing w:after="120" w:line="240" w:lineRule="auto"/>
        <w:ind w:firstLine="0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4AEDB04" w14:textId="77777777" w:rsidR="00B755C7" w:rsidRPr="005E499F" w:rsidRDefault="00B755C7" w:rsidP="005E499F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b/>
          <w:sz w:val="24"/>
          <w:szCs w:val="24"/>
        </w:rPr>
        <w:t>Слава: і нині:</w:t>
      </w: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 xml:space="preserve"> </w:t>
      </w:r>
    </w:p>
    <w:p w14:paraId="0314F0D7" w14:textId="77777777" w:rsidR="00B755C7" w:rsidRPr="005E499F" w:rsidRDefault="00B755C7" w:rsidP="005E499F">
      <w:pPr>
        <w:spacing w:after="120"/>
        <w:jc w:val="both"/>
        <w:rPr>
          <w:rStyle w:val="FontStyle22"/>
          <w:rFonts w:ascii="Times New Roman" w:hAnsi="Times New Roman" w:cs="Times New Roman"/>
          <w:sz w:val="24"/>
          <w:szCs w:val="24"/>
        </w:rPr>
      </w:pPr>
      <w:r w:rsidRPr="005E499F">
        <w:rPr>
          <w:rStyle w:val="FontStyle22"/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5568070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2E3583E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36BCF6D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0A55CE4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18D63F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 Будьмо уважні.</w:t>
      </w:r>
    </w:p>
    <w:p w14:paraId="6E557BD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7C65C1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Прокімен</w:t>
      </w:r>
    </w:p>
    <w:p w14:paraId="1F589321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Псалом 18 (г. 4)</w:t>
      </w:r>
    </w:p>
    <w:p w14:paraId="24110FB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bCs/>
          <w:sz w:val="24"/>
          <w:szCs w:val="24"/>
        </w:rPr>
      </w:pPr>
      <w:r w:rsidRPr="005E499F">
        <w:rPr>
          <w:rFonts w:ascii="Times New Roman" w:eastAsia="Gungsuh" w:hAnsi="Times New Roman"/>
          <w:b/>
          <w:bCs/>
          <w:sz w:val="24"/>
          <w:szCs w:val="24"/>
        </w:rPr>
        <w:t>По всій землі залунав їх голос,* на край світу − їхні слова.</w:t>
      </w:r>
    </w:p>
    <w:p w14:paraId="3D939D5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6307FA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25EAA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Господеві помолімся.</w:t>
      </w:r>
    </w:p>
    <w:p w14:paraId="7DA789B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Господи, помилуй.</w:t>
      </w:r>
    </w:p>
    <w:p w14:paraId="1F5B20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lk62566263"/>
      <w:r w:rsidRPr="005E499F">
        <w:rPr>
          <w:rFonts w:ascii="Times New Roman" w:hAnsi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0"/>
    <w:p w14:paraId="05ED36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853D7B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 </w:t>
      </w:r>
    </w:p>
    <w:p w14:paraId="4388067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6CBB8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 на глас прокімена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b/>
          <w:bCs/>
          <w:sz w:val="24"/>
          <w:szCs w:val="24"/>
        </w:rPr>
        <w:t>Всяке дихання, нехай хвалить Господа.</w:t>
      </w:r>
    </w:p>
    <w:p w14:paraId="6A6207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 xml:space="preserve">Хваліте Бога у святині його. </w:t>
      </w:r>
    </w:p>
    <w:p w14:paraId="4DB91AF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у твердині сили його.</w:t>
      </w:r>
    </w:p>
    <w:p w14:paraId="514D42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EE231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9C4C09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C1CF9C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6EA8405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47B8D75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І духові твоєму.</w:t>
      </w:r>
    </w:p>
    <w:p w14:paraId="1929218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14:paraId="59F92A5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46DA18B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Будьмо уважні.</w:t>
      </w:r>
    </w:p>
    <w:p w14:paraId="37F2AE1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сам читає Євангеліє: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</w:p>
    <w:p w14:paraId="740CCBF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(Йо. 67 зач.; 21, 15-25)</w:t>
      </w:r>
    </w:p>
    <w:p w14:paraId="29F9C45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6DEEBA3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A69A930" w14:textId="77777777" w:rsidR="00B755C7" w:rsidRPr="005E499F" w:rsidRDefault="00B755C7" w:rsidP="005E499F">
      <w:pPr>
        <w:pStyle w:val="Heading3"/>
        <w:keepLines w:val="0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Воскресіння Христове</w:t>
      </w:r>
    </w:p>
    <w:p w14:paraId="428C8A0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5E499F"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498F90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9749E2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Псалом 50</w:t>
      </w:r>
    </w:p>
    <w:p w14:paraId="15FA14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5F640C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320C9E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BEF27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C069F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0ACC07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E5FF8A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2D42F2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1220CB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4E93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B828E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AAD76A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BAF0F8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5F3CD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513A3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D66B42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81B3E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83C5C8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EB679B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673C3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87CE2D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163C8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Після 50-го псалма співаємо:</w:t>
      </w:r>
    </w:p>
    <w:p w14:paraId="221DB1C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Слава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83A273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І нині</w:t>
      </w:r>
      <w:r w:rsidRPr="005E499F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19FF2F7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DCDA55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8): </w:t>
      </w:r>
      <w:r w:rsidRPr="005E499F">
        <w:rPr>
          <w:rFonts w:ascii="Times New Roman" w:hAnsi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54C55F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8AC576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Єктенія:</w:t>
      </w:r>
    </w:p>
    <w:p w14:paraId="52C62CD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святого апостола Симона Зилота, якого світлу пам'ять днесь звершуємо,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5E499F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7B2057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(12 р.)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387D71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2D5407D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BBDA59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58552B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6C3024E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623C63A5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41C78DB4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1F940749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0CE84DA5" w14:textId="77777777"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Коли стоїш ти, апостоле славний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46F7696A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1C93E35F" w14:textId="77777777"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Багатством усякого добра обдарував тебе Христос і показав тебе, апостоле, звершеним у всіх божественних даруваннях присудом Своїм праведним, бо Він єдиний праведний.</w:t>
      </w:r>
    </w:p>
    <w:p w14:paraId="70868182" w14:textId="77777777" w:rsidR="00B755C7" w:rsidRPr="005E499F" w:rsidRDefault="00B755C7" w:rsidP="005E499F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Богородиці: </w:t>
      </w:r>
      <w:r w:rsidRPr="005E499F">
        <w:rPr>
          <w:rFonts w:ascii="Times New Roman" w:hAnsi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73235BCC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2E859FD1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Ірмос: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Нема святого, як Господь, і праведника, як Бог наш, що Його вславляє творіння все: «Нема праведника, більшого від Тебе, Господи».</w:t>
      </w:r>
    </w:p>
    <w:p w14:paraId="5750CE65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520ADEBE" w14:textId="77777777" w:rsidR="00B755C7" w:rsidRPr="005E499F" w:rsidRDefault="00B755C7" w:rsidP="005E499F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угодниче Божий, одержавши від Самого Спаса просвіту небесну.</w:t>
      </w:r>
    </w:p>
    <w:p w14:paraId="0610080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300FADD6" w14:textId="77777777" w:rsidR="00B755C7" w:rsidRPr="005E499F" w:rsidRDefault="00B755C7" w:rsidP="005E499F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Слово безпочаткове й надвічне просвітило тебе, апостоле славний, як Свого слугу, світлим сяйвом божественної благодати.</w:t>
      </w:r>
    </w:p>
    <w:p w14:paraId="648CA94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Богородиці: </w:t>
      </w:r>
      <w:r w:rsidRPr="005E499F">
        <w:rPr>
          <w:rFonts w:ascii="Times New Roman" w:hAnsi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невечірній, Христа-Бога нашого, що промінням Божества просвіщає весь світ.</w:t>
      </w:r>
    </w:p>
    <w:p w14:paraId="034808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D8956A8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Мала єктенія</w:t>
      </w:r>
    </w:p>
    <w:p w14:paraId="18CE70B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2C69C1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85F952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5EA78E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F2CE71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A97D6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93B8BA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lk62566339"/>
      <w:r w:rsidRPr="005E499F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14:paraId="4C68DC2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6DD2D2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4BE6699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6E75B0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Сідальний, (г. 3):</w:t>
      </w:r>
    </w:p>
    <w:p w14:paraId="65A5CFFB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премудрий. Моли ж Христа-Бога, щоб подав нам велику милість.</w:t>
      </w:r>
    </w:p>
    <w:p w14:paraId="2528B15E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25292D2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37B702DF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02F5F198" w14:textId="77777777" w:rsidR="00B755C7" w:rsidRPr="005E499F" w:rsidRDefault="00B755C7" w:rsidP="005E499F">
      <w:pPr>
        <w:shd w:val="clear" w:color="auto" w:fill="FFFFFF"/>
        <w:tabs>
          <w:tab w:val="left" w:pos="768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преславний.</w:t>
      </w:r>
    </w:p>
    <w:p w14:paraId="3041F9C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6E176164" w14:textId="77777777" w:rsidR="00B755C7" w:rsidRPr="005E499F" w:rsidRDefault="00B755C7" w:rsidP="005E499F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120028F9" w14:textId="77777777" w:rsidR="00B755C7" w:rsidRPr="005E499F" w:rsidRDefault="00B755C7" w:rsidP="005E499F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2B30A4D0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42F769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несвідомости моєї світом любови Твоєї просвіти, Господи.</w:t>
      </w:r>
    </w:p>
    <w:p w14:paraId="2BE4323A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6C67B296" w14:textId="77777777" w:rsidR="00B755C7" w:rsidRPr="005E499F" w:rsidRDefault="00B755C7" w:rsidP="005E499F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Язик твій, боговидче, очистився духовним огнем, що ти одержав його любов'ю серця свого, як у горниці сіонській сидів.</w:t>
      </w:r>
    </w:p>
    <w:p w14:paraId="613B0453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3021CA48" w14:textId="77777777" w:rsidR="00B755C7" w:rsidRPr="005E499F" w:rsidRDefault="00B755C7" w:rsidP="005E499F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1B59F5BD" w14:textId="77777777" w:rsidR="00B755C7" w:rsidRPr="005E499F" w:rsidRDefault="00B755C7" w:rsidP="005E499F">
      <w:pPr>
        <w:shd w:val="clear" w:color="auto" w:fill="FFFFFF"/>
        <w:tabs>
          <w:tab w:val="left" w:pos="797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6535155F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4081C2D1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Одягни мене одіжжю світлою, Ти, що вдягаєшся в світло, як у ризу, вельми милостивий Христе-Боже наш.</w:t>
      </w:r>
    </w:p>
    <w:p w14:paraId="4D1B9594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36463DCF" w14:textId="77777777" w:rsidR="00B755C7" w:rsidRPr="005E499F" w:rsidRDefault="00B755C7" w:rsidP="005E499F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Як ученик і друг Христовий, апостоле славний, ти всією повнотою любови послужив Господеві, Богові Вседержителю.</w:t>
      </w:r>
    </w:p>
    <w:p w14:paraId="3FBE0F6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7960ECA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благодати Своєї.</w:t>
      </w:r>
    </w:p>
    <w:p w14:paraId="1662C803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669FE7B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8A36E5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Мала єктенія</w:t>
      </w:r>
    </w:p>
    <w:p w14:paraId="1468C4F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259D09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AA2F61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8C67D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1D5384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DDD48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282F81A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18CF2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5752337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78D437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62AB10" w14:textId="77777777" w:rsidR="00B755C7" w:rsidRPr="005E499F" w:rsidRDefault="00B755C7" w:rsidP="005E499F">
      <w:pPr>
        <w:pStyle w:val="Normal1"/>
        <w:spacing w:after="12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5E499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5E49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 w:cs="Times New Roman"/>
          <w:sz w:val="24"/>
          <w:szCs w:val="24"/>
        </w:rPr>
        <w:t>У похвалі всі ублажім Симона богомовного,* що ясно поклав премудрости учення в душах благочестивих,* бо Престолові слави нині предстоїть і з безплотними веселиться,* молячись неперестанно за всіх нас.</w:t>
      </w:r>
    </w:p>
    <w:p w14:paraId="5149556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5F6E40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3915487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008903ED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23684BA7" w14:textId="77777777" w:rsidR="00B755C7" w:rsidRPr="005E499F" w:rsidRDefault="00B755C7" w:rsidP="005E499F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</w:rPr>
        <w:t>, як слуга Христовий, увінчаний проповідниче Божий, і виголошуєш: «Благословенний Ти, Господи Боже, повіки».</w:t>
      </w:r>
    </w:p>
    <w:p w14:paraId="732B141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56AFAF0E" w14:textId="77777777" w:rsidR="00B755C7" w:rsidRPr="005E499F" w:rsidRDefault="00B755C7" w:rsidP="005E499F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2CDBA0C0" w14:textId="77777777" w:rsidR="00B755C7" w:rsidRPr="005E499F" w:rsidRDefault="00B755C7" w:rsidP="005E499F">
      <w:pPr>
        <w:shd w:val="clear" w:color="auto" w:fill="FFFFFF"/>
        <w:tabs>
          <w:tab w:val="left" w:pos="802"/>
        </w:tabs>
        <w:spacing w:after="120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плід утроби Твоєї.</w:t>
      </w:r>
    </w:p>
    <w:p w14:paraId="00B2B87A" w14:textId="77777777" w:rsidR="00B755C7" w:rsidRPr="005E499F" w:rsidRDefault="00B755C7" w:rsidP="005E499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35BC1D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522729D2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437C39C0" w14:textId="77777777" w:rsidR="00B755C7" w:rsidRPr="005E499F" w:rsidRDefault="00B755C7" w:rsidP="005E499F">
      <w:pPr>
        <w:shd w:val="clear" w:color="auto" w:fill="FFFFFF"/>
        <w:tabs>
          <w:tab w:val="left" w:pos="710"/>
        </w:tabs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0FC05A23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614EACF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224E0E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2789098E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4F406048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sz w:val="24"/>
          <w:szCs w:val="24"/>
        </w:rPr>
        <w:t xml:space="preserve"> Хвалимо, прославляємо, поклоняємось Господеві,* оспівуючи і вихваляючи його по всі віки.</w:t>
      </w:r>
    </w:p>
    <w:p w14:paraId="73BA7FD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C8866C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Пісня Богородиці</w:t>
      </w:r>
    </w:p>
    <w:p w14:paraId="2BD9B32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9BBAC4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FCDCF7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Величає душа моя Господа,* і дух мій радіє в Бозі, Спасі моїм.</w:t>
      </w:r>
    </w:p>
    <w:p w14:paraId="659D5C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0EFAB0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580CE7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7D511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79BEEF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42B41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A8B784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393362E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Пісня 9</w:t>
      </w:r>
    </w:p>
    <w:p w14:paraId="519267A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Ірмос (г. 8):</w:t>
      </w:r>
      <w:r w:rsidRPr="005E499F">
        <w:rPr>
          <w:rFonts w:ascii="Times New Roman" w:hAnsi="Times New Roman"/>
          <w:sz w:val="24"/>
          <w:szCs w:val="24"/>
        </w:rPr>
        <w:t xml:space="preserve"> </w:t>
      </w:r>
      <w:r w:rsidRPr="005E499F">
        <w:rPr>
          <w:rFonts w:ascii="Times New Roman" w:hAnsi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789ECBC0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7EFB886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Опромінений божественним світлом,* до кінців світу дійшов ти, Апостоле,* і, прийнявши духовний вогонь,* появив ти свою осяйність.* Тому ми величаємо тебе.</w:t>
      </w:r>
    </w:p>
    <w:p w14:paraId="12AC9071" w14:textId="77777777" w:rsidR="00B755C7" w:rsidRPr="005E499F" w:rsidRDefault="00B755C7" w:rsidP="005E49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 xml:space="preserve">Святий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  <w:u w:val="single"/>
        </w:rPr>
        <w:t>Симоне</w:t>
      </w:r>
      <w:r w:rsidRPr="005E499F">
        <w:rPr>
          <w:rFonts w:ascii="Times New Roman" w:hAnsi="Times New Roman"/>
          <w:color w:val="000000"/>
          <w:sz w:val="24"/>
          <w:szCs w:val="24"/>
          <w:u w:val="single"/>
        </w:rPr>
        <w:t>, моли Бога за нас.</w:t>
      </w:r>
    </w:p>
    <w:p w14:paraId="012DFB5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5C11277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Богородиці: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Піснями величаємо всіх людей Заступницю,* що сяйвом божественної чистоти світ освітлила.</w:t>
      </w:r>
    </w:p>
    <w:p w14:paraId="192372F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FFE73A0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Мала єктенія</w:t>
      </w:r>
    </w:p>
    <w:p w14:paraId="5FA6B1A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8FAC05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6B2A86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EF3FBA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109BC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D93AF1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75AFCE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4A448A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5D84F86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513B56DF" w14:textId="77777777" w:rsidR="00B755C7" w:rsidRPr="005E499F" w:rsidRDefault="00B755C7" w:rsidP="005E499F">
      <w:pPr>
        <w:spacing w:after="120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6C808AB7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</w:rPr>
      </w:pPr>
      <w:r w:rsidRPr="005E499F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5E499F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1A56894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Звернувши ступання твоїх гарних ніг,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 xml:space="preserve">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04DDAAA3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Господи, просвіти засліплені темрявою гріха мої душевні очі,* даючи мені. Щедрий, смирення,* і обмий мене сльозами покаяння.</w:t>
      </w:r>
    </w:p>
    <w:p w14:paraId="46E7DF05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iCs/>
          <w:color w:val="000000"/>
          <w:sz w:val="24"/>
          <w:szCs w:val="24"/>
          <w:lang w:eastAsia="uk-UA"/>
        </w:rPr>
        <w:t>Слава і нині:</w:t>
      </w:r>
      <w:r w:rsidRPr="005E499F">
        <w:rPr>
          <w:rFonts w:ascii="Times New Roman" w:hAnsi="Times New Roman"/>
          <w:b/>
          <w:color w:val="000000"/>
          <w:sz w:val="24"/>
          <w:szCs w:val="24"/>
          <w:lang w:eastAsia="uk-UA"/>
        </w:rPr>
        <w:t> 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Спаситель наш, ідучи мимо, стрінув сліпого з народження* і, з власної слини споготувавши глей,* помазав йому очі й послав до Силоаму обмитися.* Коли він обмився,* прийшов і побачив твоє світло, - Христе мій.</w:t>
      </w:r>
    </w:p>
    <w:p w14:paraId="4863984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</w:p>
    <w:p w14:paraId="2FD6F235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416971F" w14:textId="77777777" w:rsidR="00B755C7" w:rsidRPr="005E499F" w:rsidRDefault="00B755C7" w:rsidP="005E499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на глас </w:t>
      </w:r>
      <w:r w:rsidR="00C555EF" w:rsidRPr="005E499F">
        <w:rPr>
          <w:rFonts w:ascii="Times New Roman" w:hAnsi="Times New Roman"/>
          <w:i/>
          <w:color w:val="FF0000"/>
          <w:sz w:val="24"/>
          <w:szCs w:val="24"/>
        </w:rPr>
        <w:t>5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51B05F1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63E007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E499F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3A433F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D6A4BB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1E6B1A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A39F9C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D313F2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54FD96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353833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5DE473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B5F38F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F1A0F3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5C75C0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C2202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FD5747D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AE2B7D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6B3006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1C22643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E6AE5F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6064FF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B357E0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30DC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38A4A1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B4A3783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Стихири</w:t>
      </w:r>
    </w:p>
    <w:p w14:paraId="69409BE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6EA96B0B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747C7071" w14:textId="77777777" w:rsidR="00B755C7" w:rsidRPr="005E499F" w:rsidRDefault="00B755C7" w:rsidP="005E499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4F28B2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7D1F505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молюся:* Помилуй мене.</w:t>
      </w:r>
    </w:p>
    <w:p w14:paraId="5CB1991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44A936C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14:paraId="5C06531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9ADEC9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(г. 4): </w:t>
      </w:r>
      <w:r w:rsidRPr="005E499F">
        <w:rPr>
          <w:rFonts w:ascii="Times New Roman" w:hAnsi="Times New Roman"/>
          <w:sz w:val="24"/>
          <w:szCs w:val="24"/>
        </w:rPr>
        <w:t xml:space="preserve">Ти,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205B7F1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12805A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Покинувши все туземне,* за Христом пішов ти,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276D9F2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E499F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37F59B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Розлилась благодать з твоїх уст, славний апостоле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Симоне</w:t>
      </w:r>
      <w:r w:rsidRPr="005E499F">
        <w:rPr>
          <w:rFonts w:ascii="Times New Roman" w:hAnsi="Times New Roman"/>
          <w:sz w:val="24"/>
          <w:szCs w:val="24"/>
        </w:rPr>
        <w:t>* і став ти світильником Христової Церкви,* навчаючи духовних овець вірувати* в Тройцю єдиносущну в єдинім Божестві.</w:t>
      </w:r>
    </w:p>
    <w:p w14:paraId="37A24E79" w14:textId="77777777" w:rsidR="00C555EF" w:rsidRPr="005E499F" w:rsidRDefault="00C555EF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5E499F">
        <w:rPr>
          <w:rFonts w:ascii="Times New Roman" w:hAnsi="Times New Roman"/>
          <w:b/>
          <w:bCs/>
          <w:sz w:val="24"/>
          <w:szCs w:val="24"/>
          <w:lang w:eastAsia="uk-UA"/>
        </w:rPr>
        <w:t>Слава і нині</w:t>
      </w:r>
      <w:r w:rsidRPr="005E499F">
        <w:rPr>
          <w:rFonts w:ascii="Times New Roman" w:hAnsi="Times New Roman"/>
          <w:sz w:val="24"/>
          <w:szCs w:val="24"/>
          <w:lang w:eastAsia="uk-UA"/>
        </w:rPr>
        <w:t> </w:t>
      </w:r>
      <w:r w:rsidRPr="005E499F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(г. 5):</w:t>
      </w:r>
      <w:r w:rsidRPr="005E499F">
        <w:rPr>
          <w:rFonts w:ascii="Times New Roman" w:hAnsi="Times New Roman"/>
          <w:color w:val="000000"/>
          <w:sz w:val="24"/>
          <w:szCs w:val="24"/>
          <w:lang w:eastAsia="uk-UA"/>
        </w:rPr>
        <w:t> Хто висловить твою силу, Христе?* Або хто зрахує безліч твоїх чудес?* Бо як з любови ти появився в двох природах,* так і недужим давав ти подвійне видужання;* ти сліпому від народження* відкрив не лише тілесні, але й душевні очі.* Тому він визнав тебе утаєним Богом,* що всім дає велику милість.</w:t>
      </w:r>
    </w:p>
    <w:p w14:paraId="68A955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380AD5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lastRenderedPageBreak/>
        <w:t>Велике славослов'я</w:t>
      </w:r>
    </w:p>
    <w:p w14:paraId="5804690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E499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C3D9DE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2DFDD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13684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23884C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EE2E99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228ABE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D585F5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24E67F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4F6727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D936C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BAA8FE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95EA32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EA5BEC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7938C5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27BAF1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DF9A64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D6CDB3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422BCB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73ADF23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33159F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755C8B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102599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 р.).</w:t>
      </w:r>
    </w:p>
    <w:p w14:paraId="1234D84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105988B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55DD959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30BF960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EC10F1" w14:textId="7BC56F61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lastRenderedPageBreak/>
        <w:t>Тропар</w:t>
      </w:r>
      <w:r w:rsidR="00C66E5D">
        <w:rPr>
          <w:rFonts w:ascii="Times New Roman" w:hAnsi="Times New Roman"/>
          <w:b/>
          <w:i/>
          <w:color w:val="FF0000"/>
        </w:rPr>
        <w:t>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во.* Тому пам’ять вашу почитаємо й просимо:* М</w:t>
      </w:r>
      <w:r>
        <w:rPr>
          <w:rFonts w:ascii="Times New Roman" w:hAnsi="Times New Roman"/>
          <w:color w:val="000000"/>
          <w:sz w:val="24"/>
        </w:rPr>
        <w:t>оліть Христа Бога,* щоб ми прийняли гріхів відпущення.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14:paraId="64162B93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14:paraId="4192A12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13C8EE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B4265C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Архимандрита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, Протоігумена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 xml:space="preserve"> й Ігумена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5E499F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3D46FF1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7B5355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DCBA9C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3D6EC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D0355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9C25E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3B66BEB9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Амінь.</w:t>
      </w:r>
    </w:p>
    <w:p w14:paraId="6FAF94B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E89189" w14:textId="77777777" w:rsidR="00B755C7" w:rsidRPr="005E499F" w:rsidRDefault="00B755C7" w:rsidP="005E499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5E499F">
        <w:rPr>
          <w:rFonts w:ascii="Times New Roman" w:hAnsi="Times New Roman"/>
          <w:b/>
          <w:i/>
          <w:color w:val="FF0000"/>
        </w:rPr>
        <w:t>Прохальна єктенія</w:t>
      </w:r>
    </w:p>
    <w:p w14:paraId="1E240E0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83A496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1DE23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587CE30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1E451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64DF42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779D343E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4EA1CD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04606628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13BB30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A5094C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068395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296D640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64A31FB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6104415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7B4A7CB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sz w:val="24"/>
          <w:szCs w:val="24"/>
        </w:rPr>
        <w:t xml:space="preserve"> Подай, Господи</w:t>
      </w:r>
      <w:r w:rsidRPr="005E499F">
        <w:rPr>
          <w:rFonts w:ascii="Times New Roman" w:hAnsi="Times New Roman"/>
          <w:i/>
          <w:sz w:val="24"/>
          <w:szCs w:val="24"/>
        </w:rPr>
        <w:t>.</w:t>
      </w:r>
    </w:p>
    <w:p w14:paraId="73A0675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BA8E75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49BFEF1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lk61258389"/>
      <w:r w:rsidRPr="005E499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34504C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2"/>
    <w:p w14:paraId="69D50694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C6A562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676D4D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І духові твоєму.</w:t>
      </w:r>
    </w:p>
    <w:p w14:paraId="17D0972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84257A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Тобі, Господи.</w:t>
      </w:r>
    </w:p>
    <w:p w14:paraId="64288D62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E499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2C4D6E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E499F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474F76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264490C0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1EE2B" w14:textId="77777777" w:rsidR="00B755C7" w:rsidRPr="005E499F" w:rsidRDefault="00B755C7" w:rsidP="005E499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40CAA7FC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sz w:val="24"/>
          <w:szCs w:val="24"/>
        </w:rPr>
        <w:t>Премудрість.</w:t>
      </w:r>
    </w:p>
    <w:p w14:paraId="399B498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Благослови.</w:t>
      </w:r>
    </w:p>
    <w:p w14:paraId="155FEDB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1C2EADF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45D4B09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B86DB0F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4F8E9841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C73CC3B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E499F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 і всіх святих - помилує і спасе нас як благий і людинолюбний.</w:t>
      </w:r>
    </w:p>
    <w:p w14:paraId="42A349A7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E499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E499F">
        <w:rPr>
          <w:rFonts w:ascii="Times New Roman" w:hAnsi="Times New Roman"/>
          <w:sz w:val="24"/>
          <w:szCs w:val="24"/>
        </w:rPr>
        <w:t>Амінь.</w:t>
      </w:r>
    </w:p>
    <w:p w14:paraId="0D4D704D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  <w:r w:rsidRPr="005E499F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ED9EB46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5E499F"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3923CA33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 w:rsidRPr="005E499F">
        <w:rPr>
          <w:rFonts w:ascii="Times New Roman" w:hAnsi="Times New Roman"/>
          <w:color w:val="FF0000"/>
          <w:sz w:val="24"/>
          <w:szCs w:val="24"/>
        </w:rPr>
        <w:t>:</w:t>
      </w:r>
    </w:p>
    <w:p w14:paraId="2D10E46A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E499F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7C1780D5" w14:textId="77777777" w:rsidR="00B755C7" w:rsidRPr="005E499F" w:rsidRDefault="00B755C7" w:rsidP="005E49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B755C7" w:rsidRPr="005E499F" w:rsidSect="000A0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9E5822" w14:textId="77777777" w:rsidR="000D34F4" w:rsidRDefault="000D34F4" w:rsidP="0049740B">
      <w:r>
        <w:separator/>
      </w:r>
    </w:p>
  </w:endnote>
  <w:endnote w:type="continuationSeparator" w:id="0">
    <w:p w14:paraId="654E2340" w14:textId="77777777" w:rsidR="000D34F4" w:rsidRDefault="000D34F4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820304" w14:textId="77777777" w:rsidR="000D34F4" w:rsidRDefault="000D34F4" w:rsidP="0049740B">
      <w:r>
        <w:separator/>
      </w:r>
    </w:p>
  </w:footnote>
  <w:footnote w:type="continuationSeparator" w:id="0">
    <w:p w14:paraId="71837A7C" w14:textId="77777777" w:rsidR="000D34F4" w:rsidRDefault="000D34F4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4B4"/>
    <w:rsid w:val="00012BEC"/>
    <w:rsid w:val="000418F8"/>
    <w:rsid w:val="0005073D"/>
    <w:rsid w:val="00062353"/>
    <w:rsid w:val="00064FBF"/>
    <w:rsid w:val="00074999"/>
    <w:rsid w:val="000A068E"/>
    <w:rsid w:val="000A5090"/>
    <w:rsid w:val="000C142D"/>
    <w:rsid w:val="000C441F"/>
    <w:rsid w:val="000D34F4"/>
    <w:rsid w:val="000F1744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5E499F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94B72"/>
    <w:rsid w:val="006B5188"/>
    <w:rsid w:val="006C50FB"/>
    <w:rsid w:val="006F3E02"/>
    <w:rsid w:val="007157BC"/>
    <w:rsid w:val="0072208C"/>
    <w:rsid w:val="007619C7"/>
    <w:rsid w:val="0076368B"/>
    <w:rsid w:val="00771287"/>
    <w:rsid w:val="007D0D6C"/>
    <w:rsid w:val="007E1C00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8E08C6"/>
    <w:rsid w:val="009154B4"/>
    <w:rsid w:val="00937E41"/>
    <w:rsid w:val="00954F3A"/>
    <w:rsid w:val="00990BE6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755C7"/>
    <w:rsid w:val="00B93AF0"/>
    <w:rsid w:val="00B9580A"/>
    <w:rsid w:val="00BD3910"/>
    <w:rsid w:val="00BE6178"/>
    <w:rsid w:val="00BF2AEF"/>
    <w:rsid w:val="00BF37FE"/>
    <w:rsid w:val="00C555EF"/>
    <w:rsid w:val="00C64100"/>
    <w:rsid w:val="00C66E5D"/>
    <w:rsid w:val="00C824A8"/>
    <w:rsid w:val="00C90104"/>
    <w:rsid w:val="00CA4620"/>
    <w:rsid w:val="00CD47D2"/>
    <w:rsid w:val="00CE3510"/>
    <w:rsid w:val="00CF267C"/>
    <w:rsid w:val="00D14B4C"/>
    <w:rsid w:val="00D16BC3"/>
    <w:rsid w:val="00D227E0"/>
    <w:rsid w:val="00D25341"/>
    <w:rsid w:val="00D26DCD"/>
    <w:rsid w:val="00D5266E"/>
    <w:rsid w:val="00D82838"/>
    <w:rsid w:val="00DC03B9"/>
    <w:rsid w:val="00DD266B"/>
    <w:rsid w:val="00DD540F"/>
    <w:rsid w:val="00E505DE"/>
    <w:rsid w:val="00EE7095"/>
    <w:rsid w:val="00EF4570"/>
    <w:rsid w:val="00EF6861"/>
    <w:rsid w:val="00EF77CB"/>
    <w:rsid w:val="00FB6FB3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B8C1F1"/>
  <w15:docId w15:val="{AD404322-8518-274D-B394-3FAD00F62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customStyle="1" w:styleId="Normal1">
    <w:name w:val="Normal1"/>
    <w:uiPriority w:val="99"/>
    <w:rsid w:val="0076368B"/>
    <w:pPr>
      <w:spacing w:after="160" w:line="259" w:lineRule="auto"/>
    </w:pPr>
    <w:rPr>
      <w:rFonts w:cs="Calibri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996809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80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12840</Words>
  <Characters>73188</Characters>
  <Application>Microsoft Office Word</Application>
  <DocSecurity>0</DocSecurity>
  <Lines>609</Lines>
  <Paragraphs>171</Paragraphs>
  <ScaleCrop>false</ScaleCrop>
  <Company>DG Win&amp;Soft</Company>
  <LinksUpToDate>false</LinksUpToDate>
  <CharactersWithSpaces>85857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Andrii Dutko</cp:lastModifiedBy>
  <cp:revision>5</cp:revision>
  <dcterms:created xsi:type="dcterms:W3CDTF">2023-04-24T14:00:00Z</dcterms:created>
  <dcterms:modified xsi:type="dcterms:W3CDTF">2024-05-20T04:41:00Z</dcterms:modified>
</cp:coreProperties>
</file>