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Червень 21, П'ятниця</w:t>
      </w:r>
    </w:p>
    <w:p>
      <w:r>
        <w:rPr>
          <w:rFonts w:ascii="Times New Roman" w:hAnsi="Times New Roman"/>
          <w:sz w:val="24"/>
        </w:rPr>
        <w:t>Віддання Вознесіння. Св. мч. Юліана Тарсійського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6.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Господь вознісся на небеса,* щоб світові послати Утішителя.* Небо приготувало йому престол, хмари – вознесіння його;* ангели дивуються, побачивши чоловіка вище від себе,* а Отець чекає, маючи його в лоні завжди присутнього.* Дух же Святий велить усім ангелам його:* Підніміте в брамах їхні главні!* Усі народи плещіть руками,* бо відійшов Христос туди, де був перше.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Херувими здивувались з твого вознесіння, Господи,* бачивши тебе – Бога,* що возноситься на хмарах і сидить на них.* Славимо тебе, бо велика твоя милість, – слава тобі!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горах святих побачивши твоє вознесіння,* Христе, – сяйво слави Отця – оспівуємо світлом осяяний вид лиця твого.* Поклоняємось страстям твоїм, почитаємо воскресіння* і славимо преславне вознесіння, – помилуй нас.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апостоли побачили тебе, Господи, життєдавче Христе,* що возносишся на хмарах,* у сльозах ридали, і глибоко засмучені, з плачем благали:* Не зостав нас сиротами, Владико,* що, як добросердний, з милосердя полюбив слуг твоїх,* але пошли, як ти нам обіцяв, пресвятого твого Духа,* щоб просвітив душі наші.</w:t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Сповнивши таїнственний задум,* ти, Господи, взяв своїх учнів на гору Оливну* і вознісся, та пройшов небеса.* Ти, що задля нас став убогим, як і ми,* та й вознісся туди, де завжди перебував,* – пошли пресвятого твого Духа,* щоб просвітив душі наші.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 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ти, Христе Боже, у славі вознісся на небо,* учні бачили, як хмари піднімали тебе з тілом твоїм.* Ворота небесні відчинилися, хори ангельські вельми ликували,* сили ж небесні взивали, виголошуючи:* Підніміте, ворота, глáвні ваші, бо входить Цар слави!* Учні ж, дивуючись, казали:* Не покинь нас, Пастирю добрий,* але пошли нам пресвятого Духа твого,* щоб наставив, укріпив й освятив душі наші.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Лона Отцевого не залишаючи, найсолодший Ісусе,* на землі ти жив як людина.* Сьогодні з гори Оливної вознісся ти у славі,* і возсів з Отцем, милостиво піднісши впале наше єство.* Тому небесні, безтілесні хори, дивуючись чудові,* вельми вжахнулися, і пройняті тремтінням,* величали твоє чоловіколюбство.* З ними ми, земляни, славлячи твоє до нас приниження і вознесіння від нас,* молимось і взиваємо:* Ти, що учнів і Богородицю, яка тебе породила,* із своїм вознесінням наповнив безмежною радістю,* з великої твоєї милости сподоби і нас* радости вибраних твоїх, – їхніми молитвами.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120 (г. 6):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Допомога моя від Господа,* що створив небо і землю.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Очі мої підводжу я вгору, звідки прийде моя допомога.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народився, як сам цього бажав,* з'явився, як сам ізволив.* Постраждав ти тілом, Боже наш;* воскрес із мертвих, подолавши смерть;* і вознісся у славі ти, що все наповняєш,* та послав нам божественного Духа,* щоб оспівувати твоє Божество.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Всі народи, заплещіть руками,* кликніть до Бога голосом радости.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ти, Христе, вознісся з гори Оливної,* сили небесні, бачивши це,* кликали одні до одних: Хто він такий?* І було сказано їм: Він – величним і могутній,* він переможний у бою, він – дійсно Цар слави!* І чому багряні його шати?* – Бо із Воссора, тобто з тіла, приходить.* А сам ти, як Бог, сів по правиці величности* та й послав нам Святого Духа,* щоб провадив і спасав душі наші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Зійшов Бог під оклики веселі,* Господь – під голос сурми.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горі Оливній, у славі перед своїми учнями,* вознісся ти, Христе Боже,* і засів по правиці Отця, наповняючи все Божеством,* і послав їм Святого Духа,* щоб просвічував, утверджував й освячував душі наші.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Зійшов Бог серед окликів,* Господь серед голосних сурем,* щоб піднести впалий Адамів образ і послати Духа Утішителя,* щоб освячував душі наші.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Юліана Тарсійського і всіх святих - помилує і спасе нас як благий і людинолюбний.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0FE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1E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2D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5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 </w:t>
      </w:r>
    </w:p>
    <w:p w:rsidR="00000000" w:rsidDel="00000000" w:rsidP="00000000" w:rsidRDefault="00000000" w:rsidRPr="00000000" w14:paraId="000001A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1, подібний: Жінки, що вдосвіта):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 ангелах, що дивувались дивному висходові,* та при учнях, що злякалися величного вознесіння,* ти, як Бог, відійшов зі славою,* і брама відкрилась перед тобою, Спасе.* Тим-то й сили небесні дивувались, наголошуючи:* Слава приниженню твоєму, Спасе!* Слава царству твоєму!* Слава вознесінню твоєму, єдиний Чоловіколюбче! 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3, подібний: Красотою твого):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Предвічний і безначальний Бог* возніс сьогодні людську природу,* яку прийняв, таїнственно обоготворивши.* Ангели йдучи попереду, показували апостолам,* як він з великою славою входив на небеса.* Вони йому, поклонившись, мовили:* Слава Богу, який вознісся! 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Спасителеві Богу,* що людей через море, як по сухому, перевів* і фараона з усім військом потопив,* — йому єдиному співаймо,* бо він прославився.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співуємо, всі люди, Христа, який на раменах херувимів вознісся у славі, і посадив нас із Собою праворуч Отця, піснею перемоги, бо Він прославився.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пасителя Бога і людину Христа, ангели, побачивши з плоттю у вишніх, здивувалися, одноголосно співаючи пісню перемоги, бо Він прославився.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ог, що явився на горі Синайській і закон дав Мойсеєві, з гори Елеонської вознісся плоттю; Йому всі співаємо, бо Він прославився.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Пречиста Мати Божа, безперестанно благай Того, Хто воплотився з Тебе і від лона Отця не відлучився, щоб Він спас від усяких бід тих, кого створив.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Силою хреста твого, Христе,* утверди моє розуміння,* аби піснями прославляти* спасительне твоє* вознесіння.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З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ійшов Ти, Життєдавче Христе, до Отця, і возніс рід наш, Чоловіколюбче, невимовним Твоїм благосердям.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Ч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ини ангельські, Спасе, побачивши людську природу, яка возносилася з Тобою, безперестанно дивуючись, оспівують Тебе.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жахнулися ангельські хори, Христе, побачивши Тебе, вознесеним з тілом, і оспівували Твоє вознесіння.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Л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юдську природу, Христе, що впала, Ти оновив і зішестям Твоїм возніс із Собою, і нас прославив.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 безперестанно, Чиста, Того, хто вийшов із лона Твого, щоб Він визволив від омани диявола тих, що оспівують Тебе, Матір Божа.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Почув я вістку про силу твого хреста,* що ним рай був відкритий, і закликав:* Слава силі твоїй, Господи!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ознісся Ти у славі, ангелів Царю; Утішителя послав нам від Отця, тому взиваємо: слава, Христе, вознесінню Твоєму.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оли зійшов Спас до Отця плоттю, здивувалися Йому ангельські воїнства і взивали: слава, Христе, вознесінню Твоєму.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нгельські чини до вищих сил взивали: відкрийте врата Христу, Царю нашому, його ж оспівуємо разом з Отцем і Духом.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Мертвим зробило мене споживання від саду, Дерево ж, що від Тебе, Всечиста, явилося, життя воскресило, і вчинило мене спадкоємцем райської насолоди.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Зранку взиваємо до тебе, Господи:* Спаси нас, бо ти Бог наш,* та іншого, крім тебе, не знаємо!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Н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аповнивши всіх радістю, Ти прийшов з плоттю до вишніх сил.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нгельські сили, побачивши Твоє вознесіння, взивали: відкрийте врата Царю нашому.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постоли, побачивши Спасове вознесіння, з трепетом взивали до Царя нашого: слава Тобі.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Діву після Різдва оспівуємо Тебе, Богородице, Ти бо Бога Слово плоттю народила світові.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Оточила мене безодня,* і кит став гробом для мене;* я ж до тебе, Чоловіколюбця, закликав,* і спасла мене правиця твоя, Господи.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З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раділи апостоли, побачивши Творця нині на висоту піднятого, з надією на пришестя Духа і зі страхом взивали: слава сходженню Твоєму.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редстали ангели, взиваючи, Христе, до учеників Твоїх: який образ бачите - Христа з плоттю вознесеного, - так Він знову прийде - праведний усіх Суддя.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 побачили Тебе, Спасе наш, Небесні Сили, на висоту з тілом взятого, взивали, промовляючи: велике, Владико, чоловіколюбство Твоє.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Купину неопалиму, і гору, і ліствицю одухотворену, і двері небесні - Тебе достойно славимо, Маріє славна, православних похвало.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Кондак,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</w:p>
    <w:p w:rsidR="00000000" w:rsidDel="00000000" w:rsidP="00000000" w:rsidRDefault="00000000" w:rsidRPr="00000000" w14:paraId="000002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Той, що в печі вогненній спас юнаків піснеспівців,* - благословенний Бог отців наших!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Н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хмарах світлих вознісся, і спас світ, благословенний Бог отців наших.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Н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рамена, Спасе, заблудле взяв єство; вознісшись, Ти привів його до Бога і Отця.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ознісся у плоті до безплотного Отця, благословенний Бог отців наших.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мертвлене гріхом наше єство Ти взяв, і до Твого Отця, Спасе, привів.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Від Діви народившись, Ти вчинив її Богородицею, благословенний Бог отців наших.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Від Отця перед віками народженого Сина й Бога,* в останні ж часи від Діви Матері втіленого,* священики оспівуйте,* люди прославляйте по всі віки.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двох природах вознесеного на небеса зі славою Життєдавця Христа, який сів з Отцем, священики, оспівуйте, люди, прославляйте по всі віки.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 рабства ідольського Ти визволив творіння, і представив його свобідним Твоєму Отцю; тому Тебе, Спасе, оспівуємо і Тебе прославляємо по всі віки.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ого, хто своїм сходженням подолав супостата, і своїм вознесінням підняв людей, священики, оспівуйте, люди, прославляйте по всі віки.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 – Господа, і нині, і повсякчас, і на віки віків. Амінь.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явилася вищою за херувимів, Богородице чиста, бо у лоні Своєму носила Того, Хто їх носить; Його ж з безплотними, люди, прославляймо по всі віки.</w:t>
      </w:r>
    </w:p>
    <w:p w:rsidR="00000000" w:rsidDel="00000000" w:rsidP="00000000" w:rsidRDefault="00000000" w:rsidRPr="00000000" w14:paraId="0000023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Нема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Господа...,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але зараз після виголошення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Богородицю і Матір...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хор співає 9-й ірмос із заспівом: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9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Заспів: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Величай, душе моя, Господа, що з тілом у славі на небеса вознісся.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Тебе Матір Божу,* що понад усяке розуміння і слово* несказанно в часі породила Вічного,* ми, вірні, однодумно величаємо.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Бачачи, як ти божественно возносився,* апостоли, радіючи, зо страхом величали тебе* – Христа Бога, визволителя світу.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Бачивши на висоті твоє обожественне тіло, Христе,* ангели один до одного мовили:* Цей направду – Бог наш.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Радуйся, Богородице, Мати Христа Бога!* Оглядаючи з апостолами того, кого породила,* ти сьогодні звеличила вознесеного з землі.</w:t>
      </w:r>
    </w:p>
    <w:p w:rsidR="00000000" w:rsidDel="00000000" w:rsidP="00000000" w:rsidRDefault="00000000" w:rsidRPr="00000000" w14:paraId="00000246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учні споглядали,* як ти, Христе, возносився, щоб засісти з Отцем,* ангели, злітаючи перед тобою, кликали:* Підніміте брами, підніміте,* бо Цар зійшов до Господнього світла слави!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Коли учні споглядали,* як ти, Христе, возносився, щоб засісти з Отцем,* ангели, злітаючи перед тобою, кликали:* Підніміте брами, підніміте,* бо Цар зійшов до Господнього світла слави!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7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1: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1, 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Святкуймо на землі,* виголошуючи по-ангельському пісню Богові,* що носиться на престолі слави:* Святий ти, Отче небесний,* співповсякчасне Слово,* Святий ти, Душе всесвятий.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Святкуймо на землі,* виголошуючи по-ангельському пісню Богові,* що носиться на престолі слави:* Святий ти, Отче небесний,* співповсякчасне Слово,* Святий ти, Душе всесвятий.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Ангельські начальники,* вдивляючись у твоє, Спасе, вознесіння,* здивовані, один одного питалися:* Що це за видіння?* Отой чоловік, що його бачимо – він, як Бог,* у тілі, вище небес висходить.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Галилеяни, дивлячись як ти, Слове,* з гори Оливної возносився з тілом,* чули ангелів, що їм казали:* Чого стоїте і дивитесь?* Цей прийде знову з тілом,* як ви тепер його бачите.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народився, як сам цього бажав,* з'явився, як сам ізволив.* Постраждав ти тілом, Боже наш;* воскрес із мертвих, подолавши смерть,* і вознісся у славі ти, що все наповняєш,* та послав нам божественного Духа,* щоб оспівувати твоє Божество.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 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Юліана Тарсійського і всіх святих - помилує і спасе нас як благий і людинолюбний.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character" w:styleId="FontStyle23" w:customStyle="1">
    <w:name w:val="Font Style23"/>
    <w:uiPriority w:val="99"/>
    <w:rsid w:val="007B3ABF"/>
    <w:rPr>
      <w:rFonts w:ascii="Palatino Linotype" w:cs="Palatino Linotype" w:hAnsi="Palatino Linotype"/>
      <w:i w:val="1"/>
      <w:iCs w:val="1"/>
      <w:sz w:val="22"/>
      <w:szCs w:val="22"/>
    </w:rPr>
  </w:style>
  <w:style w:type="paragraph" w:styleId="Style5" w:customStyle="1">
    <w:name w:val="Style5"/>
    <w:basedOn w:val="Normal"/>
    <w:uiPriority w:val="99"/>
    <w:rsid w:val="007B3ABF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eastAsia="uk-UA" w:val="uk-UA"/>
    </w:rPr>
  </w:style>
  <w:style w:type="paragraph" w:styleId="Header">
    <w:name w:val="header"/>
    <w:basedOn w:val="Normal"/>
    <w:link w:val="HeaderChar"/>
    <w:uiPriority w:val="99"/>
    <w:unhideWhenUsed w:val="1"/>
    <w:rsid w:val="009334D1"/>
    <w:pPr>
      <w:tabs>
        <w:tab w:val="center" w:pos="4819"/>
        <w:tab w:val="right" w:pos="9639"/>
      </w:tabs>
    </w:pPr>
  </w:style>
  <w:style w:type="character" w:styleId="HeaderChar" w:customStyle="1">
    <w:name w:val="Header Char"/>
    <w:basedOn w:val="DefaultParagraphFont"/>
    <w:link w:val="Header"/>
    <w:uiPriority w:val="99"/>
    <w:rsid w:val="009334D1"/>
    <w:rPr>
      <w:rFonts w:ascii="PeterCyr" w:cs="Times New Roman" w:eastAsia="Times New Roman" w:hAnsi="PeterCyr"/>
      <w:sz w:val="36"/>
      <w:szCs w:val="20"/>
      <w:lang w:val="en-US"/>
    </w:rPr>
  </w:style>
  <w:style w:type="paragraph" w:styleId="Footer">
    <w:name w:val="footer"/>
    <w:basedOn w:val="Normal"/>
    <w:link w:val="FooterChar"/>
    <w:uiPriority w:val="99"/>
    <w:unhideWhenUsed w:val="1"/>
    <w:rsid w:val="009334D1"/>
    <w:pPr>
      <w:tabs>
        <w:tab w:val="center" w:pos="4819"/>
        <w:tab w:val="right" w:pos="9639"/>
      </w:tabs>
    </w:pPr>
  </w:style>
  <w:style w:type="character" w:styleId="FooterChar" w:customStyle="1">
    <w:name w:val="Footer Char"/>
    <w:basedOn w:val="DefaultParagraphFont"/>
    <w:link w:val="Footer"/>
    <w:uiPriority w:val="99"/>
    <w:rsid w:val="009334D1"/>
    <w:rPr>
      <w:rFonts w:ascii="PeterCyr" w:cs="Times New Roman" w:eastAsia="Times New Roman" w:hAnsi="PeterCyr"/>
      <w:sz w:val="36"/>
      <w:szCs w:val="20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6v+Adwq2Iw8sSdNX5Mop9pBSC3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GguZ2pkZ3hzOAByITF2M2NnQi1DOHB3WWNwc3Fyazhrbm05V0xlYlpHLUZvb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2023-05-20T09:46:00Z</dcterms:created>
  <dc:creator>Windows User</dc:creator>
</cp:coreProperties>
</file>