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6, Неділя</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Неділя 20-та по Зісланні Святого Духа. </w:t>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sz w:val="24"/>
          <w:szCs w:val="24"/>
          <w:rtl w:val="0"/>
        </w:rPr>
        <w:t xml:space="preserve">🕂 Св. і славн. ап. Томи</w:t>
      </w: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3.</w:t>
      </w:r>
    </w:p>
    <w:p w:rsidR="00000000" w:rsidDel="00000000" w:rsidP="00000000" w:rsidRDefault="00000000" w:rsidRPr="00000000" w14:paraId="0000008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Твоїм хрестом, Христе Спасе,* смертну владу зруйновано й диявольські підступи знищено,* а рід людський, спасаючись вірою,* повсякчасно тебе прославляє.</w:t>
      </w:r>
    </w:p>
    <w:p w:rsidR="00000000" w:rsidDel="00000000" w:rsidP="00000000" w:rsidRDefault="00000000" w:rsidRPr="00000000" w14:paraId="000000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Воскресінням твоїм, Господи,* все просвітилось, і рай знову відчинився,* а все творіння, вихваляючи тебе,* завжди пісню тобі приносить.</w:t>
      </w:r>
    </w:p>
    <w:p w:rsidR="00000000" w:rsidDel="00000000" w:rsidP="00000000" w:rsidRDefault="00000000" w:rsidRPr="00000000" w14:paraId="0000009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Славлю Отця, і Сина силу,* і владу Святого Духа вихваляю:* неподільне Божество, Тройцю єдиносущну,* яка царює повіки.</w:t>
      </w:r>
    </w:p>
    <w:p w:rsidR="00000000" w:rsidDel="00000000" w:rsidP="00000000" w:rsidRDefault="00000000" w:rsidRPr="00000000" w14:paraId="0000009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Хресту твоєму чесному поклоняємось, Христе,* і воскресіння твоє оспівуємо і славимо,* бо твоєю раною ми всі зцілилися.</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До ребра́ Влади́чиного,* всеблаже́нний, доторкну́вшись,* досягну́в єси́ верши́ни вся́кого добра́:* бо як гу́бка во́ду,* зві́дти почерпну́в єси́ джерело́ благ* і життя́ ві́чне,* і напої́в серця́, ви́сохлі від неві́дання,* вито́чуючи боже́ственні* догма́ти Богові́дання.</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Ві́рним неві́рством твої́м* ві́рних утверди́в єси́,* бо Бо́га і Го́спода всього́ творі́ння* поча́в богосло́вити,* що плоть поні́с ра́ди нас, земни́х,* і хрест, і смерть перетерпі́в,* і прони́зання цвя́хами,* і проко́лення копіє́м ребе́р,* з яки́х ми життя́ черпа́ємо.</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Тома́ чуде́сний* відкри́в джерело́ догма́тів* богому́дрим, Влади́ко:* бо доторкну́вшись до ребра́ Твого́,* він подві́йної ді́ї* подві́йних су́щностей одна́ на о́дну навчи́вся і візва́в:* «Ти Бог мій єси́ і Влади́ка,* Ти і Госпо́дь сла́ви,* що ра́ди ме́не пло́ттю став!»</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марновірства* ви́тягнув ти сме́ртних, подивугідний,* підкоря́ючись, Томо́,*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A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спа́ли в те́мряві невідання,* ти показа́в їх, Томо́,*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Як слуга́ Сло́ва* та невимо́вного вопло́чення Його́,* глибину́ му́дрости почерпну́в єси́, Томо́ апо́столе:* бо трости́ною Хреста́ ти улови́в ду́ші,* витя́гуючи їх із глибини́ ома́ни.* Че́рез те не́водом твої́х уче́нь ти всю просвіти́в вселе́нну* і сві́тлом знання́ ося́яв* затьма́рені ду́ші інду́сів.* Тим-то, сві́тло насоло́джуючись сла́вою Христа́,* блага́й Його́ поми́лувати ду́ші на́ші.</w:t>
      </w:r>
    </w:p>
    <w:p w:rsidR="00000000" w:rsidDel="00000000" w:rsidP="00000000" w:rsidRDefault="00000000" w:rsidRPr="00000000" w14:paraId="000000AE">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3): </w:t>
      </w:r>
      <w:r w:rsidDel="00000000" w:rsidR="00000000" w:rsidRPr="00000000">
        <w:rPr>
          <w:rFonts w:ascii="Times New Roman" w:cs="Times New Roman" w:eastAsia="Times New Roman" w:hAnsi="Times New Roman"/>
          <w:sz w:val="24"/>
          <w:szCs w:val="24"/>
          <w:rtl w:val="0"/>
        </w:rPr>
        <w:t xml:space="preserve">Як нам не дивуватися, Всечесна, твоєму богочоловічому родженню?* Бо ти, Всенепорочна, не знавши мужа,* породила тілесно без батька сина,* зродженого в вічності від Отця без матері,* що не зазнав ніякої зміни чи змішання, чи розділу,* але в цілості зберіг прикмети обох природ.* Тому Мати-Діво, Владичице, моли його,* щоб спас душі тих, що православно визнають тебе, як Богородицю.</w:t>
      </w:r>
      <w:r w:rsidDel="00000000" w:rsidR="00000000" w:rsidRPr="00000000">
        <w:rPr>
          <w:rtl w:val="0"/>
        </w:rPr>
      </w:r>
    </w:p>
    <w:p w:rsidR="00000000" w:rsidDel="00000000" w:rsidP="00000000" w:rsidRDefault="00000000" w:rsidRPr="00000000" w14:paraId="000000A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4fry31v3oj4i" w:id="1"/>
      <w:bookmarkEnd w:id="1"/>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rPr>
      </w:pPr>
      <w:bookmarkStart w:colFirst="0" w:colLast="0" w:name="_heading=h.30j0zll"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u w:val="single"/>
        </w:rPr>
      </w:pPr>
      <w:bookmarkStart w:colFirst="0" w:colLast="0" w:name="_heading=h.1fob9te" w:id="3"/>
      <w:bookmarkEnd w:id="3"/>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Твоєю страстю, Христе, ти затемнив сонце,* а світлом твого воскресіння ти все просвітив, що існує.* Тож прийми нашу вечірню пісню, Чоловіколюбче.</w:t>
      </w:r>
    </w:p>
    <w:p w:rsidR="00000000" w:rsidDel="00000000" w:rsidP="00000000" w:rsidRDefault="00000000" w:rsidRPr="00000000" w14:paraId="0000010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твоє животворне воскресіння просвітило всю вселенну* і піднесло твоє зотліле творіння.* Тому, визволившись від Адамового прокляття, кличемо:* Всесильний Господи, – слава тобі!</w:t>
      </w:r>
    </w:p>
    <w:p w:rsidR="00000000" w:rsidDel="00000000" w:rsidP="00000000" w:rsidRDefault="00000000" w:rsidRPr="00000000" w14:paraId="0000010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незмінним Богом,* страждаючи тілом, ти змінився.* Але твоє створіння не могло дивитися на тебе розп'ятого,* з острахом схилилось, і стогнучи, оспівувало твоє довготерпіння.* А ти, зійшовши в ад, по трьох днях воскрес,* даруючи світові життя і велику милість.</w:t>
      </w:r>
    </w:p>
    <w:p w:rsidR="00000000" w:rsidDel="00000000" w:rsidP="00000000" w:rsidRDefault="00000000" w:rsidRPr="00000000" w14:paraId="000001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рід наш спасти від смерти, ти, Христе, витерпів смерть,* і воскреснувши по трьох днях із мертвих,* разом з собою воскресив тих, що пізнали в тобі Бога.* Ти просвітив світ, Господи, – слава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Богопото́ки спогляда́ючи Христо́вої му́дрости,* ти, Томо́ апо́столе,* таїнстве́нно показа́вся ми́сленною ча́шею,* в які́й ду́ші ві́рних веселя́ться;* бо Боже́ственним не́водом Ду́ха* ви́тягнув люде́й із глибини́ ві́дчаю.* Тому́ з Сіо́ну ти ви́йшов,* як ріка́ благода́ті,* вито́чуючи твої́ Боже́ственні догма́ти на все творі́ння.* Тим-то, уподі́бнюючись до Страсте́й Христа́,* ти був проко́лений у ре́бра,* ввійшо́вши у мо́рок нетлі́ння;* Його́ блага́й, щоб спасли́ся ду́ші на́ші.</w:t>
      </w:r>
    </w:p>
    <w:p w:rsidR="00000000" w:rsidDel="00000000" w:rsidP="00000000" w:rsidRDefault="00000000" w:rsidRPr="00000000" w14:paraId="00000113">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2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sidDel="00000000" w:rsidR="00000000" w:rsidRPr="00000000">
        <w:rPr>
          <w:rtl w:val="0"/>
        </w:rPr>
      </w:r>
    </w:p>
    <w:p w:rsidR="00000000" w:rsidDel="00000000" w:rsidP="00000000" w:rsidRDefault="00000000" w:rsidRPr="00000000" w14:paraId="00000127">
      <w:pPr>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sidDel="00000000" w:rsidR="00000000" w:rsidRPr="00000000">
        <w:rPr>
          <w:rtl w:val="0"/>
        </w:rPr>
      </w:r>
    </w:p>
    <w:p w:rsidR="00000000" w:rsidDel="00000000" w:rsidP="00000000" w:rsidRDefault="00000000" w:rsidRPr="00000000" w14:paraId="00000128">
      <w:pPr>
        <w:jc w:val="both"/>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3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3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33">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апостола Томи,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A">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u w:val="single"/>
        </w:rPr>
      </w:pPr>
      <w:bookmarkStart w:colFirst="0" w:colLast="0" w:name="_heading=h.3znysh7" w:id="4"/>
      <w:bookmarkEnd w:id="4"/>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sidDel="00000000" w:rsidR="00000000" w:rsidRPr="00000000">
        <w:rPr>
          <w:rFonts w:ascii="Times New Roman" w:cs="Times New Roman" w:eastAsia="Times New Roman" w:hAnsi="Times New Roman"/>
          <w:i w:val="1"/>
          <w:color w:val="ff4400"/>
          <w:sz w:val="24"/>
          <w:szCs w:val="24"/>
          <w:rtl w:val="0"/>
        </w:rPr>
        <w:t xml:space="preserve"> (2 р.)</w:t>
      </w:r>
      <w:r w:rsidDel="00000000" w:rsidR="00000000" w:rsidRPr="00000000">
        <w:rPr>
          <w:rtl w:val="0"/>
        </w:rPr>
      </w:r>
    </w:p>
    <w:p w:rsidR="00000000" w:rsidDel="00000000" w:rsidP="00000000" w:rsidRDefault="00000000" w:rsidRPr="00000000" w14:paraId="000001E2">
      <w:pPr>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sidDel="00000000" w:rsidR="00000000" w:rsidRPr="00000000">
        <w:rPr>
          <w:rtl w:val="0"/>
        </w:rPr>
      </w:r>
    </w:p>
    <w:p w:rsidR="00000000" w:rsidDel="00000000" w:rsidP="00000000" w:rsidRDefault="00000000" w:rsidRPr="00000000" w14:paraId="000001E3">
      <w:pPr>
        <w:jc w:val="both"/>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bookmarkStart w:colFirst="0" w:colLast="0" w:name="_heading=h.2et92p0" w:id="5"/>
      <w:bookmarkEnd w:id="5"/>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Христос із мертвих устав, як начало померлих,* первородний творіння, творець усього, що існує,* він і нашу зотлілу природу обновив у собі.* Тому, смерте, ти вже не пануєш,* бо Владика всіх знищив твою владу.</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пречистий голос дійшов до тебе, Богородице,* небесні зраділи в любові, а земне острахом злякалось,* бо ж обом засяяло єдине торжество,* коли безтілесний ангел приніс тобі благовість.* Тому з ангелом кличемо до тебе:* Радуйся, Чиста, житло Боже!</w:t>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u w:val="single"/>
        </w:rPr>
      </w:pPr>
      <w:bookmarkStart w:colFirst="0" w:colLast="0" w:name="_heading=h.tyjcwt" w:id="6"/>
      <w:bookmarkEnd w:id="6"/>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 подібний: Красотою твого):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Господи, тілом зазнавши смерти,* припинив смертну гіркоту своїм воскресінням* та й озброїв проти неї людину,* обіцяючи перемогу над первісним прокляттям.* Тож, захиснику життя нашого, Господи, – слава тобі!</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Незбагненного й неописанного, одноістотного з Отцем і Духом,* ти, Богородице, таїнственно вмістила в своєму лоні.* Твоє родження навчило нас прославляти* одну і без змішання Тройці силу.* Тому й кличемо вдячно до тебе: Радуйся, Благодатна!</w:t>
      </w: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ipfj2k59ie1z" w:id="7"/>
      <w:bookmarkEnd w:id="7"/>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1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6">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8">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A">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2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3</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Світлий ангел, дивуючи своєю появою,* утішними словами сказав мироносицям:* Чого шукаєте живого в гробі?* Встав той, хто гроби порожніми вчинив;* того, хто замінив тління, визнайте за Незмінного* і скажіть Богові: Які страшні діла твої,* ти бо спас рід людський.</w:t>
      </w:r>
    </w:p>
    <w:p w:rsidR="00000000" w:rsidDel="00000000" w:rsidP="00000000" w:rsidRDefault="00000000" w:rsidRPr="00000000" w14:paraId="0000022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3</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Сіонських бранців ти вивів з Вавилону.* То й мене, Слове, поверни від страждань до життя.</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що опівдні сіють божественні сльози,* жнуть з радістю колосся вічного життя.</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Святому Духові належить усяка подяка.* Він бо разом з Отцем і Сином сяє; в ньому все живе й рухається.</w:t>
      </w:r>
    </w:p>
    <w:p w:rsidR="00000000" w:rsidDel="00000000" w:rsidP="00000000" w:rsidRDefault="00000000" w:rsidRPr="00000000" w14:paraId="00000235">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6">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не Господь збудує дім чеснот, даремно трудимося; коли ж охороняє Він душу, ніхто не зруйнує міста нашого.</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Святі, через усиновлення Духом, завжди наче плід утроби Твоєї для Тебе, Христе, як і для Отця.</w:t>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Святим Духом сяє всяка святість, премудрість, бо Він усякому створінню існування дає. Послужімо Йому, як Отцю і Слову, бо Він — Бог.</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Блаженні ті, що бояться Господа і ходять путями заповідей, бо вони споживуть плоди вічного життя.</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Радуйся, Начальнику пастирів, побачивши біля трапези Твоєї дітей Твоїх, що віття благодіянь носять.</w:t>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У Святому Дусі все багатство слави; від Нього благодать і життя для всякого творіння, тому Він з Отцем і Сином прославляється.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3</w:t>
      </w:r>
      <w:r w:rsidDel="00000000" w:rsidR="00000000" w:rsidRPr="00000000">
        <w:rPr>
          <w:rtl w:val="0"/>
        </w:rPr>
      </w:r>
    </w:p>
    <w:p w:rsidR="00000000" w:rsidDel="00000000" w:rsidP="00000000" w:rsidRDefault="00000000" w:rsidRPr="00000000" w14:paraId="0000024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95</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Скажіть поміж народами, що Господь воцарився; він бо утвердив вселенну, яка не захитається.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Заспівайте Господеві нову пісню; співай Господеві, вся земле!</w:t>
      </w:r>
    </w:p>
    <w:p w:rsidR="00000000" w:rsidDel="00000000" w:rsidP="00000000" w:rsidRDefault="00000000" w:rsidRPr="00000000" w14:paraId="000002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u w:val="single"/>
        </w:rPr>
      </w:pPr>
      <w:bookmarkStart w:colFirst="0" w:colLast="0" w:name="_heading=h.3dy6vkm" w:id="8"/>
      <w:bookmarkEnd w:id="8"/>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Йоана </w:t>
      </w:r>
      <w:r w:rsidDel="00000000" w:rsidR="00000000" w:rsidRPr="00000000">
        <w:rPr>
          <w:rFonts w:ascii="Times New Roman" w:cs="Times New Roman" w:eastAsia="Times New Roman" w:hAnsi="Times New Roman"/>
          <w:sz w:val="24"/>
          <w:szCs w:val="24"/>
          <w:rtl w:val="0"/>
        </w:rPr>
        <w:t xml:space="preserve">святого Євангелія читання.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 </w:t>
      </w:r>
    </w:p>
    <w:p w:rsidR="00000000" w:rsidDel="00000000" w:rsidP="00000000" w:rsidRDefault="00000000" w:rsidRPr="00000000" w14:paraId="0000025B">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Коли настав вечір, того самого дня, першого в тижні, а двері були замкнені там, де були учні, зі страху перед юдеями, прийшов Ісус, став посередині й каже їм: – Мир вам! Сказавши це, показав їм руки й бік. І зраділи учні, побачивши Господа. І знову Ісус їм каже: – Мир вам! Як мене послав і Отець, так я посилаю вас. Сказавши це, дихнув на них і каже: – Прийміть Духа Святого. Кому підпустите гріхи – відпустяться їм, кому ж затримаєте – затримаються. Тома ж, один з дванадцятьох, на прізвище Близнюк, не був з ними, коли прийшов Ісус. Інші учні йому сказали: – Ми бачили Господа. Він відповів: – Як не побачу на його руках ран від цвяхів і не вкладу мого пальця у місце, де були цвяхи, і коли руки моєї не вкладу в його бік, не повірю! По вісьмох днях учні його знову були в домі, і Тома був з ними. Увіходить Ісус – а двері були замкнені – і стає посередині й каже: – Мир вам! Потім каже до Томи: Подай твій палець сюди і глянь на мої руки. І простягни твою руку і вклади її у мій бік. І не будь невіруючий, але віруючий! Тома відповів і сказав до нього: – Господь мій і Бог мій! Каже йому Ісус: Тому що ти бачив мене, віруєш. Щасливі ті, які не бачили й увірували! Багато ще й інших чудес вчинив Ісус на очах своїх учнів, що їх не записано в цій книзі. А ці записано, щоб ви увірували, що Ісус є Христос, Син Божий, та увірувавши, щоб мали життя в його ім'я. </w:t>
      </w:r>
      <w:r w:rsidDel="00000000" w:rsidR="00000000" w:rsidRPr="00000000">
        <w:rPr>
          <w:rFonts w:ascii="Times New Roman" w:cs="Times New Roman" w:eastAsia="Times New Roman" w:hAnsi="Times New Roman"/>
          <w:i w:val="1"/>
          <w:color w:val="ff0000"/>
          <w:sz w:val="24"/>
          <w:szCs w:val="24"/>
          <w:rtl w:val="0"/>
        </w:rPr>
        <w:t xml:space="preserve">(Йо. 65 зач.; 20, 19-31)</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і святого і славного апостола Томи, якого сьогодні пам'ять світло звершуємо;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u w:val="single"/>
        </w:rPr>
      </w:pPr>
      <w:bookmarkStart w:colFirst="0" w:colLast="0" w:name="_heading=h.1t3h5sf"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 воскресний, глас 3</w:t>
      </w:r>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bookmarkStart w:colFirst="0" w:colLast="0" w:name="_heading=h.4d34og8" w:id="10"/>
      <w:bookmarkEnd w:id="10"/>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Той, що колись води велінням божественним в одно місце зібрав і розділив море ізраїльському народові* – це Бог наш препрославлений.* Йому єдиному співаймо, бо він прославився.</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Той, що засудив землю приносити грішникові тернину, як плід праці аж до поту, цей Бог наш, вінець терновий з руки беззаконної тілесно прийнявши, прокляття знищив, — бо Він прославився.</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Страшна смерть Христова, переможницею смерти, що торжествує, виявилася; живе й підлегле стражданням тіло прийнявши і боротьбу з мучителем почавши, цей Бог наш воскресив із Собою всіх, бо Він прославився.</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Яко істинну Богородицю, всі народи прославляють Тебе, що безсіменно породила; увійшовши бо в Святу Твою утробу, цей Бог наш єство наше прийняв, і від Тебе, – як Бог і чоловік, народився.</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Вседержителю Владико! Ти, що з небуття усе призвав, Словом утворив і впорядкував Духом* – в любові Твоїй утверди мене.</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 Твій нечестивця осоромив, той бо до ями впав, що сам її викопав, воскресіння ж Твоє, Христе, піднесло силу упокорених.</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Проповідь побожності покрила народи так, як вода моря наповняє; Ти бо, Чоловіколюбче, із гробу воскресши, світло Тройці відкрив єси.</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Славне сказано було про Тебе, одушевлене Місто вічного Царя; через Тебе бо, Владичице, Бог із тими пожив, що на землі перебувають.</w:t>
      </w:r>
    </w:p>
    <w:p w:rsidR="00000000" w:rsidDel="00000000" w:rsidP="00000000" w:rsidRDefault="00000000" w:rsidRPr="00000000" w14:paraId="0000029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u w:val="single"/>
        </w:rPr>
      </w:pPr>
      <w:bookmarkStart w:colFirst="0" w:colLast="0" w:name="_heading=h.2s8eyo1" w:id="11"/>
      <w:bookmarkEnd w:id="1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Проявив ти до нас велику любов, Господи; єдинородного бо твого Сина за нас на смерть дав ти.* Тому вдячно тобі співаємо: Слава силі твоїй, Господи!</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Милостиво рани й язви прийняв Ти, Христе, ганьбу поличників терпів і довготерпеливо оплювання переніс і цим мені спасіння приготував єси. Слава силі Твоїй, 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Тілом смертним Ти, Життя, задля нещастя вбогих і стогону бідних до смерти приєднався, і губителя знищивши, Ти, Найславніший, усіх із Собою воскресив.</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Пом’яни, Христе, стадо, що його стражданням Твоїм придбав єси; жалісливі молитви препрославленої Твоєї Матері прийнявши і паству лихом пригноблену навідавши, визволь силою Твоєю, Господи.</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До тебе зранку молюся, Творцеві всього, Мирові вищому від усякого розуміння;* світлом бо є веління Твої; ними провадь мене.</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Всевидче, що всю землю праведно судиш, через заздрість невірних судді несправедливому виданий бувши, Адама від осуду давнього визволив єси.</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Непереможною силою хреста Твого подай, Христе, що з мертвих воскрес, Церквам Твоїм мир Твій і спаси душі наші.</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Оселя свята й за небеса просторіша, що Слово Боже у всьому творінні невмістиме прийняла єси, Ти Єдина Вседівою явилася.</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Безодня глибока гріхів оточила мене, і знемагає дух мій.* Але простягни, Владико, могутню свою руку і, як Петра, спаси мене, Керманичу.</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Безодня милості й милосердя через добросердечне зшестя Твоє оточила мене, Ти бо, Владико, тіло прийнявши і подобу раба на себе взявши, обожествив мене і з Собою прославив.</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Смерти зазнав убивця, побачивши вбитого оживленим; це знаки Твого, Христе, воскресіння і за Твоє пречисте страждання нагорода.</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Пречиста, що Єдина посередницею між Творцем і людьми незбагненно стала, ублагай Сина Твого, щоб змилувався Він над грішними рабами Твоїми і оборонцем їх був.</w:t>
      </w:r>
    </w:p>
    <w:p w:rsidR="00000000" w:rsidDel="00000000" w:rsidP="00000000" w:rsidRDefault="00000000" w:rsidRPr="00000000" w14:paraId="000002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bookmarkStart w:colFirst="0" w:colLast="0" w:name="_heading=h.17dp8vu" w:id="12"/>
      <w:bookmarkEnd w:id="12"/>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Воскрес Ти днесь із гробу, Щедрий, * і нас возвів Ти із врат смертних, * днесь Адам ликує і радується Єва, * а разом пророки з патріархами неперестанно оспівують * божественну могутність влади Твоєї.</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Як колись побожних юнаків зросив ти в халдейськім полум'ї,* так світлим вогнем Божества просвіти й нас, що співаємо: Благословенний ти, Боже, батьків наших!</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час розп’яття Творця розірвалася церковна світла завіса, показуючи заховану в Письмі істину вірним, що взивають: «Благословен єси, Боже отців наших».</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Краплі Боготочиві животворчої крови, що для діла спасіння людей на землю капали з Твого, Христе, проколотого ребра, оновили створених із землі, які кличуть: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Прославмо, вірні, Милосердного Духа вкупі з Отцем і Єдинородним Сином, в трьох почитаючи один початок і одне Божество, взиваючи: «Благословен єси, Боже отців наших».</w:t>
      </w:r>
    </w:p>
    <w:p w:rsidR="00000000" w:rsidDel="00000000" w:rsidP="00000000" w:rsidRDefault="00000000" w:rsidRPr="00000000" w14:paraId="000002C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Зібрались у нестерпнім вогні, та шкоди від полум'я не зазнавши, юнаки – провідники побожности, божественну пісню співали:* Усі створіння Господні, благословіть Господа і прославляйте його по всі віки.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Роздерлася церковна світла завіса, коли хрест Твій на лобнім місці поставлено, і все творіння від страху замішалося, співаючи: «Благословіть, всі творіння, Господа і прославляйте по всі віки».</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Ти, Христе, із гробу і силою Божественною через дерево хреста оновив того, що через лестощі впав і взиває та кличе: «Благословіть, всі творіння, Господа і прославляйте по всі віки».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Пречиста Богородителько, храмом Бога, оселею живою і ковчегом стала, Ти бо Творця з людьми примирила, і всі ми, творіння, достойно оспівуємо Тебе і прославляємо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7">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Нове і божественне чудо!* Бо крізь замкнені дівичі двері явно проходить Господь;* безтілесний при вході, Бог у тілі з'явився при виході, а двері зостаються зачинені.* Її, як Богоматір, невимовно величаємо.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Страшно воно бачити тебе, Боже Слово, Творця, повішеного на дереві,* Бога, страждаючого тілом за рабів,* покладеного в гробі, і бездушного того, що визволив мертвих із аду.* Тому величаємо тебе, Христе, як всемогутнього.</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спас із смертного тління праотців.* Бувши покладеним мертвим у гробі,* ти дав життю розквіт, мертвих воскресив, людську природу вивів на світло* і в божественне приодяг нетління.* Тому й завжди величаємо тебе, як джерело світла.</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Пречиста, храмом світла появив несказанно й незмінно воплочений з тебе Бог;* він підняв на хрест Адамову природу,* ставши первістком з-поміж смертних, і зоставшись Богом на небі,* разом славлений з Отцем і божественним Духом.</w:t>
      </w:r>
    </w:p>
    <w:p w:rsidR="00000000" w:rsidDel="00000000" w:rsidP="00000000" w:rsidRDefault="00000000" w:rsidRPr="00000000" w14:paraId="000002D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bookmarkStart w:colFirst="0" w:colLast="0" w:name="_heading=h.3rdcrjn" w:id="13"/>
      <w:bookmarkEnd w:id="13"/>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0">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замкнених дверях, увійшов ти, Владико,* і, мирно дихнувши, сповнив апостолів пресвятого Духа,* і доручив їм в'язати й розв'язувати гріхи;* а по вісьмох днях бік свій і руки ти показав Томі.* З ним і ми взиваємо:* Ти – Господь і Бог!</w:t>
      </w:r>
    </w:p>
    <w:p w:rsidR="00000000" w:rsidDel="00000000" w:rsidP="00000000" w:rsidRDefault="00000000" w:rsidRPr="00000000" w14:paraId="000002F1">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ти, Богоневісто, Пресвята Діво,* побачила по трьох днях Сина твого, що воскрес із гробу,* то відклала всю скорботу, що її, як Мати, зазнала,* бачивши його страждання.* Сповнившись радости,* вкупі з його учнями прославляєш і оспівуєш його.* Тому спаси тих, що нині визнають тебе Богородицею.</w:t>
      </w:r>
    </w:p>
    <w:p w:rsidR="00000000" w:rsidDel="00000000" w:rsidP="00000000" w:rsidRDefault="00000000" w:rsidRPr="00000000" w14:paraId="000002F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3:</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Прийдіть, усі народи, і зрозумійте силу великої таємниці!* Бо Христос, Спас наш, споконвічне Слово,* заради нас був розп'ятий і добровільно похований,* та й воскрес із мертвих, щоб усіх спасти.* Йому поклонімся!</w:t>
      </w:r>
    </w:p>
    <w:p w:rsidR="00000000" w:rsidDel="00000000" w:rsidP="00000000" w:rsidRDefault="00000000" w:rsidRPr="00000000" w14:paraId="0000030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Всі ті чудеса, Господи, розповіла твоя сторожа,* але вороже зборище, давши в руку заплату,* задумало скрити твоє воскресіння, яке світ славить.*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Усе сповнилось радости, свідоцтво воскресіння діставши,* бо Марія Магдалина, прийшовши до гробу,* знайшла там ангела, який сидів на камені в блискучих ризах і мовив:* Чому ж то шукаєте Живого між мерцями?* Нема його тут, бо він воскрес, як і сказав,* і очікує вас у Галилеї.</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твоїм світлі, Владико Чоловіколюбче, побачимо світло,* бо ти воскрес із мертвих,* даючи людському родові спасіння,* щоб усе творіння славословило тебе, єдиного безгрішного.*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p>
    <w:p w:rsidR="00000000" w:rsidDel="00000000" w:rsidP="00000000" w:rsidRDefault="00000000" w:rsidRPr="00000000" w14:paraId="00000320">
      <w:pPr>
        <w:spacing w:after="120" w:before="240" w:line="276"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останній час, пізно в суботу* прийшов ти, Христе, до друзів* і чудесним входом через замкнені  двері ствердив чудо* – твоє із мертвих воскресіння.* Ти сповнив учнів радости,* уділив їм Святого Духа і дав владу гріхи відпускати;* а й Тому не залишив у хвилях невірства потопати.* Тим-то, милосердний Господи,* подай і нам правдиве розуміння і гріхів відпущення.</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u w:val="single"/>
        </w:rPr>
      </w:pPr>
      <w:bookmarkStart w:colFirst="0" w:colLast="0" w:name="_heading=h.26in1rg" w:id="14"/>
      <w:bookmarkEnd w:id="14"/>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2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4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4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4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5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6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u w:val="single"/>
        </w:rPr>
      </w:pPr>
      <w:bookmarkStart w:colFirst="0" w:colLast="0" w:name="_heading=h.lnxbz9" w:id="15"/>
      <w:bookmarkEnd w:id="15"/>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6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5">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апостола Томи,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5B08FC"/>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8yfVV0FgP3ZBMhjPpqIzuQr9C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5oLjRmcnkzMXYzb2o0aTIJaC4zMGowemxsMgloLjFmb2I5dGUyCWguM3pueXNoNzIJaC4yZXQ5MnAwMghoLnR5amN3dDIOaC5pcGZqMms1OWllMXoyCWguM2R5NnZrbTIJaC4xdDNoNXNmMgloLjRkMzRvZzgyCWguMnM4ZXlvMTIJaC4xN2RwOHZ1MgloLjNyZGNyam4yCWguMjZpbjFyZzIIaC5sbnhiejk4AHIhMXhzVUV6MDBoUlh5RHF1S1FUZjFRVFNFOUdHZmdCcE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2021-10-17T23:58:00Z</dcterms:created>
  <dc:creator>о.Володимир</dc:creator>
</cp:coreProperties>
</file>