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24,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Арети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Жорсто́кості юде́йствуючих* твою́ му́жність протиста́вив єси́,* му́ченику Аре́то всехва́льний,* і Боже́ственною благода́ттю* побідоно́сцем ти яви́вся,* і привів лик му́чеників,* що за Христа́ во́їнствував,* з уся́кого віку зібраний* та з уся́кого ро́ду скла́дений.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Тим-то Христа́ моли́,*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воро́жу подола́ли,* не зляка́лися тя́жкости мук* і печі вогне́нної* не убоя́лися.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Пісе́нно пастиренача́льника сього́дні, вірні,* одноду́мно вшану́ймо Аре́ту пресла́вного зі сподви́жниками його́:* він бо згани́в царя́ пребеззако́нного* і кров проли́в за ісповідання Христа́;* тому́ й вогне́нну хма́ру запали́в на лиці землі,* викрива́ючи нече́стя пребеззако́нних.* Тим-то, Хри́сте Бо́же, Твоїх страстоте́рпців укріпи́вши до Твого́ славосло́в’я,* і нас збережи́, я́ко всіх Влади́ка, від випро́бувань і у́тисків* – моли́твами святи́х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Арети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Родителькою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безмужньою була Ти, Богомати чиста, заради цього благаю Тебе з вірою: розжени душі моєї відчай.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Арети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7UY5Vu7BgA1rsk/fb42M6xP8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Fmb2I5dGUyCWguM3pueXNoNzgAciExQVNoUmY4YkU0a2lIV1owNEVud2c1eWRXM0hNZW9rZm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