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27, Неділя</w:t>
      </w:r>
    </w:p>
    <w:p>
      <w:r>
        <w:rPr>
          <w:rFonts w:ascii="Times New Roman" w:hAnsi="Times New Roman"/>
          <w:sz w:val="24"/>
        </w:rPr>
        <w:t>Неділя 23-тя по Зісланні Святого Духа. Св. мч. Нестора Свв. мцц. Капетоліни і рабині її Єротиїди</w:t>
      </w:r>
    </w:p>
    <w:p w14:paraId="38368C6B" w14:textId="77777777" w:rsidR="00296A49" w:rsidRPr="007148C6" w:rsidRDefault="007148C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FB5B499" w14:textId="77777777" w:rsidR="00296A49" w:rsidRPr="007148C6" w:rsidRDefault="007148C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7148C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8DE0F40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9FBD08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C7BD9C7" w14:textId="77777777" w:rsidR="00296A49" w:rsidRPr="007148C6" w:rsidRDefault="007148C6">
      <w:pPr>
        <w:spacing w:after="120"/>
        <w:rPr>
          <w:rFonts w:ascii="Times New Roman" w:hAnsi="Times New Roman"/>
          <w:lang w:val="ru-MD"/>
        </w:rPr>
      </w:pPr>
      <w:r w:rsidRPr="007148C6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65EA87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71E320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</w:t>
      </w:r>
      <w:r>
        <w:rPr>
          <w:rFonts w:ascii="Times New Roman" w:hAnsi="Times New Roman"/>
          <w:sz w:val="24"/>
        </w:rPr>
        <w:t>в. Амі́нь.</w:t>
      </w:r>
    </w:p>
    <w:p w14:paraId="2423332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56ECBB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8A162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</w:t>
      </w:r>
      <w:r>
        <w:rPr>
          <w:rFonts w:ascii="Times New Roman" w:hAnsi="Times New Roman"/>
          <w:sz w:val="24"/>
        </w:rPr>
        <w:t>і повсякча́с, і на ві́ки вікі́в. Амі́нь.</w:t>
      </w:r>
    </w:p>
    <w:p w14:paraId="6A81AF5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</w:t>
      </w:r>
      <w:r>
        <w:rPr>
          <w:rFonts w:ascii="Times New Roman" w:hAnsi="Times New Roman"/>
          <w:sz w:val="24"/>
        </w:rPr>
        <w:t xml:space="preserve"> на́ші,* як і ми проща́ємо винува́тцям на́шим;* і не введи́ нас у споку́су,* але́ ви́зволи нас від лука́вого.</w:t>
      </w:r>
    </w:p>
    <w:p w14:paraId="0C3155A9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AFE3D3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5C3EEA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8A7E7D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C771001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EADE6D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Прийді́те, поклоні́мся і припаді́м* до само́го Го́спода </w:t>
      </w:r>
      <w:r>
        <w:rPr>
          <w:rFonts w:ascii="Times New Roman" w:hAnsi="Times New Roman"/>
          <w:sz w:val="24"/>
        </w:rPr>
        <w:t>Ісу́са Христа́ – царя́ і Бо́га на́шого.</w:t>
      </w:r>
    </w:p>
    <w:p w14:paraId="607D459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E3348E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6763F3B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008A96C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5FC7AA4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</w:t>
      </w:r>
      <w:r>
        <w:rPr>
          <w:rFonts w:ascii="Times New Roman" w:hAnsi="Times New Roman"/>
          <w:sz w:val="24"/>
        </w:rPr>
        <w:t>ої́ го́рниці у во́дах.</w:t>
      </w:r>
    </w:p>
    <w:p w14:paraId="09DB8EE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47051811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979253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279544B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Безо́днею, </w:t>
      </w:r>
      <w:r>
        <w:rPr>
          <w:rFonts w:ascii="Times New Roman" w:hAnsi="Times New Roman"/>
          <w:sz w:val="24"/>
        </w:rPr>
        <w:t>немо́в оде́жею, покри́в її́,* по́над го́рами ста́ли во́ди.</w:t>
      </w:r>
    </w:p>
    <w:p w14:paraId="2479C78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6EE8052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61A2F6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пере́йдуть,* щоб </w:t>
      </w:r>
      <w:r>
        <w:rPr>
          <w:rFonts w:ascii="Times New Roman" w:hAnsi="Times New Roman"/>
          <w:sz w:val="24"/>
        </w:rPr>
        <w:t>зно́ву покри́ти зе́млю.</w:t>
      </w:r>
    </w:p>
    <w:p w14:paraId="4598C5C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0E9255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B4A223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461081B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Ти напува́єш </w:t>
      </w:r>
      <w:r>
        <w:rPr>
          <w:rFonts w:ascii="Times New Roman" w:hAnsi="Times New Roman"/>
          <w:sz w:val="24"/>
        </w:rPr>
        <w:t>го́ри з Твої́х го́рниць,* земля́ наси́чується пло́дом діл Твої́х.</w:t>
      </w:r>
    </w:p>
    <w:p w14:paraId="024DE1A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0D609F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</w:t>
      </w:r>
      <w:r>
        <w:rPr>
          <w:rFonts w:ascii="Times New Roman" w:hAnsi="Times New Roman"/>
          <w:sz w:val="24"/>
        </w:rPr>
        <w:t xml:space="preserve"> лю́дське.</w:t>
      </w:r>
    </w:p>
    <w:p w14:paraId="2E49748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308D63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150F3EA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4E4860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</w:t>
      </w:r>
      <w:r>
        <w:rPr>
          <w:rFonts w:ascii="Times New Roman" w:hAnsi="Times New Roman"/>
          <w:sz w:val="24"/>
        </w:rPr>
        <w:t>́є свій за́хід.</w:t>
      </w:r>
    </w:p>
    <w:p w14:paraId="4DF5CAA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96D216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AA7E62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6354FA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63E235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08DFBB9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</w:t>
      </w:r>
      <w:r>
        <w:rPr>
          <w:rFonts w:ascii="Times New Roman" w:hAnsi="Times New Roman"/>
          <w:sz w:val="24"/>
        </w:rPr>
        <w:t>ких.</w:t>
      </w:r>
    </w:p>
    <w:p w14:paraId="0A2C860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91E327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46824E4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002C8B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Вони́ бенте́ж</w:t>
      </w:r>
      <w:r>
        <w:rPr>
          <w:rFonts w:ascii="Times New Roman" w:hAnsi="Times New Roman"/>
          <w:sz w:val="24"/>
        </w:rPr>
        <w:t>аться, коли́ хова́єш вид Свій;* як забира́єш дух у них, вони́ ги́нуть і поверта́ються у свій по́рох.</w:t>
      </w:r>
    </w:p>
    <w:p w14:paraId="55DB387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613516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3E27B50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Спогл</w:t>
      </w:r>
      <w:r>
        <w:rPr>
          <w:rFonts w:ascii="Times New Roman" w:hAnsi="Times New Roman"/>
          <w:sz w:val="24"/>
        </w:rPr>
        <w:t>я́не Він на зе́млю, і вона́ стряса́ється,* торкне́ться гір, вони́ диму́ють.</w:t>
      </w:r>
    </w:p>
    <w:p w14:paraId="14581BF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1334BCF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9418C4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грі́шники з землі ще́знуть, і беззако́нних бі́льше неха́й не бу́де.* Благослови́, душе́ моя́, Го́спода.</w:t>
      </w:r>
    </w:p>
    <w:p w14:paraId="12B0072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60FC20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59281D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Ду́хові,* І ни́ні, і повсякча́с, і на ві́ки вікі́в. Амі́нь.</w:t>
      </w:r>
    </w:p>
    <w:p w14:paraId="008C2160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E9148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C6334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0AADA4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5852BD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F0951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148C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94DBC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C0AA0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7148C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747999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DD42C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7148C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569F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2C5D9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A0E7903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45532A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6943B6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FB7299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C383E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A762D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88E2D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D727C0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0C645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71608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91D4F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FA4F11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C29B0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5C28D4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B28A9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148C6">
        <w:rPr>
          <w:rFonts w:ascii="Times New Roman" w:hAnsi="Times New Roman" w:cs="Times New Roman"/>
          <w:sz w:val="24"/>
          <w:szCs w:val="24"/>
        </w:rPr>
        <w:t>(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37B02A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21343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DD8F6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D43A3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C92B5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91663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40B97E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0960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17403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082D8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C6F43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931AC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7148C6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877EEE2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1427B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4C44B2F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92372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3E5B687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</w:t>
      </w:r>
      <w:r>
        <w:rPr>
          <w:rFonts w:ascii="Times New Roman" w:hAnsi="Times New Roman"/>
          <w:sz w:val="24"/>
        </w:rPr>
        <w:t>алилу́я, алилу́я.</w:t>
      </w:r>
    </w:p>
    <w:p w14:paraId="53C3F3D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F6DDEE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50C804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BA13CF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3ADAE0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8F9D62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Ду́хові. Алилу́я, алилу́я, алилу́я.</w:t>
      </w:r>
    </w:p>
    <w:p w14:paraId="339A467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408D9C4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B0CB8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7C9FF6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11506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B461D1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6DDF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0E01B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64405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051D7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47A86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5157421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14EC9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34C5CF4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3AC9508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140</w:t>
      </w:r>
    </w:p>
    <w:p w14:paraId="2EDE1206" w14:textId="77777777" w:rsidR="00296A49" w:rsidRPr="007148C6" w:rsidRDefault="007148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186639E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24C86F4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38626D4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Поста́в, Го́споди, мої́м уста́м сторо́жу;* до двере́й губ </w:t>
      </w:r>
      <w:r>
        <w:rPr>
          <w:rFonts w:ascii="Times New Roman" w:hAnsi="Times New Roman"/>
          <w:sz w:val="24"/>
        </w:rPr>
        <w:t>мої́х − ва́рту!</w:t>
      </w:r>
    </w:p>
    <w:p w14:paraId="33083A1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5DA9DF7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8EDF6B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</w:t>
      </w:r>
      <w:r>
        <w:rPr>
          <w:rFonts w:ascii="Times New Roman" w:hAnsi="Times New Roman"/>
          <w:sz w:val="24"/>
        </w:rPr>
        <w:t>ама́стить голови́ моє́ї.</w:t>
      </w:r>
    </w:p>
    <w:p w14:paraId="3C1FF18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081905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58B8B0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561B6E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до Те́бе, Го́споди, мій Бо́же, мої́ о́чі;* до Те́бе прибіга́ю, не губи́ душі́ моє́ї.</w:t>
      </w:r>
    </w:p>
    <w:p w14:paraId="10B2A5A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308969B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</w:t>
      </w:r>
      <w:r>
        <w:rPr>
          <w:rFonts w:ascii="Times New Roman" w:hAnsi="Times New Roman"/>
          <w:sz w:val="24"/>
        </w:rPr>
        <w:t>е́чно.</w:t>
      </w:r>
    </w:p>
    <w:p w14:paraId="22AA0D04" w14:textId="77777777" w:rsidR="001556B2" w:rsidRDefault="00CA45E2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70C2235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2D3FA4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93679D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</w:t>
      </w:r>
      <w:r>
        <w:rPr>
          <w:rFonts w:ascii="Times New Roman" w:hAnsi="Times New Roman"/>
          <w:sz w:val="24"/>
        </w:rPr>
        <w:t>озста́вили сильце́ на ме́не.</w:t>
      </w:r>
    </w:p>
    <w:p w14:paraId="39ED48C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F0EF20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5B69008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</w:t>
      </w:r>
      <w:r>
        <w:rPr>
          <w:rFonts w:ascii="Times New Roman" w:hAnsi="Times New Roman"/>
          <w:sz w:val="24"/>
        </w:rPr>
        <w:t>ля!</w:t>
      </w:r>
    </w:p>
    <w:p w14:paraId="6645A45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18BE760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DC2848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A63A376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B82ACF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4F32B4C2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</w:t>
      </w:r>
      <w:r>
        <w:rPr>
          <w:rFonts w:ascii="Times New Roman" w:hAnsi="Times New Roman"/>
          <w:sz w:val="24"/>
          <w:u w:val="single"/>
        </w:rPr>
        <w:t>ені́ вчи́ниш.</w:t>
      </w:r>
    </w:p>
    <w:p w14:paraId="674D4A5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1B290F72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1425239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</w:t>
      </w:r>
      <w:r>
        <w:rPr>
          <w:rFonts w:ascii="Times New Roman" w:hAnsi="Times New Roman"/>
          <w:sz w:val="24"/>
          <w:u w:val="single"/>
        </w:rPr>
        <w:t>* Го́споди, почу́й мій го́лос.</w:t>
      </w:r>
    </w:p>
    <w:p w14:paraId="385904F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14:paraId="4A202A4F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4F03E37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633AA3CC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Го́споди, зважа́тимеш на беззако́ння, то хто всто́їться, Го́споди.* Та в Те́бе є проще́ння.</w:t>
      </w:r>
    </w:p>
    <w:p w14:paraId="5BAAB93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Завжди благословляючи Господа,* оспівуємо його воскресіння,* бо витерпівши хрест, він смертю смерть подолав.</w:t>
      </w:r>
    </w:p>
    <w:p w14:paraId="3F8FCF8A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</w:t>
      </w:r>
      <w:r>
        <w:rPr>
          <w:rFonts w:ascii="Times New Roman" w:hAnsi="Times New Roman"/>
          <w:sz w:val="24"/>
          <w:u w:val="single"/>
        </w:rPr>
        <w:t xml:space="preserve"> наді́ється душа́ моя́ на сло́во Твоє́;* наді́ється душа́ моя́ на Го́спода.</w:t>
      </w:r>
    </w:p>
    <w:p w14:paraId="0B19BE3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Слава силі твоїй, Господи,* бо ти знищив того, що мав владу смерти* і обновив нас хрестом твоїм,* даруючи нам життя і нетління.</w:t>
      </w:r>
    </w:p>
    <w:p w14:paraId="75A24E91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</w:t>
      </w:r>
      <w:r>
        <w:rPr>
          <w:rFonts w:ascii="Times New Roman" w:hAnsi="Times New Roman"/>
          <w:sz w:val="24"/>
          <w:u w:val="single"/>
        </w:rPr>
        <w:t>ра́нньої сторо́жі* неха́й упова́є Ізра́їль на Го́спода.</w:t>
      </w:r>
    </w:p>
    <w:p w14:paraId="6EACF8A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Твоє погребення, Господи,* знищило й розірвало окови аду,* а воскресіння з мертвих світ осяяло,* Господи, − слава тобі!</w:t>
      </w:r>
    </w:p>
    <w:p w14:paraId="7CCCE32E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</w:t>
      </w:r>
      <w:r>
        <w:rPr>
          <w:rFonts w:ascii="Times New Roman" w:hAnsi="Times New Roman"/>
          <w:sz w:val="24"/>
          <w:u w:val="single"/>
        </w:rPr>
        <w:t>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000000"/>
          <w:sz w:val="24"/>
        </w:rPr>
        <w:t xml:space="preserve"> Не́сторе, атле́те блаже́нний,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 всеору́жжям Христо́вим себе́ обложи́в: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зри́мо з Лі́єм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 xml:space="preserve"> зійшо́вшись у двобо́ї,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 його́ погуби́в,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неви́димими ж стрі́-лами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неви́димого Веліа́ла проши́в і умертви́в єси́!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Тим-то вінце́м пере-мо́ги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твою́ го́лову увінча́в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вели́кий Дарода́вець.</w:t>
      </w:r>
    </w:p>
    <w:p w14:paraId="00EB0673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3632AF7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І́стинно укрі́плений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боже́ственними слова́ми Дими́трія Му́ченика,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Не́с-торе му́дрий,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 го́рдого мучи́теля му́жньо умертви́в;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іспові́давши по-ме́рлого руї́нника А́ду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– Бо́га Безсме́ртного,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смерть непра́ведну при-йня́в єси́, сла́вний.</w:t>
      </w:r>
      <w:r>
        <w:rPr>
          <w:rFonts w:ascii="Times New Roman" w:hAnsi="Times New Roman"/>
          <w:color w:val="000000"/>
          <w:sz w:val="24"/>
        </w:rPr>
        <w:t xml:space="preserve"> * Тим-то, раді́ючи, * нескінче́нне життя успадкува́в ти.</w:t>
      </w:r>
    </w:p>
    <w:p w14:paraId="68143F5D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Був ти юнако́м боже́ственним, * красо́ю ті́ла, му́дрий, ся́ючи; * і благода́ттю Бо́жою прикра́шений, * і мі́ццю оздо́блений. * Тим-то, Лі́єву розби́вши си́лу * си́лою Вседержи́теля, * ти ра́дісно ви́рушив на оста́ннє змага́ння * і при-чи́слився до ли́ку атле́тів-стра́дників, * з яки́ми раді́ючи, нас помина́й.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 xml:space="preserve">На скрижа́ль Ду́хові Свято́му * приготува́вши се́рце твоє́, * Не́сторе, о́тче наш, * ду́шу твою́ прикраси́в ти чистото́ю і смире́нням, * ви́бором добро-ві́льної вбо́гости, * чува́нням і по́слухом, і молі́нням безнаста́нним. * І на-писа́в ти трости́ною цілому́дрія свого́ * – не від зо́внішньої філосо́фії, а від духо́вного ро́зуму * – святі́ і </w:t>
      </w:r>
      <w:r>
        <w:rPr>
          <w:rFonts w:ascii="Times New Roman" w:hAnsi="Times New Roman"/>
          <w:color w:val="000000"/>
          <w:sz w:val="24"/>
        </w:rPr>
        <w:t>кра́сні житія́ пе́рших отці́в Пече́рських. * Без-наста́нне бажа́ння до Бо́га ма́ючи, * ти знайшо́в Того́, Кого́ шука́в. * І ни́ні, як співцарю́ючий з Нескінче́нним Сві́тлом, * моли́, щоб спасти́ся ду́шам на́шим.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7C92EE3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C1864C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5EDFD80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C6E55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FD0709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A7B64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 благословляє до сходу і каже: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AC8D68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5DB01EF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</w:t>
      </w:r>
      <w:r>
        <w:rPr>
          <w:rFonts w:ascii="Times New Roman" w:hAnsi="Times New Roman"/>
          <w:sz w:val="24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>
        <w:rPr>
          <w:rFonts w:ascii="Times New Roman" w:hAnsi="Times New Roman"/>
          <w:sz w:val="24"/>
        </w:rPr>
        <w:t xml:space="preserve"> Бо́жий, що життя́ дає́ш усьому́ сві́ту, тому́ світ уве́сь сла́вить Тебе́.</w:t>
      </w:r>
    </w:p>
    <w:p w14:paraId="6DE6288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7148C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AEBDC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7B4692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F336E95" w14:textId="77777777" w:rsidR="00296A49" w:rsidRPr="007148C6" w:rsidRDefault="00296A4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2653C5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068A055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8DBA8C7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DE6DA92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C5BEBAE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5D6D477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5C0849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9B6A0C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E41C3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F54EC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CDCF7B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193C1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723392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54CEE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993762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9295D8A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2F62BA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8F5B28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CEF7D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0653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4BDA339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2BA01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AA73A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23452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81FC1B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Сподо́би, Го́споди, цього́ </w:t>
      </w:r>
      <w:r>
        <w:rPr>
          <w:rFonts w:ascii="Times New Roman" w:hAnsi="Times New Roman"/>
          <w:sz w:val="24"/>
        </w:rPr>
        <w:t>ве́чора* без гріха́ зберегти́ся нам.</w:t>
      </w:r>
    </w:p>
    <w:p w14:paraId="1556F18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37BB6E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C24C25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</w:t>
      </w:r>
      <w:r>
        <w:rPr>
          <w:rFonts w:ascii="Times New Roman" w:hAnsi="Times New Roman"/>
          <w:sz w:val="24"/>
        </w:rPr>
        <w:t xml:space="preserve"> мене́ устано́в Твої́х.</w:t>
      </w:r>
    </w:p>
    <w:p w14:paraId="2940583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484793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92B00E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1CE9A8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</w:t>
      </w:r>
      <w:r>
        <w:rPr>
          <w:rFonts w:ascii="Times New Roman" w:hAnsi="Times New Roman"/>
          <w:sz w:val="24"/>
        </w:rPr>
        <w:t>ле́жить пі́сня.</w:t>
      </w:r>
    </w:p>
    <w:p w14:paraId="7E0AE32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2B8BB7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3FC808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DC5D2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8EF111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66F0E6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87513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432EB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6472B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915B2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61BEA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6DBF95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F85A9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5B8153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13C2D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B2596D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191B9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45178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A4401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33B154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AC591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E219A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EFED6C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148C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82C2EC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7CB2C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5AE3240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6E91E8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8458EB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80E29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E827C9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F2D212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471EA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36B69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0762E6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569D3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67D7DD22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Госпо́дь царю́є,* у ве́лич Він </w:t>
      </w:r>
      <w:r>
        <w:rPr>
          <w:rFonts w:ascii="Times New Roman" w:hAnsi="Times New Roman"/>
          <w:sz w:val="24"/>
          <w:u w:val="single"/>
        </w:rPr>
        <w:t>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F4B55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681B8B14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</w:t>
      </w:r>
      <w:r>
        <w:rPr>
          <w:rFonts w:ascii="Times New Roman" w:hAnsi="Times New Roman"/>
          <w:sz w:val="24"/>
          <w:u w:val="single"/>
        </w:rPr>
        <w:t>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3B362F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Христос, бажаючи нас підняти з давнього тління,* дає себе до хреста прибити і в гробі покласти.* Жінки мироносиці його з сльозами шукали,*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14:paraId="13E8A2BB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5EB7A33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14:paraId="45FD798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282C163F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5E3F6F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0B4694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437AE7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472D1E1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8E832C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6EF178C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0B42F4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</w:t>
      </w:r>
      <w:r>
        <w:rPr>
          <w:rFonts w:ascii="Times New Roman" w:hAnsi="Times New Roman"/>
          <w:sz w:val="24"/>
        </w:rPr>
        <w:t>і ни́ні, і повсякча́с, і на ві́ки вікі́в. Амі́нь.</w:t>
      </w:r>
    </w:p>
    <w:p w14:paraId="5B85C84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61025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A3A670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</w:t>
      </w:r>
      <w:r>
        <w:rPr>
          <w:rFonts w:ascii="Times New Roman" w:hAnsi="Times New Roman"/>
          <w:sz w:val="24"/>
        </w:rPr>
        <w:t>і Си́ну, і Свято́му Ду́хові,* і ни́ні, і повсякча́с, і на ві́ки вікі́в. Амі́нь.</w:t>
      </w:r>
    </w:p>
    <w:p w14:paraId="1B34E09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</w:t>
      </w:r>
      <w:r>
        <w:rPr>
          <w:rFonts w:ascii="Times New Roman" w:hAnsi="Times New Roman"/>
          <w:sz w:val="24"/>
        </w:rPr>
        <w:t xml:space="preserve">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97F843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1BF72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0EE5AB0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DFCC52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14:paraId="59F6AD33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75F72C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3C3937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0FDEFA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8E00AA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6055D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6E086D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A288D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C67FDD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43F7DAD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6924797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D12029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5CB702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148C6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8997469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13B2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/>
        </w:rPr>
        <w:br w:type="page"/>
      </w:r>
    </w:p>
    <w:p w14:paraId="08B35728" w14:textId="77777777" w:rsidR="00296A49" w:rsidRPr="007148C6" w:rsidRDefault="007148C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32342AA" w14:textId="77777777" w:rsidR="00296A49" w:rsidRPr="007148C6" w:rsidRDefault="007148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AC1693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EF688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238A10A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02ADE26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D3A6C4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49B19821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25FC2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487AE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89EE17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23CFA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854CB1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7FFD19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C17E95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60836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D9CFDF9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C81C3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9EF2CE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79A088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46443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B3C0A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F2BC3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62BFD1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09A78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10843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5013DA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BA670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B259AC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AEDE0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B881B9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F983F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ED89A5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6A7085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0F8365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D4A8D8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24B55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B4E562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74CC86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7B0D8E7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7E0CA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CB945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A48FD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62FD28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3AD26B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4B31CD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66710C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AFC12A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364D23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DE11BF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FFB7F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56E2A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4237B9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60953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4A279E" w14:textId="77777777" w:rsidR="00296A49" w:rsidRPr="007148C6" w:rsidRDefault="007148C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DEA5F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91350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DACB1B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29FD9D" w14:textId="77777777" w:rsidR="00296A49" w:rsidRPr="007148C6" w:rsidRDefault="007148C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6F344D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A550B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A16371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14BAF6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9460D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5456A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8CF4C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A971AE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1F115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DFE33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1BEC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45187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7C88C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3D29C4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1C28D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FCCF0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42DB2A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82C324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2916D57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01C68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CD3F6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A96541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424B2C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EEA32A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9A65F1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E9B3CE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47BC5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B57950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9FC4A3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B6F2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B8E44E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BF5E08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2B384F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C01D81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DCCDA8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6E9436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CB29F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1501D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EF4F96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7111CA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68598B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E3FD6ED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225426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70358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DC1DE3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76FF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D2D41E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4725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6AD1E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040DA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F8C54A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59838B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BC5EC6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30BE0C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9BBCBB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4835B5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53EF0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049708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C230B6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67799E7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FC268F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 w:rsidRPr="007148C6">
        <w:rPr>
          <w:rFonts w:ascii="Times New Roman" w:hAnsi="Times New Roman" w:cs="Times New Roman"/>
          <w:sz w:val="24"/>
          <w:szCs w:val="24"/>
        </w:rPr>
        <w:t>Священник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40DA9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0EA2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36BCCB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998D22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6C32E4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D3739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07711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F89EFB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9BD5AE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056191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0CEC15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4C9B6FA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97D440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784A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698D8C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C1298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D62F4B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52CDB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AA0ED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090F0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49231B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8B3AB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5744A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F1CF3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148C6">
        <w:rPr>
          <w:rFonts w:ascii="Times New Roman" w:hAnsi="Times New Roman" w:cs="Times New Roman"/>
          <w:sz w:val="24"/>
          <w:szCs w:val="24"/>
        </w:rPr>
        <w:t>(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A8AB9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CB4B2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70F9AD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B5263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C87F79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31BC4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A1210D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1D08E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EB8F5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E6B50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BB9EC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C69B2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148C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C3AC165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1A09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2DFA44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ADD47E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148C6">
        <w:rPr>
          <w:rFonts w:ascii="Times New Roman" w:eastAsia="Times New Roman" w:hAnsi="Times New Roman" w:cs="Times New Roman"/>
          <w:i/>
          <w:color w:val="FF0000"/>
        </w:rPr>
        <w:t xml:space="preserve"> (Пс. 117), глас 6</w:t>
      </w:r>
    </w:p>
    <w:p w14:paraId="2FBDAF0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F1784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A07E4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41A64D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39BFC5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22BE32F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B72C2F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14:paraId="43FDA4CA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4A7BA7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AA4DD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78F17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D4639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FC2C0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32FD6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2F92C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7148C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51FF2DC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B4855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696D176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27A35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0B2CB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62A480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1F193E7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7DDE2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5C05B3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78B0D5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424E9B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27FC5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09233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9823D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A3871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820F4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9066F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7148C6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2CBD619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E13CE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6BEAFA48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90801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28F980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49C70C1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7426E0BC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88701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17416D30" w14:textId="77777777" w:rsidR="00296A49" w:rsidRPr="007148C6" w:rsidRDefault="007148C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440698D0" w14:textId="77777777" w:rsidR="00296A49" w:rsidRPr="007148C6" w:rsidRDefault="00296A4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C213D4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3237AA5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1C8EF9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3418463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224A32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136EEB8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214F36F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76FDA60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7BD67E9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C3DF17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6B526D0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42D0F7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FB625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9CBD20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B45A37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99D2A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D793BE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EFAF4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C94737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</w:t>
      </w:r>
      <w:r w:rsidRPr="007148C6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61F280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І нині</w:t>
      </w:r>
      <w:r w:rsidRPr="007148C6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44F4F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98ED5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2D5AB87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21FEC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37327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97F5D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BF278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5D1C0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08D6D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25D21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5FF97EB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180165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9E4EC5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4C2B1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7148C6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5B1EC48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466627B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0D711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7148C6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16B762C2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4546E3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06140CB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4A399EA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1F8941E5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FB1A902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0DADA21F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Слово! Зуби їхні нехай не схоплять душі моєї, мов пташеня. Горе мені! Як я, гріхолюбний, маю визволитися від ворога?</w:t>
      </w:r>
    </w:p>
    <w:p w14:paraId="5931446B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521AAFCF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4D78A77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3BE7D125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474F5115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48E667E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2CB127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2F9513C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523FD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0C3D32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3888ECF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DB568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7148C6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193E6F2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220F7A3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покажи силу твою і прийди спасти нас.</w:t>
      </w:r>
    </w:p>
    <w:p w14:paraId="46D0D24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541F862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6B847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FC525A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941D3B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7148C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2D63730A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B41078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8CA5EB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9FA34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548127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8F85A9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AB8D92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7090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9693EF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05A05D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Премудрість, прості, вислухаймо святого Євангелія.</w:t>
      </w:r>
    </w:p>
    <w:p w14:paraId="743D0D7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539B06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131E93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14:paraId="22CBBAF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CD1731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A3A45B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7891C5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0B6277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B922D0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D62B3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04527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148C6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7F8663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76C1F8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FC2D72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A684D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E60AF0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E26BD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5079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D5F4A6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BB54F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5ABF07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3564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69805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96E52D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86CEF4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24433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339FA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F816BA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0B4A7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34B9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8CCCAB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8A2C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36D6DF7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C477C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D7FEAA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F5AE74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66A4D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45CED29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І нині</w:t>
      </w:r>
      <w:r w:rsidRPr="007148C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A72398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B1508B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70FC422C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838F31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A1912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148C6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7148C6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EE218C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42DE785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BBAA167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1CECE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5D1F58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2C606DB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</w:p>
    <w:p w14:paraId="0201B0DE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hAnsi="Times New Roman"/>
        </w:rPr>
      </w:pPr>
      <w:bookmarkStart w:id="8" w:name="_heading=h.wd4vz66bccj" w:colFirst="0" w:colLast="0"/>
      <w:bookmarkEnd w:id="8"/>
      <w:r w:rsidRPr="007148C6">
        <w:rPr>
          <w:rFonts w:ascii="Times New Roman" w:eastAsia="Times New Roman" w:hAnsi="Times New Roman" w:cs="Times New Roman"/>
          <w:b/>
          <w:color w:val="FF0000"/>
        </w:rPr>
        <w:t>Пісня 1</w:t>
      </w:r>
    </w:p>
    <w:p w14:paraId="15EAD5B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bookmarkStart w:id="9" w:name="_heading=h.4d34og8" w:colFirst="0" w:colLast="0"/>
      <w:bookmarkEnd w:id="9"/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Як по суші пройшов Ізраїль, по безодні стопами, бачачи, як гонитель фараон потопляється, взивав: Пісню перемоги Богові співаймо.</w:t>
      </w:r>
      <w:r w:rsidRPr="007148C6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6D14DC1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44CF7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27B4763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127B3C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7B29DCE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7148C6">
        <w:rPr>
          <w:rFonts w:ascii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100C2F16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0" w:name="_heading=h.fovg998m4v94" w:colFirst="0" w:colLast="0"/>
      <w:bookmarkEnd w:id="10"/>
      <w:r w:rsidRPr="007148C6">
        <w:rPr>
          <w:rFonts w:ascii="Times New Roman" w:eastAsia="Times New Roman" w:hAnsi="Times New Roman" w:cs="Times New Roman"/>
          <w:b/>
          <w:color w:val="FF0000"/>
        </w:rPr>
        <w:t>Пісня 3</w:t>
      </w:r>
    </w:p>
    <w:p w14:paraId="3E77161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сповідання Твого.</w:t>
      </w:r>
    </w:p>
    <w:p w14:paraId="7996510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B07F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0C2561C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123EC4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14:paraId="2A2B238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53FDAD9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F8FCE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0BFB1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2ACB03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F2235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42EBA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57CCE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5C5BD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3CEBA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2s8eyo1" w:colFirst="0" w:colLast="0"/>
      <w:bookmarkEnd w:id="11"/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02837C3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1EFF71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DE864D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703F79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2" w:name="_heading=h.nka2x1cy6xj3" w:colFirst="0" w:colLast="0"/>
      <w:bookmarkEnd w:id="12"/>
      <w:r w:rsidRPr="007148C6">
        <w:rPr>
          <w:rFonts w:ascii="Times New Roman" w:eastAsia="Times New Roman" w:hAnsi="Times New Roman" w:cs="Times New Roman"/>
          <w:b/>
          <w:color w:val="FF0000"/>
        </w:rPr>
        <w:t>Пісня 4</w:t>
      </w:r>
    </w:p>
    <w:p w14:paraId="284002D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3AB9AB9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FF80C7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6A02A71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2D1EFD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14:paraId="4AE99DB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7F54FE5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AEB75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3" w:name="_heading=h.oyzbd772ptte" w:colFirst="0" w:colLast="0"/>
      <w:bookmarkEnd w:id="13"/>
      <w:r w:rsidRPr="007148C6">
        <w:rPr>
          <w:rFonts w:ascii="Times New Roman" w:eastAsia="Times New Roman" w:hAnsi="Times New Roman" w:cs="Times New Roman"/>
          <w:b/>
          <w:color w:val="FF0000"/>
        </w:rPr>
        <w:t>Пісня 5</w:t>
      </w:r>
    </w:p>
    <w:p w14:paraId="1BBD173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sz w:val="24"/>
          <w:szCs w:val="24"/>
        </w:rPr>
        <w:t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</w:p>
    <w:p w14:paraId="40308E3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1CDC4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6DFD21B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30433E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7348735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3D7DE0E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2A6B38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4" w:name="_heading=h.vd1pyxjbt5t9" w:colFirst="0" w:colLast="0"/>
      <w:bookmarkEnd w:id="14"/>
      <w:r w:rsidRPr="007148C6">
        <w:rPr>
          <w:rFonts w:ascii="Times New Roman" w:eastAsia="Times New Roman" w:hAnsi="Times New Roman" w:cs="Times New Roman"/>
          <w:b/>
          <w:color w:val="FF0000"/>
        </w:rPr>
        <w:t>Пісня 6</w:t>
      </w:r>
    </w:p>
    <w:p w14:paraId="736000A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4505370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41C918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14:paraId="070708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3CFED6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4AD23A5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7E15EE5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65FA78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546862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95D86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9C4E9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7F1EB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CB217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D0704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714D8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5" w:name="_heading=h.17dp8vu" w:colFirst="0" w:colLast="0"/>
      <w:bookmarkEnd w:id="15"/>
      <w:r w:rsidRPr="007148C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5B740A8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2382AF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FD65ACC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65F5A2" w14:textId="77777777" w:rsidR="00296A49" w:rsidRPr="007148C6" w:rsidRDefault="007148C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Кондак 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14:paraId="4B8D4A87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70EE7E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16" w:name="_heading=h.tvegpgwr8w8a" w:colFirst="0" w:colLast="0"/>
      <w:bookmarkEnd w:id="16"/>
      <w:r w:rsidRPr="007148C6">
        <w:rPr>
          <w:rFonts w:ascii="Times New Roman" w:eastAsia="Times New Roman" w:hAnsi="Times New Roman" w:cs="Times New Roman"/>
          <w:b/>
          <w:color w:val="FF0000"/>
        </w:rPr>
        <w:t>Пісня 7</w:t>
      </w:r>
    </w:p>
    <w:p w14:paraId="357A1C4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 а веління </w:t>
      </w:r>
      <w:r w:rsidRPr="007148C6">
        <w:rPr>
          <w:rFonts w:ascii="Times New Roman" w:hAnsi="Times New Roman" w:cs="Times New Roman"/>
          <w:b/>
          <w:sz w:val="24"/>
          <w:szCs w:val="24"/>
        </w:rPr>
        <w:t xml:space="preserve">Боже, що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7148C6">
        <w:rPr>
          <w:rFonts w:ascii="Times New Roman" w:hAnsi="Times New Roman" w:cs="Times New Roman"/>
          <w:b/>
          <w:sz w:val="24"/>
          <w:szCs w:val="24"/>
        </w:rPr>
        <w:t>приневолило мучителя кликати: Благосло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289AEA9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2587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6CC491E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C1D36B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17C8B32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098E444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DF02F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7" w:name="_heading=h.apuuyilul1zx" w:colFirst="0" w:colLast="0"/>
      <w:bookmarkEnd w:id="17"/>
      <w:r w:rsidRPr="007148C6">
        <w:rPr>
          <w:rFonts w:ascii="Times New Roman" w:eastAsia="Times New Roman" w:hAnsi="Times New Roman" w:cs="Times New Roman"/>
          <w:b/>
          <w:color w:val="FF0000"/>
        </w:rPr>
        <w:t>Пісня 8</w:t>
      </w:r>
    </w:p>
    <w:p w14:paraId="53823C3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 і жертву праведника водою спалив; бо все твориш, Христе, з волі Своєї; Тебе прославляємо по всі віки.</w:t>
      </w:r>
    </w:p>
    <w:p w14:paraId="464BD19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5B41A4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49618EE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EB518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14:paraId="447CB09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7E9088D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14:paraId="09DEB272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706926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67EB75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64B501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24CDFB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A2E78D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63DFC83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11EC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A8261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2CAB41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56BF8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A1DA38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184F1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7148C6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559DCF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222BBF2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4FF46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2D5F319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7FD329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078B7E9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D841A42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FF020AF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2290B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B16D70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4529B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65E7EF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38AA2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E3B83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1FC6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8" w:name="_heading=h.3rdcrjn" w:colFirst="0" w:colLast="0"/>
      <w:bookmarkEnd w:id="18"/>
      <w:r w:rsidRPr="007148C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F0E8A7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BE1F38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46478FC7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2639F0F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на глас 6.</w:t>
      </w:r>
    </w:p>
    <w:p w14:paraId="02D9CD2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78A02EA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42B971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74F2718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9B74E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0DF6E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36AC3A86" w14:textId="77777777" w:rsidR="00296A49" w:rsidRPr="007148C6" w:rsidRDefault="00296A4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4E004C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36E2061" w14:textId="77777777" w:rsidR="00296A49" w:rsidRPr="007148C6" w:rsidRDefault="007148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22DCE8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FD5359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175B82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C27536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BB7E4C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8D0480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968DA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69FA65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BE5C8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22F1AF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F2C5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87EAC0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E99C79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C8A668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8C7394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B3ADE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7646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07DE46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8AFC7B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A8C925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DD6E0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771965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A1003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A910BF3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984534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47C8BB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49089DAF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A9610D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A12341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47656AF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8C45A7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3FCE986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3B9DB8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3C2856D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297320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14:paraId="2D66B61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8648D4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Господа слави,* що постраждав і був похований,* але воскрес із мертвих.* Йому поклонімся!</w:t>
      </w:r>
    </w:p>
    <w:p w14:paraId="248C155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2D1A6C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 w14:paraId="69D2FD7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5E52D83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14:paraId="2B3D4D82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9D34F6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6A9A718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201D74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ABAD95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642F063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9" w:name="_heading=h.26in1rg" w:colFirst="0" w:colLast="0"/>
      <w:bookmarkEnd w:id="19"/>
      <w:r w:rsidRPr="007148C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B0E6B0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2DFAA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45F6FC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F413D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4DE354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AF6F0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442AE2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D2066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F0B6BF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439D1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93459F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6CDE7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339EF41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07CC8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A3F637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CD88EA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E540C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7F327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643FF5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9A77AC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1D294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EC4BF71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Святий Боже</w:t>
      </w:r>
      <w:r>
        <w:rPr>
          <w:rFonts w:ascii="Times New Roman" w:hAnsi="Times New Roman"/>
          <w:sz w:val="24"/>
        </w:rPr>
        <w:t xml:space="preserve">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F10C3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66DB2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95A5F2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B00B149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9E02C1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4CDC79A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4134102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5D68A4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B840A5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38D45E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BFA5D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4999F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A4A4C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D52061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EBF6E4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F5704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E23F1E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9C59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21CB7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870013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121AB81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140BA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10480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A83B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FF09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819340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ECAD9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CBEED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96936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A1ECC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063D2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964E25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E4C60BA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32784B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1BC68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A9B5B7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11CAA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999A9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CBF50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0" w:name="_heading=h.lnxbz9" w:colFirst="0" w:colLast="0"/>
      <w:bookmarkEnd w:id="20"/>
      <w:r w:rsidRPr="007148C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4842906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D267B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384BCA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EB42C0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109EB2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48EEC2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A060B1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4E4BF1B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68466C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067661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C34D21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472B24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F2CEAC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4937067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EFF017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7E7A84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D2F0C7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0FE5AC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8EDF99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60CCDAB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DEEB702" w14:textId="77777777" w:rsidR="00296A49" w:rsidRPr="007148C6" w:rsidRDefault="00296A4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96A49" w:rsidRPr="007148C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49"/>
    <w:rsid w:val="001556B2"/>
    <w:rsid w:val="00296A49"/>
    <w:rsid w:val="007148C6"/>
    <w:rsid w:val="00CA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6159"/>
  <w15:docId w15:val="{9E5AAE0B-8EDA-46C8-9687-F86CDE79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mKxUzoO6SuMFhIfUwcAZWcdK3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NaC53ZDR2ejY2YmNjajIJaC40ZDM0b2c4Mg5oLmZvdmc5OThtNHY5NDIJaC4yczhleW8xMg5oLm5rYTJ4MWN5NnhqMzIOaC5veXpiZDc3MnB0dGUyDmgudmQxcHl4amJ0NXQ5MgloLjE3ZHA4dnUyDmgudHZlZ3Bnd3I4dzhhMg5oLmFwdXV5aWx1bDF6eDIJaC4zcmRjcmpuMgloLjI2aW4xcmcyCGgubG54Yno5OAByITFhY3VNR0xCQ2ZnZDhKR2ZOZjBleV84Q0tnREx2c3h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52110</Words>
  <Characters>29704</Characters>
  <Application>Microsoft Office Word</Application>
  <DocSecurity>0</DocSecurity>
  <Lines>247</Lines>
  <Paragraphs>163</Paragraphs>
  <ScaleCrop>false</ScaleCrop>
  <Company/>
  <LinksUpToDate>false</LinksUpToDate>
  <CharactersWithSpaces>81651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2021-10-18T01:06:00Z</dcterms:created>
  <dcterms:modified xsi:type="dcterms:W3CDTF">2024-09-11T12:41:00Z</dcterms:modified>
</cp:coreProperties>
</file>