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13 </w:t>
      </w:r>
      <w:r w:rsidDel="00000000" w:rsidR="00000000" w:rsidRPr="00000000">
        <w:rPr>
          <w:rFonts w:ascii="Times New Roman" w:cs="Times New Roman" w:eastAsia="Times New Roman" w:hAnsi="Times New Roman"/>
          <w:i w:val="1"/>
          <w:color w:val="ff0000"/>
          <w:sz w:val="24"/>
          <w:szCs w:val="24"/>
          <w:rtl w:val="0"/>
        </w:rPr>
        <w:t xml:space="preserve">Неділя 16-та по Зісланні Святого Духа. Свв. Отців VII Вселенського Собору. Глас 7. Єв. 5.</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Свв. мчч. Карпа, Папили й Агатоніки мч.</w:t>
        <w:br w:type="textWrapping"/>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7.</w:t>
      </w:r>
    </w:p>
    <w:p w:rsidR="00000000" w:rsidDel="00000000" w:rsidP="00000000" w:rsidRDefault="00000000" w:rsidRPr="00000000" w14:paraId="0000007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 Господи, моїм устам сторожу,* до дверей губ моїх – варту!</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sdt>
        <w:sdtPr>
          <w:tag w:val="goog_rdk_5"/>
        </w:sdtPr>
        <w:sdtContent>
          <w:r w:rsidDel="00000000" w:rsidR="00000000" w:rsidRPr="00000000">
            <w:rPr>
              <w:rFonts w:ascii="Gungsuh" w:cs="Gungsuh" w:eastAsia="Gungsuh" w:hAnsi="Gungsuh"/>
              <w:sz w:val="24"/>
              <w:szCs w:val="24"/>
              <w:rtl w:val="0"/>
            </w:rPr>
            <w:t xml:space="preserve">Прийдіте й радіймо з Господом,* що здолав владу смерти й просвітив людський рід,* з безтілесними взиваючи:* Творче і Спасе наш, − слава тобі!</w:t>
          </w:r>
        </w:sdtContent>
      </w:sdt>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витерпів хрест і погребення за нас, Спасе,* і як Бог умертвив смертю смерть.* Тому й поклоняємось твоєму на третій день воскресінню,* Господи, – слава тобі!</w:t>
      </w:r>
    </w:p>
    <w:p w:rsidR="00000000" w:rsidDel="00000000" w:rsidP="00000000" w:rsidRDefault="00000000" w:rsidRPr="00000000" w14:paraId="00000097">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Апостоли, бачивши воскресіння Творця,* чудувались, співаючи ангельську хвалу:* Це − слава Церкви, це – скарби царства.* Господи, що страждав за нас, − слава тобі!</w:t>
          </w:r>
        </w:sdtContent>
      </w:sdt>
    </w:p>
    <w:p w:rsidR="00000000" w:rsidDel="00000000" w:rsidP="00000000" w:rsidRDefault="00000000" w:rsidRPr="00000000" w14:paraId="0000009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людинолюбний Господи, − слава тобі!</w:t>
          </w:r>
        </w:sdtContent>
      </w:sdt>
    </w:p>
    <w:p w:rsidR="00000000" w:rsidDel="00000000" w:rsidP="00000000" w:rsidRDefault="00000000" w:rsidRPr="00000000" w14:paraId="0000009C">
      <w:pPr>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rsidR="00000000" w:rsidDel="00000000" w:rsidP="00000000" w:rsidRDefault="00000000" w:rsidRPr="00000000" w14:paraId="000000A4">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Люди Божі,* вірні слуги й служителі Господні,* мужі прагнень, вибрані посуди,* стовпи й підпори Церкви, спадкоємці Царства!* Не вмовкаючи, взивайте за нас до Господа.</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7):</w:t>
      </w:r>
      <w:r w:rsidDel="00000000" w:rsidR="00000000" w:rsidRPr="00000000">
        <w:rPr>
          <w:rFonts w:ascii="Times New Roman" w:cs="Times New Roman" w:eastAsia="Times New Roman" w:hAnsi="Times New Roman"/>
          <w:sz w:val="24"/>
          <w:szCs w:val="24"/>
          <w:rtl w:val="0"/>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змінюється і лад природи.* Тому всі ми тебе, за Матір Божу маючи, благаємо щиро:* Молись, щоб спастися душам нашим.</w:t>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9">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92 (г. 6)</w:t>
      </w:r>
    </w:p>
    <w:p w:rsidR="00000000" w:rsidDel="00000000" w:rsidP="00000000" w:rsidRDefault="00000000" w:rsidRPr="00000000" w14:paraId="000000B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Читання</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Оце даю вам край у ваше посідання; йдіть і займіть землю, про яку клявся Господь батькам вашим, Авраамові, Ісаакові та Яковові, що 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8-11; 15-17)</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Гляди!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ваш,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21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воскрес із гробу, Спасе світу,* і підняв людей з твоїм тілом.* Господи, – слава тобі!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ад зійшовши, Христе, ти смерть полонив,* і на третій день воскреснувши, з собою воскресив і нас,* що славимо твоє могутнє воскресіння,* людинолюбний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Домові</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твоєму, Господи,* належить святість на довгі літа.</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людинолюбний!</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всі ми земляни приходимо під твій покров* і кличемо до тебе: Богородице, наша надіє,* вибав нас із незліченних прогрішень* і спаси душі наші.</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7</w:t>
      </w:r>
    </w:p>
    <w:p w:rsidR="00000000" w:rsidDel="00000000" w:rsidP="00000000" w:rsidRDefault="00000000" w:rsidRPr="00000000" w14:paraId="000001D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Безупинно моли, Богородице Діво,* розп'ятого за нас і воскреслого Христа Бога нашого,* що скинув владу смерти,* щоб спаслися душі наші.</w:t>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E">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2">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1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Боже наш,* що прийняв нашу подобу і тілом хрест перетерпів,* спаси мене воскресінням твоїм,* як людинолюбний.</w:t>
      </w:r>
    </w:p>
    <w:p w:rsidR="00000000" w:rsidDel="00000000" w:rsidP="00000000" w:rsidRDefault="00000000" w:rsidRPr="00000000" w14:paraId="0000022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сіонський полон з обману напутив;* і мене, Спасе, оживи, спасаючи з рабської неволі.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опівдні сіє посні болі зі сльозами,* той пожне снопи радости, завжди життєдайні.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Джерело божественних скарбів у Святого Духа,* бо від нього премудрість, розум і острах.* Йому хвала і слава, шана і влада.</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душі, даремно ми трудимося; бо без Нього ні діло, ні слово не відбувається.</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Духом натхнені, зберігають передання отецькі про втілення Сина Божого.</w:t>
      </w:r>
    </w:p>
    <w:p w:rsidR="00000000" w:rsidDel="00000000" w:rsidP="00000000" w:rsidRDefault="00000000" w:rsidRPr="00000000" w14:paraId="0000022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все походить. Він раніше за все Бог, Господь над усім, Світло неприступне, Життя всього.</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бояться Господа, що путь життя знайшли, нині й завжди славою нетління прославляться.</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Дивлячись на своїх синів, що, немов паростки, навколо трапези твоєї, радуйся й веселися, приводячи їх до Пастиреначальника Христа.</w:t>
      </w:r>
    </w:p>
    <w:p w:rsidR="00000000" w:rsidDel="00000000" w:rsidP="00000000" w:rsidRDefault="00000000" w:rsidRPr="00000000" w14:paraId="00000232">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глибина дарів, багатство слави й безодня Провидіння велика; Він бо рівнославимий з Отцем і Сином і співдіючий.</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7</w:t>
      </w:r>
      <w:r w:rsidDel="00000000" w:rsidR="00000000" w:rsidRPr="00000000">
        <w:rPr>
          <w:rtl w:val="0"/>
        </w:rPr>
      </w:r>
    </w:p>
    <w:p w:rsidR="00000000" w:rsidDel="00000000" w:rsidP="00000000" w:rsidRDefault="00000000" w:rsidRPr="00000000" w14:paraId="0000023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w:t>
      </w:r>
    </w:p>
    <w:p w:rsidR="00000000" w:rsidDel="00000000" w:rsidP="00000000" w:rsidRDefault="00000000" w:rsidRPr="00000000" w14:paraId="0000023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усім серцем моїм,* розповім про всі твої чудеса.</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Петро встав, побіг до гробу, і нахилившись, побачив лиш пов'язки; і вернувся назад додому, дивуючись тому, що сталося. Аж ось того самого дня двоє з них ішли в село, що звалось Емаус, шістдесят стадій від Єрусалиму, і розмовляли між собою про те, що сталось. Як вони розмовляли та сперечалися між собою, Ісус наблизився і йшов разом з ними, але очі їм заступило і вони його не пізнали. Він їх спитав: Що то за розмова, що ви, ідучи, ведете між собою? Ті зупинились, повні смутку. Озвавсь тоді один із них, на ім'я Клеопа, і йому каже: – Ти один, хіба, що мешкаєш у Єрусалимі, і не знаєш, що цими днями в ньому сталося? І він спитав їх: – Що? Вони йому сказали: Те, що сталося з Ісусом Назарянином, мужем, що був пророк могутній ділом та словом перед Богом і всім народом, та як наші первосвященики і князі видали його на засуд смертний і розіп'яли. А ми сподівались, що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гробу, та, не знайшовши його тіла, вернулись і нам оповіли, що бачили ангелів, які їм з'явились і сказали, що він живий. Деякі ж з наших пішли до гробу і знайшли так, як жінки сказали; але його вони не бачили. Тоді він до них промовив: – О, нерозумні й обважнілі серцем, щоб повірити всьому, що пророки були сповістили! Хіба не треба було Христові так страждати і так увійти у свою славу? І почавши від Мойсея та від усіх пророків, він вияснював їм те, що в усім Писанні написано про нього. Коли вони наблизилися до села, куди йшли, Ісус удав, що хоче простувати далі. Вони ж наполягали, кажучи: – Зостанься з нами, бо вже вечоріє і день уже похилився. Він увійшов, щоб зостатись. І от як він був за столом з ними, взяв хліб, поблагословив і, переломивши його, дав їм. Тоді відкрилися в них очі, і вони його пізнали. Та він зник від них. І казали вони один до одного: – Чи не горіло наше серце в нас у грудях, коли він промовляв до нас у дорозі та вияснював нам Писання? І негайно вони рушили й вернулися в Єрусалим, де знайшли зібраних одинадцятьох і тих, що були з ними, які їм сказали: – Христос справді воскрес і з'явився Симонові. А ці розповіли те, що сталося в дорозі і як вони його пізнали при ламанні хліба. </w:t>
      </w:r>
      <w:r w:rsidDel="00000000" w:rsidR="00000000" w:rsidRPr="00000000">
        <w:rPr>
          <w:rFonts w:ascii="Times New Roman" w:cs="Times New Roman" w:eastAsia="Times New Roman" w:hAnsi="Times New Roman"/>
          <w:i w:val="1"/>
          <w:color w:val="ff0000"/>
          <w:sz w:val="24"/>
          <w:szCs w:val="24"/>
          <w:rtl w:val="0"/>
        </w:rPr>
        <w:t xml:space="preserve">(Лк. 113 зач.; 24, 12-35)</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святих Отців Сьомого Вселенського Собору, світлу пам’ять яких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7C">
      <w:pPr>
        <w:spacing w:after="120" w:lineRule="auto"/>
        <w:jc w:val="both"/>
        <w:rPr>
          <w:rFonts w:ascii="Times New Roman" w:cs="Times New Roman" w:eastAsia="Times New Roman" w:hAnsi="Times New Roman"/>
          <w:b w:val="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 наблизився до Тебе, і неспроможний сокрушити зубами тіло Твоє, щелепи собі потрощив. Тому Ти, Спасе, муки смерти знищивши, на третій день воскрес.</w:t>
      </w:r>
    </w:p>
    <w:p w:rsidR="00000000" w:rsidDel="00000000" w:rsidP="00000000" w:rsidRDefault="00000000" w:rsidRPr="00000000" w14:paraId="0000028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від рани очистив мене, пораненого в душі від укусу зміїного, і світло показав мені, в темряві та тлінні колись оселеному; зійшовши бо до аду, Ти хрестом мене з собою воскресив.</w:t>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8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що лона Отця не покинув, на землю зійшов, Христе Боже.* Таємницю твого провидіння почули ми* і прославили тебе, єдиний людинолюбний.</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Безвинний Владика, що від Діви тіло прийняв, плечі свої під бичі впалого раба віддавши, зневажається биттям на знищення гріхів моїх.</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rsidR="00000000" w:rsidDel="00000000" w:rsidP="00000000" w:rsidRDefault="00000000" w:rsidRPr="00000000" w14:paraId="0000029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Як істинна Мати Божа, моли, Всенепорочна, Творця Твого й Сина направити мене до спасенного пристановища славної Його волі.</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Ніч несвітла невірним, Христе,* вірним же просвічення в насолоді слів твоїх.* Тому я зранку молюся до тебе й оспівую твоє Божество.</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Твоєю Божественною силою, через тіло немічне, Ти, Христе Спасе, сильного подолав і через воскресіння переможцем смерти мене показав.</w:t>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Мати Пречиста, породила Бога, що від Тебе, Всехвальна, боголіпно тіло прийняв, Ти бо зачала від Духа Святого, ложа шлюбного не пізнавши.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воскресення.</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умертвило Адама, що з волі своєї не вчинив послуху, а послух Христа оновляє його, задля мене бо розпинається Син Божий Препрославлений.</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rsidR="00000000" w:rsidDel="00000000" w:rsidP="00000000" w:rsidRDefault="00000000" w:rsidRPr="00000000" w14:paraId="000002B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rsidR="00000000" w:rsidDel="00000000" w:rsidP="00000000" w:rsidRDefault="00000000" w:rsidRPr="00000000" w14:paraId="000002D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життя і дорога, вставши з мертвих,* подорожував з Клеопою й Лукою. Вони його пізнали, як він в Емаусі розломлював хліб;* та їхні душі й серця горіли, коли він говорив з ними по дорозі,* пояснюючи Писанням те, що витерпів.* Разом з ними і ми кажемо:* Він воскрес і з'явився також Петрові.</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Оспівую твою, Творче мій безмірну милість,* бо ти себе винищив, бажаючи піднести і спасти злом опановану людську природу.* Бувши Богом, ти зволив мені уподібнитися, народившися з чистої божеської Діви,* і зійти аж до аду, бажаючи мого спасіння,* за молитвами твоєї Родительки, прещедрий Владико.</w:t>
      </w:r>
    </w:p>
    <w:p w:rsidR="00000000" w:rsidDel="00000000" w:rsidP="00000000" w:rsidRDefault="00000000" w:rsidRPr="00000000" w14:paraId="000002E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7:</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Воскрес Христос із мертвих і розірвав смертні окови.* Тож благовісти, земле, велику радість;* співайте, небеса, Божу славу!</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поклонімся святому Господу Ісусові,* єдиному безгрішному.</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Fonts w:ascii="Times New Roman" w:cs="Times New Roman" w:eastAsia="Times New Roman" w:hAnsi="Times New Roman"/>
          <w:i w:val="1"/>
          <w:sz w:val="24"/>
          <w:szCs w:val="24"/>
          <w:u w:val="single"/>
          <w:rtl w:val="0"/>
        </w:rPr>
        <w:t xml:space="preserve">.</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Христовому воскресінню безперестанно поклоняємось,* він бо спас нас від беззаконь наших,* – святий Господь Ісус,* що появив воскресіння.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віддамо Господеві за все, що нам дав?* Задля нас явився Бог між людьми,* задля зотлілого єства Слово стало тілом і поселилось між нами:* для невдячних – доброчинець, полоненим – визволитель,* а тим, що в темряві – сонце правди;* на хресті – безстрасний, в аді – світло,* у смерті – життя і воскресіння заради упалих.* Закличмо до нього: Боже наш, – слава тобі!</w:t>
      </w:r>
    </w:p>
    <w:p w:rsidR="00000000" w:rsidDel="00000000" w:rsidP="00000000" w:rsidRDefault="00000000" w:rsidRPr="00000000" w14:paraId="0000030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цар усіх і всесильний Бог,* брами адові знищив ти, Господи,* і владу смерти здолав своєю силою,* і підняв мертвих, що уснули від віку,* твоїм славним і божественним воскресінням.</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зрадіймо в Господі* і звеселімся його воскресінням,* він бо воскресив із незламних адових кайданів* і, як Бог, дарував світові життя вічне* і велику милість.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Промінний ангел сидів на камені життєдайного гробу* і благовістив жінкам-мироносицям, кажучи:* Воскрес Господь, як і прорік вам!* Сповістіть його учнів, що він чекає на вас у Галилеї,* і світові дає вічне життя і велику милість.</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ви не зберегли наріжного каменя, пребеззаконні юдеї?* Він бо є той, що його поклав Бог у Сіоні,* що з каменя добув у пустелі воду,* а нам точить із свого боку безсмертя.* Це той камінь, що сам відірвався від дівичої гори,* без жодного людського хотіння.* Це Син Чоловічий, що йде на хмарах небесних* до Ветхого днями, як говорив Даниїл,* а царство його вічне.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Які премудрі постанови твої, Христе!* Ти одними лише похоронними полотнами* дав Петрові зрозуміти твоє воскресіння.* Луці й Клеопі говорив ти, йдучи з ними,* в розмові не виявляючи себе зразу;* тому й докоряли тобі,* наче б ти був один із тих, що прийшли в Єрусалим, не бравши участи в його задумах.* Але ти, звертаючи все на збудування й користь,* відкрив їм пророцтво про себе,* і благословляючи хліб, дався їм пізнати,* бо їхні серця і передше прагнули тебе пізнати.* Вони ж зібраним учням уже ясно проповідували про твоє воскресіння.* Ним ти і нас помилуй.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C">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FTpu8yTk5FPJ8TJs1+qp6jvNe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xBN1cyWkRHX2FMTkhuVV9xQlNPWm1UeHBxcUhuW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2024-09-22T20:21:00Z</dcterms:created>
  <dc:creator>о.Володимир</dc:creator>
</cp:coreProperties>
</file>