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13, Неділя</w:t>
      </w:r>
    </w:p>
    <w:p>
      <w:r>
        <w:rPr>
          <w:rFonts w:ascii="Times New Roman" w:hAnsi="Times New Roman"/>
          <w:sz w:val="24"/>
        </w:rPr>
        <w:t>Неділя 16-та по Зісланні Святого Духа. Свв. Отців VII Вселенського Собору. Свв. мчч. Карпа, Папили й Агатоніки</w:t>
      </w:r>
    </w:p>
    <w:p w14:paraId="14C9D188" w14:textId="77777777" w:rsidR="00F242CE" w:rsidRPr="00DA09B9" w:rsidRDefault="00DA09B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D7809E7" w14:textId="77777777" w:rsidR="00F242CE" w:rsidRPr="00DA09B9" w:rsidRDefault="00DA09B9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B7E239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</w:t>
      </w:r>
      <w:r w:rsidRPr="00DA09B9">
        <w:rPr>
          <w:rFonts w:ascii="Times New Roman" w:hAnsi="Times New Roman"/>
          <w:sz w:val="24"/>
        </w:rPr>
        <w:t>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68503544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C052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віків. Амінь.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1ECA6D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C96FD4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BF239D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6A25B7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7D9B434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8703E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</w:t>
      </w:r>
      <w:r w:rsidRPr="00DA09B9">
        <w:rPr>
          <w:rFonts w:ascii="Times New Roman" w:hAnsi="Times New Roman" w:cs="Times New Roman"/>
          <w:sz w:val="24"/>
          <w:szCs w:val="24"/>
        </w:rPr>
        <w:t>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</w:t>
      </w:r>
      <w:r w:rsidRPr="00DA09B9">
        <w:rPr>
          <w:rFonts w:ascii="Times New Roman" w:hAnsi="Times New Roman" w:cs="Times New Roman"/>
          <w:sz w:val="24"/>
          <w:szCs w:val="24"/>
        </w:rPr>
        <w:t xml:space="preserve">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</w:t>
      </w:r>
      <w:r w:rsidRPr="00DA09B9">
        <w:rPr>
          <w:rFonts w:ascii="Times New Roman" w:hAnsi="Times New Roman" w:cs="Times New Roman"/>
          <w:sz w:val="24"/>
          <w:szCs w:val="24"/>
        </w:rPr>
        <w:t>час, і на віки віків. Амінь.</w:t>
      </w:r>
    </w:p>
    <w:p w14:paraId="150E20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A09B9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9F9657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</w:t>
      </w:r>
      <w:r w:rsidRPr="00DA09B9">
        <w:rPr>
          <w:rFonts w:ascii="Times New Roman" w:hAnsi="Times New Roman" w:cs="Times New Roman"/>
          <w:sz w:val="24"/>
          <w:szCs w:val="24"/>
        </w:rPr>
        <w:t>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FB7458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DA09B9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</w:t>
      </w:r>
      <w:r w:rsidRPr="00DA09B9">
        <w:rPr>
          <w:rFonts w:ascii="Times New Roman" w:hAnsi="Times New Roman" w:cs="Times New Roman"/>
          <w:sz w:val="24"/>
          <w:szCs w:val="24"/>
        </w:rPr>
        <w:t>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</w:t>
      </w:r>
      <w:r w:rsidRPr="00DA09B9">
        <w:rPr>
          <w:rFonts w:ascii="Times New Roman" w:hAnsi="Times New Roman" w:cs="Times New Roman"/>
          <w:sz w:val="24"/>
          <w:szCs w:val="24"/>
        </w:rPr>
        <w:t>клоніння: Отцю, і Сину, і Святому Духові, нині і повсякчас, і на віки віків. Амінь.</w:t>
      </w:r>
    </w:p>
    <w:p w14:paraId="44F218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</w:t>
      </w:r>
      <w:r w:rsidRPr="00DA09B9">
        <w:rPr>
          <w:rFonts w:ascii="Times New Roman" w:hAnsi="Times New Roman" w:cs="Times New Roman"/>
          <w:sz w:val="24"/>
          <w:szCs w:val="24"/>
        </w:rPr>
        <w:t xml:space="preserve">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</w:t>
      </w:r>
      <w:r w:rsidRPr="00DA09B9">
        <w:rPr>
          <w:rFonts w:ascii="Times New Roman" w:hAnsi="Times New Roman" w:cs="Times New Roman"/>
          <w:sz w:val="24"/>
          <w:szCs w:val="24"/>
        </w:rPr>
        <w:t>поклоніння: Отцю, і Сину, і Святому Духові, нині і повсякчас, і на віки віків. Амінь.</w:t>
      </w:r>
    </w:p>
    <w:p w14:paraId="1697D238" w14:textId="03E8E806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DA09B9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</w:t>
      </w:r>
      <w:r w:rsidRPr="00DA09B9">
        <w:rPr>
          <w:rFonts w:ascii="Times New Roman" w:eastAsia="Gungsuh" w:hAnsi="Times New Roman" w:cs="Gungsuh"/>
          <w:sz w:val="24"/>
          <w:szCs w:val="24"/>
        </w:rPr>
        <w:t>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</w:t>
      </w:r>
      <w:r w:rsidRPr="00DA09B9">
        <w:rPr>
          <w:rFonts w:ascii="Times New Roman" w:eastAsia="Gungsuh" w:hAnsi="Times New Roman" w:cs="Gungsuh"/>
          <w:sz w:val="24"/>
          <w:szCs w:val="24"/>
        </w:rPr>
        <w:t>, добрим і животворящим твоїм Духом, нині і повсякчас, і на віки віків. Амінь.</w:t>
      </w:r>
    </w:p>
    <w:p w14:paraId="596878D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DA09B9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7EFFF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DA09B9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DA09B9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DA09B9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DA09B9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DA09B9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6D20613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E3D62F4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lastRenderedPageBreak/>
        <w:t>Велика єктенія</w:t>
      </w:r>
    </w:p>
    <w:p w14:paraId="6409EF7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C35D89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20F0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7C8B14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46C4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мир усього світу, добрий стан св</w:t>
      </w:r>
      <w:r w:rsidRPr="00DA09B9">
        <w:rPr>
          <w:rFonts w:ascii="Times New Roman" w:hAnsi="Times New Roman"/>
          <w:color w:val="000000"/>
          <w:sz w:val="24"/>
        </w:rPr>
        <w:t>ятих Божих церков і з’єднання всіх Господеві помолімся.</w:t>
      </w:r>
    </w:p>
    <w:p w14:paraId="5AF3AAF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F28D3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420356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AD494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чесне пресвітерство, у Христі дияконс</w:t>
      </w:r>
      <w:r w:rsidRPr="00DA09B9">
        <w:rPr>
          <w:rFonts w:ascii="Times New Roman" w:hAnsi="Times New Roman"/>
          <w:color w:val="000000"/>
          <w:sz w:val="24"/>
        </w:rPr>
        <w:t>тво, за весь причет і людей Господеві помолімся.</w:t>
      </w:r>
    </w:p>
    <w:p w14:paraId="2CE1A7C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EE357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886DF1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2957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місто це </w:t>
      </w:r>
      <w:r w:rsidRPr="00DA09B9">
        <w:rPr>
          <w:rFonts w:ascii="Times New Roman" w:hAnsi="Times New Roman"/>
          <w:sz w:val="24"/>
        </w:rPr>
        <w:t>(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 xml:space="preserve">за село це, 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>за святу обитель цю)</w:t>
      </w:r>
      <w:r w:rsidRPr="00DA09B9">
        <w:rPr>
          <w:rFonts w:ascii="Times New Roman" w:hAnsi="Times New Roman"/>
          <w:color w:val="000000"/>
          <w:sz w:val="24"/>
        </w:rPr>
        <w:t xml:space="preserve">, і за кожне </w:t>
      </w:r>
      <w:r w:rsidRPr="00DA09B9">
        <w:rPr>
          <w:rFonts w:ascii="Times New Roman" w:hAnsi="Times New Roman"/>
          <w:color w:val="000000"/>
          <w:sz w:val="24"/>
        </w:rPr>
        <w:t>село, місто, країну, і за тих, що вірою живуть у них, Господеві помолімся.</w:t>
      </w:r>
    </w:p>
    <w:p w14:paraId="3214D43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E62C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CC03E7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2A253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тих, що плавають, подорожують, за недужих, страж</w:t>
      </w:r>
      <w:r w:rsidRPr="00DA09B9">
        <w:rPr>
          <w:rFonts w:ascii="Times New Roman" w:hAnsi="Times New Roman"/>
          <w:color w:val="000000"/>
          <w:sz w:val="24"/>
        </w:rPr>
        <w:t>даючих, полонених – і за спасення їх Господеві помолімся.</w:t>
      </w:r>
    </w:p>
    <w:p w14:paraId="49E286B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5735A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6B24EB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19BE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47420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</w:t>
      </w:r>
      <w:r w:rsidRPr="00DA09B9">
        <w:rPr>
          <w:rFonts w:ascii="Times New Roman" w:hAnsi="Times New Roman"/>
          <w:i/>
          <w:color w:val="FF4400"/>
          <w:sz w:val="24"/>
        </w:rPr>
        <w:t>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BC5D6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58435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21C0A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bookmarkStart w:id="0" w:name="_heading=h.gjdgxs" w:colFirst="0" w:colLast="0"/>
      <w:bookmarkEnd w:id="0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8DC8B15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FD05BB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675ACF4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CE83D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Воскре́сни,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3,8)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58B3E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F9D01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AB1379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Ще і ще </w:t>
      </w:r>
      <w:r w:rsidRPr="00DA09B9">
        <w:rPr>
          <w:rFonts w:ascii="Times New Roman" w:hAnsi="Times New Roman"/>
          <w:color w:val="000000"/>
          <w:sz w:val="24"/>
        </w:rPr>
        <w:t>в мирі Господеві помолімся.</w:t>
      </w:r>
    </w:p>
    <w:p w14:paraId="4BAF1E0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21083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460C2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4C7DD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</w:t>
      </w:r>
      <w:r w:rsidRPr="00DA09B9">
        <w:rPr>
          <w:rFonts w:ascii="Times New Roman" w:hAnsi="Times New Roman"/>
          <w:color w:val="000000"/>
          <w:sz w:val="24"/>
        </w:rPr>
        <w:t>святими пом’янувши, самих себе, і один одного, і все життя наше Христу Богові віддаймо.</w:t>
      </w:r>
    </w:p>
    <w:p w14:paraId="7984AD3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1F630C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CBB4B98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84FCA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811D69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F63975B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AB2792B" w14:textId="77777777" w:rsidR="00F242CE" w:rsidRPr="00DA09B9" w:rsidRDefault="00DA09B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7BDF2AC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b/>
          <w:color w:val="000000"/>
          <w:sz w:val="24"/>
        </w:rPr>
        <w:t>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споди,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 я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бе,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споди.*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споди,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</w:t>
      </w:r>
      <w:r w:rsidRPr="00DA09B9">
        <w:rPr>
          <w:rFonts w:ascii="Times New Roman" w:hAnsi="Times New Roman"/>
          <w:b/>
          <w:color w:val="000000"/>
          <w:sz w:val="24"/>
        </w:rPr>
        <w:t xml:space="preserve"> я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бе,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.* Почу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й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лос молі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ння мого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,* коли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 xml:space="preserve"> взива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 до Те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бе.*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</w:t>
      </w:r>
    </w:p>
    <w:p w14:paraId="3B7A05E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b/>
          <w:color w:val="000000"/>
          <w:sz w:val="24"/>
        </w:rPr>
        <w:t>Неха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й піднесе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ться моли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тва моя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,* мов кади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ло пе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ред Тобо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ю;* підно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шення рук мої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х,* як же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ртва вечі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рня.* Ви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слухай мене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, Го</w:t>
      </w:r>
      <w:r w:rsidRPr="00DA09B9">
        <w:rPr>
          <w:rFonts w:ascii="Times New Roman" w:hAnsi="Times New Roman"/>
          <w:sz w:val="24"/>
        </w:rPr>
        <w:t>́</w:t>
      </w:r>
      <w:r w:rsidRPr="00DA09B9"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4F70669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ду́шу,*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щоб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Твоє́му.</w:t>
      </w:r>
    </w:p>
    <w:p w14:paraId="38D01D74" w14:textId="1FF069A8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eastAsia="Gungsuh" w:hAnsi="Times New Roman" w:cs="Gungsuh"/>
          <w:sz w:val="24"/>
          <w:szCs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добро́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мені́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вчи́ниш.</w:t>
      </w:r>
    </w:p>
    <w:p w14:paraId="54FF0B8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Ти витерпів хрест і погребення за нас, Спасе,* і як </w:t>
      </w:r>
      <w:r w:rsidRPr="00DA09B9">
        <w:rPr>
          <w:rFonts w:ascii="Times New Roman" w:hAnsi="Times New Roman" w:cs="Times New Roman"/>
          <w:sz w:val="24"/>
          <w:szCs w:val="24"/>
        </w:rPr>
        <w:t>Бог умертвив смертю смерть.* Тому й поклоняємось твоєму на третій день воскресінню,* Господи, – слава тобі!</w:t>
      </w:r>
    </w:p>
    <w:p w14:paraId="5769CE46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5AE3BEE4" w14:textId="728B9083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Апостоли, бачивши воскресіння Творця,* чудувались, співаючи ангельську</w:t>
      </w:r>
      <w:r w:rsidRPr="00DA09B9">
        <w:rPr>
          <w:rFonts w:ascii="Times New Roman" w:eastAsia="Gungsuh" w:hAnsi="Times New Roman" w:cs="Gungsuh"/>
          <w:sz w:val="24"/>
          <w:szCs w:val="24"/>
        </w:rPr>
        <w:t xml:space="preserve"> хвалу:* Це − слава Церкви, це – скарби царства.* Господи, що страждав за нас,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3B80EA69" w14:textId="2D4DA194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</w:t>
      </w:r>
      <w:r w:rsidRPr="00DA09B9">
        <w:rPr>
          <w:rFonts w:ascii="Times New Roman" w:eastAsia="Gungsuh" w:hAnsi="Times New Roman" w:cs="Gungsuh"/>
          <w:sz w:val="24"/>
          <w:szCs w:val="24"/>
        </w:rPr>
        <w:t>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І в око́ви зако́вували вас,* і в темни́ці замика́ли,* і зві́рам на розтерза́ння видава́ли,* ві́шали і струга́ли,* у вого́нь вкида́ли,* та ви, Боже́ственну по́міч із небе́с отри́муючи,* непохи́тними зоста́лися* в любо́ві Влади́ки, Спа́са всіх,* Ка́рпе і Папи́ло прему́дрі!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ске́лі ві́ри* утве́рдивши твій по́мисел,* неухи́льний ду́мкою му́ченику Папи́ло,* ти раді́в каменува́нню,* уподі́бнюючись до Боже́ственного* проводаря́ му́чеників – архидия́кона Стефа́на,* як служи́тель і як слуга́ Бо́жих тайн,* як причи́слений до му́чеників* і А́нгелів співбе́сідник.</w:t>
      </w:r>
    </w:p>
    <w:p w14:paraId="41F00989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Неухи́льно прохо́дячи* шлях свідо́цтва,* залі́зним взуття́м ску́ті,* ви тве́рдо злама́ли, всехва́льні,* жа́ло во́рога і губи́теля,* і вінця́ми перемо́ги увінча́лися;* тому́ вся Христо́ва Це́рква* святку́є святу́ ва́шу па́м’ять,* світлоно́сну і благознамени́ту.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Як досто́йний між Богови́дцями,* ба́чив єси́, преподо́бний, Небеса́ відкри́ті* і Го́спода, що возсіда́є на престо́лі,* і Херуви́мів та Серафи́мів довко́ла Ньо́го,* і від те́бе зно́ву ж ми просві́чені,* свяще́нне твоє́ ста́до, Ка́рпе,* кли́чемо до те́бе:* проси́ ми́ру для сві́ту,* а ду́шам на́шим – вели́кої ми́лости.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</w:t>
      </w:r>
      <w:r>
        <w:rPr>
          <w:rFonts w:ascii="Times New Roman" w:hAnsi="Times New Roman"/>
          <w:sz w:val="24"/>
        </w:rPr>
        <w:t>було предивне,* і недосяжний є образ родин.* Бо коли Бог хоче, то змінюється і лад природи.* Тому всі ми тебе, за Матір Божу маючи, благаємо щиро:* Молись, щоб спастися душам нашим.</w:t>
      </w:r>
    </w:p>
    <w:p w14:paraId="52448EFF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2B2EA9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3822A3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3D70C8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</w:t>
      </w:r>
      <w:r w:rsidRPr="00DA09B9">
        <w:rPr>
          <w:rFonts w:ascii="Times New Roman" w:hAnsi="Times New Roman" w:cs="Times New Roman"/>
          <w:sz w:val="24"/>
          <w:szCs w:val="24"/>
        </w:rPr>
        <w:t>дьми завжди благословенне: нині і повсякчас, і на віки віків. Амінь.</w:t>
      </w:r>
    </w:p>
    <w:p w14:paraId="0C07B3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E8546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</w:t>
      </w:r>
      <w:r w:rsidRPr="00DA09B9">
        <w:rPr>
          <w:rFonts w:ascii="Times New Roman" w:hAnsi="Times New Roman" w:cs="Times New Roman"/>
          <w:sz w:val="24"/>
          <w:szCs w:val="24"/>
        </w:rPr>
        <w:t>сякчас і на віки віків.</w:t>
      </w:r>
    </w:p>
    <w:p w14:paraId="79E79A6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3577269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DA09B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70F635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всім.</w:t>
      </w:r>
    </w:p>
    <w:p w14:paraId="6462D2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Премудрість, </w:t>
      </w:r>
      <w:r w:rsidRPr="00DA09B9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3E26E750" w14:textId="77777777" w:rsidR="00F242CE" w:rsidRPr="00DA09B9" w:rsidRDefault="00F242C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84BA6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 w14:paraId="50CB974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782F3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76B89E2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39764E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07CB9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1929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05EE8E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41A71A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75861CD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</w:t>
      </w:r>
      <w:r w:rsidRPr="00DA09B9">
        <w:rPr>
          <w:rFonts w:ascii="Times New Roman" w:hAnsi="Times New Roman"/>
          <w:sz w:val="24"/>
        </w:rPr>
        <w:t xml:space="preserve">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50CEE1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</w:t>
      </w:r>
      <w:r w:rsidRPr="00DA09B9">
        <w:rPr>
          <w:rFonts w:ascii="Times New Roman" w:hAnsi="Times New Roman"/>
          <w:i/>
          <w:color w:val="FF4400"/>
          <w:sz w:val="24"/>
        </w:rPr>
        <w:t>.)</w:t>
      </w:r>
    </w:p>
    <w:p w14:paraId="4C16088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451CA4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50CAF31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</w:t>
      </w:r>
      <w:r w:rsidRPr="00DA09B9">
        <w:rPr>
          <w:rFonts w:ascii="Times New Roman" w:hAnsi="Times New Roman"/>
          <w:sz w:val="24"/>
        </w:rPr>
        <w:t>иян.</w:t>
      </w:r>
    </w:p>
    <w:p w14:paraId="14DBC02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4D66432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и любити і боятися тебе від усього серця нашого і творити в усьому волю твою.]</w:t>
      </w:r>
    </w:p>
    <w:p w14:paraId="672AD322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0F2A06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FFB20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5EB700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52F9D30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5210A1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6F8D9CD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6C7386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CAAB5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11C1B1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</w:t>
      </w:r>
      <w:r w:rsidRPr="00DA09B9">
        <w:rPr>
          <w:rFonts w:ascii="Times New Roman" w:hAnsi="Times New Roman" w:cs="Times New Roman"/>
          <w:sz w:val="24"/>
          <w:szCs w:val="24"/>
        </w:rPr>
        <w:t>осподи, помилуй.</w:t>
      </w:r>
    </w:p>
    <w:p w14:paraId="3E48568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2CB86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6AB6A8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922F43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2D00CCA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Прощення й відпущення гріхів, і прогр</w:t>
      </w:r>
      <w:r w:rsidRPr="00DA09B9">
        <w:rPr>
          <w:rFonts w:ascii="Times New Roman" w:hAnsi="Times New Roman"/>
          <w:sz w:val="24"/>
        </w:rPr>
        <w:t>ішень наших у Господа просім.</w:t>
      </w:r>
    </w:p>
    <w:p w14:paraId="12B7421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1B6F1A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05EA8F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1A8541A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534A4C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4FA1F22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2D2D0A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3C9B696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DA09B9"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3126E93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CC91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lastRenderedPageBreak/>
        <w:t>Направ, Чоловіколюбче, молитву нашу, немов кадило, пере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олитви і моління, за наші і всіх твоїх людей провини. Відвідай їх задля молитов святої Богородиці.]</w:t>
      </w:r>
    </w:p>
    <w:p w14:paraId="0EF03AE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0000"/>
          <w:sz w:val="24"/>
        </w:rPr>
        <w:t>Священик: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10F8A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</w:t>
      </w:r>
      <w:r w:rsidRPr="00DA09B9">
        <w:rPr>
          <w:rFonts w:ascii="Times New Roman" w:hAnsi="Times New Roman" w:cs="Times New Roman"/>
          <w:sz w:val="24"/>
          <w:szCs w:val="24"/>
        </w:rPr>
        <w:t>ь.</w:t>
      </w:r>
    </w:p>
    <w:p w14:paraId="3C4BC13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всім.</w:t>
      </w:r>
    </w:p>
    <w:p w14:paraId="414156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2975A6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372EF6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B5692F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DA09B9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7E0CB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5E6609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1538DC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33310E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Ти воскрес із гробу, Спасе світу,* і підняв людей з твоїм тілом.*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3300FA4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1)</w:t>
      </w:r>
    </w:p>
    <w:p w14:paraId="3C326D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</w:t>
      </w:r>
      <w:r>
        <w:rPr>
          <w:rFonts w:ascii="Times New Roman" w:hAnsi="Times New Roman"/>
          <w:sz w:val="24"/>
          <w:u w:val="single"/>
        </w:rPr>
        <w:t>.</w:t>
      </w:r>
      <w:r>
        <w:rPr>
          <w:rFonts w:ascii="Times New Roman" w:hAnsi="Times New Roman"/>
          <w:i/>
          <w:color w:val="FF0000"/>
          <w:sz w:val="24"/>
        </w:rPr>
        <w:t xml:space="preserve"> (Пс. 92</w:t>
      </w:r>
      <w:r>
        <w:rPr>
          <w:rFonts w:ascii="Times New Roman" w:hAnsi="Times New Roman"/>
          <w:i/>
          <w:color w:val="FF0000"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>5)</w:t>
      </w:r>
    </w:p>
    <w:p w14:paraId="2872A9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51D25C7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Владичице, всі ми земляни п</w:t>
      </w:r>
      <w:r w:rsidRPr="00DA09B9">
        <w:rPr>
          <w:rFonts w:ascii="Times New Roman" w:hAnsi="Times New Roman" w:cs="Times New Roman"/>
          <w:sz w:val="24"/>
          <w:szCs w:val="24"/>
        </w:rPr>
        <w:t>риходимо під твій покров* і кличемо до тебе: Богородице, наша надіє,* вибав нас із незліченних прогрішень* і спаси душі наші.</w:t>
      </w:r>
    </w:p>
    <w:p w14:paraId="0E318DD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1AE6F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91C641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213944B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 xml:space="preserve">Бо побачили очі мої* спасіння твоє, </w:t>
      </w:r>
    </w:p>
    <w:p w14:paraId="2D0ED3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5D13F6D4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1F11D4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9FDD73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A36DE7C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>
      <w:pPr>
        <w:pStyle w:val="Normal"/>
        <w:spacing w:after="28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4401AAD0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67AEC7F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373B2B5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FBBC0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1B68E3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09B9"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1FA32E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7ED8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/>
        </w:rPr>
        <w:br w:type="page"/>
      </w:r>
    </w:p>
    <w:p w14:paraId="1B3BDCE9" w14:textId="77777777" w:rsidR="00F242CE" w:rsidRPr="00DA09B9" w:rsidRDefault="00DA09B9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2968433" w14:textId="77777777" w:rsidR="00F242CE" w:rsidRPr="00DA09B9" w:rsidRDefault="00DA09B9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35A832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6634D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606663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E8B14D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AC091A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1AE5E15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3B27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8E20E2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3455A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6AF312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DA09B9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59FE16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3AB633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10A8D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F564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D1D2A3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2E93DF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DA09B9">
        <w:rPr>
          <w:rFonts w:ascii="Times New Roman" w:hAnsi="Times New Roman" w:cs="Times New Roman"/>
          <w:sz w:val="24"/>
          <w:szCs w:val="24"/>
        </w:rPr>
        <w:t>уренні.</w:t>
      </w:r>
    </w:p>
    <w:p w14:paraId="48FA4F1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5B83D6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81998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DA09B9">
        <w:rPr>
          <w:rFonts w:ascii="Times New Roman" w:hAnsi="Times New Roman" w:cs="Times New Roman"/>
          <w:sz w:val="24"/>
          <w:szCs w:val="24"/>
        </w:rPr>
        <w:t>у.</w:t>
      </w:r>
    </w:p>
    <w:p w14:paraId="18F3A4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5EE17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A0E62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E7588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A3BC0F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п</w:t>
      </w:r>
      <w:r w:rsidRPr="00DA09B9">
        <w:rPr>
          <w:rFonts w:ascii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21672EC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7A811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B6AE9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ті, що на моє житт</w:t>
      </w:r>
      <w:r w:rsidRPr="00DA09B9">
        <w:rPr>
          <w:rFonts w:ascii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575588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75F1A0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6758DD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6CFB6D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9A63D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98CB16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557FE6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6B34FA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80268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DA09B9">
        <w:rPr>
          <w:rFonts w:ascii="Times New Roman" w:hAnsi="Times New Roman" w:cs="Times New Roman"/>
          <w:sz w:val="24"/>
          <w:szCs w:val="24"/>
        </w:rPr>
        <w:t>же.</w:t>
      </w:r>
    </w:p>
    <w:p w14:paraId="1F68D84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43EB28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453B3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A19C96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A5166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FE6E73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840331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1F5EA7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DA09B9">
        <w:rPr>
          <w:rFonts w:ascii="Times New Roman" w:hAnsi="Times New Roman" w:cs="Times New Roman"/>
          <w:sz w:val="24"/>
          <w:szCs w:val="24"/>
        </w:rPr>
        <w:t>ої веселим голосом хвалитимуть тебе.</w:t>
      </w:r>
    </w:p>
    <w:p w14:paraId="123034D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E67E7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2E0F4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90D50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Ті ж, які чигають н</w:t>
      </w:r>
      <w:r w:rsidRPr="00DA09B9">
        <w:rPr>
          <w:rFonts w:ascii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7EE042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C67C7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46872E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0D4F7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Слава Отцю, і Сину, і Святому Дух</w:t>
      </w:r>
      <w:r w:rsidRPr="00DA09B9">
        <w:rPr>
          <w:rFonts w:ascii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67ADE3D0" w14:textId="77777777" w:rsidR="00F242CE" w:rsidRPr="00DA09B9" w:rsidRDefault="00DA09B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09982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1DDD3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0BD504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BE0CA3" w14:textId="77777777" w:rsidR="00F242CE" w:rsidRPr="00DA09B9" w:rsidRDefault="00DA09B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AF7965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Боже мого спасіння,*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274E77B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854977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3043186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DA09B9">
        <w:rPr>
          <w:rFonts w:ascii="Times New Roman" w:hAnsi="Times New Roman" w:cs="Times New Roman"/>
          <w:sz w:val="24"/>
          <w:szCs w:val="24"/>
        </w:rPr>
        <w:t>допомоги не має.</w:t>
      </w:r>
    </w:p>
    <w:p w14:paraId="190C0A6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F7C2D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4FBBA5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8290A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98C667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A43E39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7EAABD" w14:textId="7ABA17E4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B68E5C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24505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Ось чому, Господи, до тебе я взива</w:t>
      </w:r>
      <w:r w:rsidRPr="00DA09B9">
        <w:rPr>
          <w:rFonts w:ascii="Times New Roman" w:hAnsi="Times New Roman" w:cs="Times New Roman"/>
          <w:sz w:val="24"/>
          <w:szCs w:val="24"/>
        </w:rPr>
        <w:t>ю,* і моя молитва вранці йде тобі назустріч.</w:t>
      </w:r>
    </w:p>
    <w:p w14:paraId="4CE4540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E798C94" w14:textId="0F464840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812EE6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50706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Уве</w:t>
      </w:r>
      <w:r w:rsidRPr="00DA09B9">
        <w:rPr>
          <w:rFonts w:ascii="Times New Roman" w:hAnsi="Times New Roman" w:cs="Times New Roman"/>
          <w:sz w:val="24"/>
          <w:szCs w:val="24"/>
        </w:rPr>
        <w:t>сь час вони оточують мене, мов води,* усі разом мене обступили.</w:t>
      </w:r>
    </w:p>
    <w:p w14:paraId="3DF620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6514CB8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7F8F295" w14:textId="0838A66B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47EF96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Благослови, душе моя, Г</w:t>
      </w:r>
      <w:r w:rsidRPr="00DA09B9">
        <w:rPr>
          <w:rFonts w:ascii="Times New Roman" w:hAnsi="Times New Roman" w:cs="Times New Roman"/>
          <w:sz w:val="24"/>
          <w:szCs w:val="24"/>
        </w:rPr>
        <w:t>оспода,* і не забувай усіх добродійств його ніколи.</w:t>
      </w:r>
    </w:p>
    <w:p w14:paraId="56328B8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C1FB3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2AA0B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964699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Господь </w:t>
      </w:r>
      <w:r w:rsidRPr="00DA09B9">
        <w:rPr>
          <w:rFonts w:ascii="Times New Roman" w:hAnsi="Times New Roman" w:cs="Times New Roman"/>
          <w:sz w:val="24"/>
          <w:szCs w:val="24"/>
        </w:rPr>
        <w:t>творить правосуддя,* і суд усім прибитим.</w:t>
      </w:r>
    </w:p>
    <w:p w14:paraId="7C34A3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A7BA07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3C714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75EB9C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за гріхами нашими уч</w:t>
      </w:r>
      <w:r w:rsidRPr="00DA09B9">
        <w:rPr>
          <w:rFonts w:ascii="Times New Roman" w:hAnsi="Times New Roman" w:cs="Times New Roman"/>
          <w:sz w:val="24"/>
          <w:szCs w:val="24"/>
        </w:rPr>
        <w:t>инив він із нами,* і не за провинами нашими відплатив він нам.</w:t>
      </w:r>
    </w:p>
    <w:p w14:paraId="1808D0B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53AFD4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631270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батько милосердиться над синами,* так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милосердиться Господь над тими, що його бояться.</w:t>
      </w:r>
    </w:p>
    <w:p w14:paraId="5564100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AC6DF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A8411A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A6731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79AD68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DA09B9">
        <w:rPr>
          <w:rFonts w:ascii="Times New Roman" w:hAnsi="Times New Roman" w:cs="Times New Roman"/>
          <w:sz w:val="24"/>
          <w:szCs w:val="24"/>
        </w:rPr>
        <w:t xml:space="preserve"> їх виконувати.</w:t>
      </w:r>
    </w:p>
    <w:p w14:paraId="1A2505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5DA1D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8163F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8A0F3E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</w:t>
      </w:r>
      <w:r w:rsidRPr="00DA09B9">
        <w:rPr>
          <w:rFonts w:ascii="Times New Roman" w:hAnsi="Times New Roman" w:cs="Times New Roman"/>
          <w:sz w:val="24"/>
          <w:szCs w:val="24"/>
        </w:rPr>
        <w:t>ління.* Благослови, душе моя, Господа!</w:t>
      </w:r>
    </w:p>
    <w:p w14:paraId="61B97A1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38EE09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B4BA95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DA09B9">
        <w:rPr>
          <w:rFonts w:ascii="Times New Roman" w:hAnsi="Times New Roman" w:cs="Times New Roman"/>
          <w:sz w:val="24"/>
          <w:szCs w:val="24"/>
        </w:rPr>
        <w:t>тобою.</w:t>
      </w:r>
    </w:p>
    <w:p w14:paraId="60AC8BA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6767B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A5CA04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DA09B9">
        <w:rPr>
          <w:rFonts w:ascii="Times New Roman" w:hAnsi="Times New Roman" w:cs="Times New Roman"/>
          <w:sz w:val="24"/>
          <w:szCs w:val="24"/>
        </w:rPr>
        <w:t>ю.</w:t>
      </w:r>
    </w:p>
    <w:p w14:paraId="6E7EBBB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EF3F3C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FDB2D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DA09B9">
        <w:rPr>
          <w:rFonts w:ascii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567205E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F5A34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2A7B4C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Живи мене, о Господи,</w:t>
      </w:r>
      <w:r w:rsidRPr="00DA09B9">
        <w:rPr>
          <w:rFonts w:ascii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26CEDAC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8AC16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CDBAF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Алилуя</w:t>
      </w:r>
      <w:r w:rsidRPr="00DA09B9">
        <w:rPr>
          <w:rFonts w:ascii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E075C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1379E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E399E7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381278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2CD5456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CD4231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4153C6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5FFB52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7DD5F9A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4D75D0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517A10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1689E6E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є благословенний з пресвятим, добрим і животворящим твоїм Духом, нині й повсякчас, і на віки віків. Амінь.</w:t>
      </w:r>
    </w:p>
    <w:p w14:paraId="436B354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2E8DC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віки віків. Амінь.</w:t>
      </w:r>
    </w:p>
    <w:p w14:paraId="3A70905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5F544D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6331B28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49B243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C806E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BE827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A1182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мир усього світу, добрий стан святих Божих церков і з’єднання всіх </w:t>
      </w:r>
      <w:r w:rsidRPr="00DA09B9">
        <w:rPr>
          <w:rFonts w:ascii="Times New Roman" w:hAnsi="Times New Roman"/>
          <w:color w:val="000000"/>
          <w:sz w:val="24"/>
        </w:rPr>
        <w:t>Господеві помолімся.</w:t>
      </w:r>
    </w:p>
    <w:p w14:paraId="24287E1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9FDB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3081D2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52D3F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</w:t>
      </w:r>
      <w:r w:rsidRPr="00DA09B9">
        <w:rPr>
          <w:rFonts w:ascii="Times New Roman" w:hAnsi="Times New Roman"/>
          <w:color w:val="000000"/>
          <w:sz w:val="24"/>
        </w:rPr>
        <w:t xml:space="preserve">ішого патріярха нашого Святослава, і за преосвященнішого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color w:val="000000"/>
          <w:sz w:val="24"/>
        </w:rPr>
        <w:t>,</w:t>
      </w:r>
      <w:r w:rsidRPr="00DA09B9"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99B1F3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DA09B9">
        <w:rPr>
          <w:rFonts w:ascii="Times New Roman" w:hAnsi="Times New Roman"/>
          <w:color w:val="000000"/>
          <w:sz w:val="24"/>
        </w:rPr>
        <w:t>.</w:t>
      </w:r>
    </w:p>
    <w:p w14:paraId="5F099BC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EAA2BD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6084F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За місто це </w:t>
      </w:r>
      <w:r w:rsidRPr="00DA09B9">
        <w:rPr>
          <w:rFonts w:ascii="Times New Roman" w:hAnsi="Times New Roman"/>
          <w:sz w:val="24"/>
        </w:rPr>
        <w:t>(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 xml:space="preserve">за село це, </w:t>
      </w:r>
      <w:r w:rsidRPr="00DA09B9">
        <w:rPr>
          <w:rFonts w:ascii="Times New Roman" w:hAnsi="Times New Roman"/>
          <w:i/>
          <w:color w:val="FF0000"/>
          <w:sz w:val="24"/>
        </w:rPr>
        <w:t>або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sz w:val="24"/>
        </w:rPr>
        <w:t>за святу обитель цю)</w:t>
      </w:r>
      <w:r w:rsidRPr="00DA09B9"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D9B18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</w:t>
      </w:r>
      <w:r w:rsidRPr="00DA09B9">
        <w:rPr>
          <w:rFonts w:ascii="Times New Roman" w:hAnsi="Times New Roman"/>
          <w:color w:val="000000"/>
          <w:sz w:val="24"/>
        </w:rPr>
        <w:t>о́споди, поми́луй.</w:t>
      </w:r>
    </w:p>
    <w:p w14:paraId="607B571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76C7D94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84CA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9D212F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</w:t>
      </w:r>
      <w:r w:rsidRPr="00DA09B9">
        <w:rPr>
          <w:rFonts w:ascii="Times New Roman" w:hAnsi="Times New Roman"/>
          <w:color w:val="000000"/>
          <w:sz w:val="24"/>
        </w:rPr>
        <w:t>.</w:t>
      </w:r>
    </w:p>
    <w:p w14:paraId="1B2E554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B8ABD4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8BBB2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F98DFF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D554D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 w:rsidRPr="00DA09B9"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254A0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949FD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DA09B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6C3E926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4D4109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68CB2F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BA8639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DA09B9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24BC00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B5D365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1FAB7B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A65E67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246D23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DA09B9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11FBA5A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0DF1E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>
      <w:pPr>
        <w:pStyle w:val="a5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sz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>
      <w:pPr>
        <w:pStyle w:val="a"/>
      </w:pPr>
    </w:p>
    <w:p w14:paraId="0E0D65A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330280A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0F5D1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7318F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90AA5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E4E0A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</w:t>
      </w:r>
      <w:r w:rsidRPr="00DA09B9"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8BD80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EAC76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DA09B9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Направ стопи наші на шлях мирний, дай нам бачити ранішній день у радості, щоб ми тобі засилали ранішні молитви]</w:t>
      </w:r>
    </w:p>
    <w:p w14:paraId="77F08BDD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32882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479D5B1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BC59E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26D2810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74AD091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2D41A00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A3FD2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ць читає другу чергову катизму, диякон виголошує другу малу єктенію:</w:t>
      </w:r>
    </w:p>
    <w:p w14:paraId="3332F91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8AA4DF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72E3DDB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ABDCC7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9A50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1C04E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F5278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</w:t>
      </w:r>
      <w:r w:rsidRPr="00DA09B9">
        <w:rPr>
          <w:rFonts w:ascii="Times New Roman" w:hAnsi="Times New Roman"/>
          <w:color w:val="000000"/>
          <w:sz w:val="24"/>
        </w:rPr>
        <w:t>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FB1BF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C6BF6F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tyjcwt" w:colFirst="0" w:colLast="0"/>
      <w:bookmarkEnd w:id="5"/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о ми згрішили аж до теперішньої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бе ми завжди оспівуватимемо.]</w:t>
      </w:r>
    </w:p>
    <w:p w14:paraId="44ED6832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2C32E8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74DD3EF1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C4A972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21A56B0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207EBF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64F46FAB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06CE68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Полієлей</w:t>
      </w:r>
    </w:p>
    <w:p w14:paraId="3CD3FEF0" w14:textId="77777777" w:rsidR="00F242CE" w:rsidRPr="00DA09B9" w:rsidRDefault="00DA09B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(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У неділі – від 22 вересня до 19 грудня та від 14 січня до Сиропусної неділі, як теж у всі свята, беремо Пол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ієлей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14:paraId="2BE824BD" w14:textId="77777777" w:rsidR="00F242CE" w:rsidRPr="00DA09B9" w:rsidRDefault="00F242C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3D6418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4D9D7E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E057BD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36CE0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2FE3E5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0EAB54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Розстелив зе</w:t>
      </w:r>
      <w:r w:rsidRPr="00DA09B9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DC9D6E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23466C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5FC9E61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F8D01D4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3F8C1D6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венний ти, Господи,* навчи мене установ твоїх.</w:t>
      </w:r>
    </w:p>
    <w:p w14:paraId="7D5198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E4C49D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FB999C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</w:t>
      </w:r>
      <w:r w:rsidRPr="00DA09B9">
        <w:rPr>
          <w:rFonts w:ascii="Times New Roman" w:hAnsi="Times New Roman" w:cs="Times New Roman"/>
          <w:sz w:val="24"/>
          <w:szCs w:val="24"/>
        </w:rPr>
        <w:t>* – запитав світлоносний ангел при гробі мироносиць.* Гляньте на гріб і зрозумійте,* що воскрес Спаситель з гробу.</w:t>
      </w:r>
    </w:p>
    <w:p w14:paraId="5E4DCEA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9FE72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ангел і прорік:* Пора голосіння минула, не плачте;* про воскресіння ж звістіть апостолам!</w:t>
      </w:r>
    </w:p>
    <w:p w14:paraId="6184260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5B3E04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</w:t>
      </w:r>
      <w:r w:rsidRPr="00DA09B9">
        <w:rPr>
          <w:rFonts w:ascii="Times New Roman" w:hAnsi="Times New Roman" w:cs="Times New Roman"/>
          <w:sz w:val="24"/>
          <w:szCs w:val="24"/>
        </w:rPr>
        <w:t>му між мертвими живого шукаєте?* Він бо, як Бог, воскрес із гробу.</w:t>
      </w:r>
    </w:p>
    <w:p w14:paraId="00B059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lastRenderedPageBreak/>
        <w:t>Слава</w:t>
      </w:r>
      <w:r w:rsidRPr="00DA09B9"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865EBC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>: Життєдавця породивши, ти, Діво,* А</w:t>
      </w:r>
      <w:r w:rsidRPr="00DA09B9">
        <w:rPr>
          <w:rFonts w:ascii="Times New Roman" w:hAnsi="Times New Roman" w:cs="Times New Roman"/>
          <w:sz w:val="24"/>
          <w:szCs w:val="24"/>
        </w:rPr>
        <w:t>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4911E8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0B0A7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9C4F17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8930E7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C9F588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1416B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5B79AD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BBB3F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DA09B9">
        <w:rPr>
          <w:rFonts w:ascii="Times New Roman" w:hAnsi="Times New Roman"/>
          <w:color w:val="000000"/>
          <w:sz w:val="24"/>
        </w:rPr>
        <w:t>ного, і все життя наше Христу Богові віддаймо.</w:t>
      </w:r>
    </w:p>
    <w:p w14:paraId="1EF5169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6FF6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15216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Бо благ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ословилося ім'я Твоє і прославилося царство Твоє, Отця, і Сина, і Святого Духа</w:t>
      </w:r>
      <w:r w:rsidRPr="00DA09B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5483E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4F9476DF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A1261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Іпакой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7A3E714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488DA55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0CB293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Степенна пісня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6B2BA58A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047A8DF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6CA495F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Хто опівдн</w:t>
      </w:r>
      <w:r w:rsidRPr="00DA09B9">
        <w:rPr>
          <w:rFonts w:ascii="Times New Roman" w:hAnsi="Times New Roman" w:cs="Times New Roman"/>
          <w:sz w:val="24"/>
          <w:szCs w:val="24"/>
        </w:rPr>
        <w:t>і сіє посні болі зі сльозами,* той пожне снопи радости, завжди життєдайні.</w:t>
      </w:r>
    </w:p>
    <w:p w14:paraId="011B0EA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60D4348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45DAE03F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78D9B3F9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52DA454D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над усім, Світло неприступне, Життя всього.</w:t>
      </w:r>
    </w:p>
    <w:p w14:paraId="1AA17FE7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Антифон 3:</w:t>
      </w:r>
    </w:p>
    <w:p w14:paraId="40B48E18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69BC0C01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тиреначальника Христа.</w:t>
      </w:r>
    </w:p>
    <w:p w14:paraId="6E2561AB" w14:textId="77777777" w:rsidR="00F242CE" w:rsidRPr="00DA09B9" w:rsidRDefault="00DA09B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2B20DF2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1C87CC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C92674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79154F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D75E58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3EF2EBF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535BF8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DA09B9">
        <w:rPr>
          <w:rFonts w:ascii="Times New Roman" w:eastAsia="Times New Roman" w:hAnsi="Times New Roman" w:cs="Times New Roman"/>
          <w:i/>
          <w:color w:val="FF0000"/>
        </w:rPr>
        <w:t>, глас 7</w:t>
      </w:r>
    </w:p>
    <w:p w14:paraId="00FBE887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Псалом 9</w:t>
      </w:r>
    </w:p>
    <w:p w14:paraId="5B1435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315CBF6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4E280AF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398E2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8105C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B929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3dy6vkm" w:colFirst="0" w:colLast="0"/>
      <w:bookmarkEnd w:id="6"/>
      <w:r w:rsidRPr="00DA09B9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8A3A9B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59B38E3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6332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70A3172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го. </w:t>
      </w:r>
    </w:p>
    <w:p w14:paraId="3BBD4A2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7D393F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028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448336F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78DFE44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045C6D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Мир всім!</w:t>
      </w:r>
    </w:p>
    <w:p w14:paraId="4FE93B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1960B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Від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ВКАЗАТИ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454CAC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3F437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AF9190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141D58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ТЕКСТ ЄВАНГЕЛІЯ</w:t>
      </w:r>
    </w:p>
    <w:p w14:paraId="55AA119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871640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17899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6F05EA9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DA09B9">
        <w:rPr>
          <w:rFonts w:ascii="Times New Roman" w:hAnsi="Times New Roman" w:cs="Times New Roman"/>
          <w:sz w:val="24"/>
          <w:szCs w:val="24"/>
        </w:rPr>
        <w:t>Воскресіння Христо</w:t>
      </w:r>
      <w:r w:rsidRPr="00DA09B9">
        <w:rPr>
          <w:rFonts w:ascii="Times New Roman" w:hAnsi="Times New Roman" w:cs="Times New Roman"/>
          <w:sz w:val="24"/>
          <w:szCs w:val="24"/>
        </w:rPr>
        <w:t>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</w:t>
      </w:r>
      <w:r w:rsidRPr="00DA09B9">
        <w:rPr>
          <w:rFonts w:ascii="Times New Roman" w:hAnsi="Times New Roman" w:cs="Times New Roman"/>
          <w:sz w:val="24"/>
          <w:szCs w:val="24"/>
        </w:rPr>
        <w:t>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5104F44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1B15F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827637A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3A200D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AB75F7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D6DFE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95882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389A9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32D864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8485A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DA09B9">
        <w:rPr>
          <w:rFonts w:ascii="Times New Roman" w:hAnsi="Times New Roman" w:cs="Times New Roman"/>
          <w:sz w:val="24"/>
          <w:szCs w:val="24"/>
        </w:rPr>
        <w:t>ні.</w:t>
      </w:r>
    </w:p>
    <w:p w14:paraId="0B08B5F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83A35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C19B4A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133A9A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Серце чисте створи в мені, Боже,* і духа правого </w:t>
      </w:r>
      <w:r w:rsidRPr="00DA09B9">
        <w:rPr>
          <w:rFonts w:ascii="Times New Roman" w:hAnsi="Times New Roman" w:cs="Times New Roman"/>
          <w:sz w:val="24"/>
          <w:szCs w:val="24"/>
        </w:rPr>
        <w:t>обнови в нутрі моєму.</w:t>
      </w:r>
    </w:p>
    <w:p w14:paraId="55FF6C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2E754F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FB28F0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0259B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Визволь мене від вини кр</w:t>
      </w:r>
      <w:r w:rsidRPr="00DA09B9">
        <w:rPr>
          <w:rFonts w:ascii="Times New Roman" w:hAnsi="Times New Roman" w:cs="Times New Roman"/>
          <w:sz w:val="24"/>
          <w:szCs w:val="24"/>
        </w:rPr>
        <w:t>ови, Боже, Боже спасіння мого,* і язик мій радісно прославить справедливість твою.</w:t>
      </w:r>
    </w:p>
    <w:p w14:paraId="7DBCA1B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895D9A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7CCB22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</w:t>
      </w:r>
      <w:r w:rsidRPr="00DA09B9">
        <w:rPr>
          <w:rFonts w:ascii="Times New Roman" w:hAnsi="Times New Roman" w:cs="Times New Roman"/>
          <w:sz w:val="24"/>
          <w:szCs w:val="24"/>
        </w:rPr>
        <w:t>шеним і смиренним Бог не погордить.</w:t>
      </w:r>
    </w:p>
    <w:p w14:paraId="42DBD9D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73FD1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364BC2D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37F9C16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193BEE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</w:t>
      </w:r>
      <w:r w:rsidRPr="00DA09B9">
        <w:rPr>
          <w:rFonts w:ascii="Times New Roman" w:hAnsi="Times New Roman" w:cs="Times New Roman"/>
          <w:b/>
          <w:sz w:val="24"/>
          <w:szCs w:val="24"/>
        </w:rPr>
        <w:t>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3C0E6AC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022E7C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беззаконня мого.</w:t>
      </w:r>
    </w:p>
    <w:p w14:paraId="2622797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139A783D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0383DE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</w:p>
    <w:p w14:paraId="29E6AEF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DA09B9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DA09B9">
        <w:rPr>
          <w:rFonts w:ascii="Times New Roman" w:hAnsi="Times New Roman" w:cs="Times New Roman"/>
          <w:sz w:val="24"/>
          <w:szCs w:val="24"/>
        </w:rPr>
        <w:t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</w:t>
      </w:r>
      <w:r w:rsidRPr="00DA09B9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DA09B9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DA09B9">
        <w:rPr>
          <w:rFonts w:ascii="Times New Roman" w:hAnsi="Times New Roman" w:cs="Times New Roman"/>
          <w:sz w:val="24"/>
          <w:szCs w:val="24"/>
        </w:rPr>
        <w:t xml:space="preserve">, і свято́го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DA09B9">
        <w:rPr>
          <w:rFonts w:ascii="Times New Roman" w:hAnsi="Times New Roman" w:cs="Times New Roman"/>
          <w:sz w:val="24"/>
          <w:szCs w:val="24"/>
        </w:rPr>
        <w:t>, і всіх Святи́х: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мо́лимо Тебе́, многоми́лостивий Го́споди, ви́слухай нас грішних, що мо́лимось Тобі, і поми́луй нас.</w:t>
      </w:r>
    </w:p>
    <w:p w14:paraId="11D3395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6F4B588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7" w:name="_heading=h.1t3h5sf" w:colFirst="0" w:colLast="0"/>
      <w:bookmarkEnd w:id="7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вости й приноси на святих твоїх жертовниках]</w:t>
      </w:r>
    </w:p>
    <w:p w14:paraId="38902D67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E2A93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271E8B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6FA6DE8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0572F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8" w:name="_heading=h.4d34og8" w:colFirst="0" w:colLast="0"/>
      <w:bookmarkEnd w:id="8"/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1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6BC81EF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759F04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Владу смерти дерево хресне</w:t>
      </w:r>
      <w:r w:rsidRPr="00DA09B9">
        <w:rPr>
          <w:rFonts w:ascii="Times New Roman" w:hAnsi="Times New Roman" w:cs="Times New Roman"/>
          <w:sz w:val="24"/>
          <w:szCs w:val="24"/>
        </w:rPr>
        <w:t xml:space="preserve">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5062E2B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CA0CFC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 w14:paraId="40513B0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Припинилися муки праматері Єви, Ти бо безмужньо породила, мук не зазнавши; том</w:t>
      </w:r>
      <w:r w:rsidRPr="00DA09B9">
        <w:rPr>
          <w:rFonts w:ascii="Times New Roman" w:hAnsi="Times New Roman" w:cs="Times New Roman"/>
          <w:sz w:val="24"/>
          <w:szCs w:val="24"/>
        </w:rPr>
        <w:t>у явно Тебе, Пречистая, за Богородицю визнаючи, всі ми прославляємо.</w:t>
      </w:r>
    </w:p>
    <w:p w14:paraId="075234B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3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77BD1A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Слава,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Господи, святому Воскресінню Твоєму.</w:t>
      </w:r>
    </w:p>
    <w:p w14:paraId="2CB4987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274ADE2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ятому Воскресінню Твоєму.</w:t>
      </w:r>
    </w:p>
    <w:p w14:paraId="7E3A84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 w14:paraId="26016F6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Молитвами Без</w:t>
      </w:r>
      <w:r w:rsidRPr="00DA09B9">
        <w:rPr>
          <w:rFonts w:ascii="Times New Roman" w:hAnsi="Times New Roman" w:cs="Times New Roman"/>
          <w:sz w:val="24"/>
          <w:szCs w:val="24"/>
        </w:rPr>
        <w:t>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201C0BC1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EFBA135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664740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6C306A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E42384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Заступи, </w:t>
      </w:r>
      <w:r w:rsidRPr="00DA09B9"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 w14:paraId="153364C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AE20B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</w:t>
      </w:r>
      <w:r w:rsidRPr="00DA09B9">
        <w:rPr>
          <w:rFonts w:ascii="Times New Roman" w:hAnsi="Times New Roman"/>
          <w:color w:val="000000"/>
          <w:sz w:val="24"/>
        </w:rPr>
        <w:t>Богові віддаймо.</w:t>
      </w:r>
    </w:p>
    <w:p w14:paraId="062A51C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08FB01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9" w:name="_heading=h.2s8eyo1" w:colFirst="0" w:colLast="0"/>
      <w:bookmarkEnd w:id="9"/>
      <w:r w:rsidRPr="00DA09B9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362F457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64477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4BB70CF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7A062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4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0C49C6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556C40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 xml:space="preserve">Безвинний Владика, що від Діви тіло прийняв, плечі свої під бичі </w:t>
      </w:r>
      <w:r w:rsidRPr="00DA09B9">
        <w:rPr>
          <w:rFonts w:ascii="Times New Roman" w:hAnsi="Times New Roman" w:cs="Times New Roman"/>
          <w:sz w:val="24"/>
          <w:szCs w:val="24"/>
        </w:rPr>
        <w:t>впалого раба віддавши, зневажається биттям на знищення гріхів моїх.</w:t>
      </w:r>
    </w:p>
    <w:p w14:paraId="6CAAB50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BEEC24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</w:t>
      </w:r>
      <w:r w:rsidRPr="00DA09B9">
        <w:rPr>
          <w:rFonts w:ascii="Times New Roman" w:hAnsi="Times New Roman" w:cs="Times New Roman"/>
          <w:sz w:val="24"/>
          <w:szCs w:val="24"/>
        </w:rPr>
        <w:t>ворив і судить землю справедливо.</w:t>
      </w:r>
    </w:p>
    <w:p w14:paraId="419EF7D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0A964D1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5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Ніч несвітла невірним, Христе,* вірним же просвічення в насоло</w:t>
      </w:r>
      <w:r w:rsidRPr="00DA09B9">
        <w:rPr>
          <w:rFonts w:ascii="Times New Roman" w:hAnsi="Times New Roman" w:cs="Times New Roman"/>
          <w:b/>
          <w:sz w:val="24"/>
          <w:szCs w:val="24"/>
        </w:rPr>
        <w:t>ді слів твоїх.* Тому я зранку молюся до тебе й оспівую твоє Божество.</w:t>
      </w:r>
    </w:p>
    <w:p w14:paraId="43194E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CDA77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</w:t>
      </w:r>
      <w:r w:rsidRPr="00DA09B9">
        <w:rPr>
          <w:rFonts w:ascii="Times New Roman" w:hAnsi="Times New Roman" w:cs="Times New Roman"/>
          <w:sz w:val="24"/>
          <w:szCs w:val="24"/>
        </w:rPr>
        <w:t>ь і прославляю Твоє Божество».</w:t>
      </w:r>
    </w:p>
    <w:p w14:paraId="2423D2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D4BC2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2E7B8AA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Ти, Мати Пречиста, породила Бога, що від Тебе, Всехвальна, боголіпно тіло прийняв, Ти бо зачала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від Духа Святого, ложа шлюбного не пізнавши.</w:t>
      </w:r>
    </w:p>
    <w:p w14:paraId="5483246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46174C7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осподи, святому Воскресінню Твоєму.</w:t>
      </w:r>
    </w:p>
    <w:p w14:paraId="06DC758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529573C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ню Твоєму.</w:t>
      </w:r>
    </w:p>
    <w:p w14:paraId="4A87EB9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5B66E11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Хто з людей зможе пояснити </w:t>
      </w:r>
      <w:r w:rsidRPr="00DA09B9">
        <w:rPr>
          <w:rFonts w:ascii="Times New Roman" w:hAnsi="Times New Roman" w:cs="Times New Roman"/>
          <w:sz w:val="24"/>
          <w:szCs w:val="24"/>
        </w:rPr>
        <w:t>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14D52CC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22D150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3FC4C4C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ABEC50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99DEF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lastRenderedPageBreak/>
        <w:t xml:space="preserve">Заступи, спаси, помилуй і </w:t>
      </w:r>
      <w:r w:rsidRPr="00DA09B9">
        <w:rPr>
          <w:rFonts w:ascii="Times New Roman" w:hAnsi="Times New Roman"/>
          <w:sz w:val="24"/>
        </w:rPr>
        <w:t>охорони нас, Боже, Твоєю благодаттю</w:t>
      </w:r>
    </w:p>
    <w:p w14:paraId="410A499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B72796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7682A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87E2BD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0" w:name="_heading=h.17dp8vu" w:colFirst="0" w:colLast="0"/>
      <w:bookmarkEnd w:id="10"/>
      <w:r w:rsidRPr="00DA09B9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чуть. Вислухай їх і помилуй, і круши під ноги їх невидимих і войовничих ворогів.]</w:t>
      </w:r>
    </w:p>
    <w:p w14:paraId="4B657ACD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F24E92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6127A5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EBC294" w14:textId="77777777" w:rsidR="00F242CE" w:rsidRPr="00DA09B9" w:rsidRDefault="00DA09B9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 w14:paraId="38948E58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2592F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7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 xml:space="preserve">Піч, вогнем </w:t>
      </w:r>
      <w:r w:rsidRPr="00DA09B9">
        <w:rPr>
          <w:rFonts w:ascii="Times New Roman" w:hAnsi="Times New Roman" w:cs="Times New Roman"/>
          <w:b/>
          <w:sz w:val="24"/>
          <w:szCs w:val="24"/>
        </w:rPr>
        <w:t>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5A850FF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DC31E1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Дерево умертвило Адама, що з волі своєї не вчинив послуху, а пос</w:t>
      </w:r>
      <w:r w:rsidRPr="00DA09B9">
        <w:rPr>
          <w:rFonts w:ascii="Times New Roman" w:hAnsi="Times New Roman" w:cs="Times New Roman"/>
          <w:sz w:val="24"/>
          <w:szCs w:val="24"/>
        </w:rPr>
        <w:t>лух Христа оновляє його, задля мене бо розпинається Син Божий Препрославлений.</w:t>
      </w:r>
    </w:p>
    <w:p w14:paraId="01667F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44833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Тебе, Христе, що з гробу воскрес, усе творіння прославило, Ти бо, Препрославлений, дарував життя тим, що були в аді, воскрес</w:t>
      </w:r>
      <w:r w:rsidRPr="00DA09B9">
        <w:rPr>
          <w:rFonts w:ascii="Times New Roman" w:hAnsi="Times New Roman" w:cs="Times New Roman"/>
          <w:sz w:val="24"/>
          <w:szCs w:val="24"/>
        </w:rPr>
        <w:t>іння — померлим, і світло — у темряві сущим.</w:t>
      </w:r>
    </w:p>
    <w:p w14:paraId="70F03AA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4B06848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 8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541674D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святому Воскресінню Твоєму.</w:t>
      </w:r>
    </w:p>
    <w:p w14:paraId="7C8C97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3896085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оди, святому Воскресінню Твоєму.</w:t>
      </w:r>
    </w:p>
    <w:p w14:paraId="6ECBE76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1F79FBF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lastRenderedPageBreak/>
        <w:t>Благосло</w:t>
      </w:r>
      <w:r w:rsidRPr="00DA09B9">
        <w:rPr>
          <w:rFonts w:ascii="Times New Roman" w:hAnsi="Times New Roman" w:cs="Times New Roman"/>
          <w:b/>
          <w:sz w:val="24"/>
          <w:szCs w:val="24"/>
        </w:rPr>
        <w:t>вім Отця, і Сина, і Святого Духа – Господа завжди, нині і повсякчас  і на віки віків.</w:t>
      </w:r>
    </w:p>
    <w:p w14:paraId="25C320F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</w:t>
      </w:r>
      <w:r w:rsidRPr="00DA09B9">
        <w:rPr>
          <w:rFonts w:ascii="Times New Roman" w:hAnsi="Times New Roman" w:cs="Times New Roman"/>
          <w:sz w:val="24"/>
          <w:szCs w:val="24"/>
        </w:rPr>
        <w:t>во, благословляємо і прославляємо по всі віки.</w:t>
      </w:r>
    </w:p>
    <w:p w14:paraId="49D5A55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33BD4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6FF08C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7A5C4FC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26D1E6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F33DC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DA09B9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</w:p>
    <w:p w14:paraId="33ABD6E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260621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</w:t>
      </w:r>
      <w:r w:rsidRPr="00DA09B9">
        <w:rPr>
          <w:rFonts w:ascii="Times New Roman" w:hAnsi="Times New Roman" w:cs="Times New Roman"/>
          <w:sz w:val="24"/>
          <w:szCs w:val="24"/>
        </w:rPr>
        <w:t>илосердя його з роду в рід на тих, які бояться його.</w:t>
      </w:r>
    </w:p>
    <w:p w14:paraId="26A0D89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3A1DB7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36D506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Він пригор</w:t>
      </w:r>
      <w:r w:rsidRPr="00DA09B9">
        <w:rPr>
          <w:rFonts w:ascii="Times New Roman" w:hAnsi="Times New Roman" w:cs="Times New Roman"/>
          <w:sz w:val="24"/>
          <w:szCs w:val="24"/>
        </w:rPr>
        <w:t>нув Ізраїля, слугу свого, згадавши своє милосердя,* як обіцяв був батькам нашим – Авраамові і його потомству повіки.</w:t>
      </w:r>
    </w:p>
    <w:p w14:paraId="43B34A87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3EEA4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DA09B9">
        <w:rPr>
          <w:rFonts w:ascii="Times New Roman" w:eastAsia="Times New Roman" w:hAnsi="Times New Roman" w:cs="Times New Roman"/>
          <w:b/>
          <w:color w:val="FF0000"/>
        </w:rPr>
        <w:t>Пісня 9</w:t>
      </w:r>
    </w:p>
    <w:p w14:paraId="18AF238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b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11F1C0B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79FB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засоромляться ті, що, бачивши у</w:t>
      </w:r>
      <w:r w:rsidRPr="00DA09B9">
        <w:rPr>
          <w:rFonts w:ascii="Times New Roman" w:hAnsi="Times New Roman" w:cs="Times New Roman"/>
          <w:sz w:val="24"/>
          <w:szCs w:val="24"/>
        </w:rPr>
        <w:t xml:space="preserve"> Христі страждання тіла й силу Божества,* визнають односкладну природу, бо він, як людина, вмирає,* а встає, як Творець всього.</w:t>
      </w:r>
    </w:p>
    <w:p w14:paraId="1CC375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17493F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Ви, що не віруєте у воскресіння тіл,* підіть до Христового гробу й перекона</w:t>
      </w:r>
      <w:r w:rsidRPr="00DA09B9">
        <w:rPr>
          <w:rFonts w:ascii="Times New Roman" w:hAnsi="Times New Roman" w:cs="Times New Roman"/>
          <w:sz w:val="24"/>
          <w:szCs w:val="24"/>
        </w:rPr>
        <w:t>йтеся,* що тіло Життєдавця було умертвлене та й знову воскресло на доказ остаточного воскресіння,* на яке ми надіємось.</w:t>
      </w:r>
    </w:p>
    <w:p w14:paraId="405CC15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41732929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9FEE6F4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42EF0F6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2EF0DB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</w:t>
      </w:r>
      <w:r w:rsidRPr="00DA09B9">
        <w:rPr>
          <w:rFonts w:ascii="Times New Roman" w:hAnsi="Times New Roman"/>
          <w:color w:val="000000"/>
          <w:sz w:val="24"/>
        </w:rPr>
        <w:t>и́луй.</w:t>
      </w:r>
    </w:p>
    <w:p w14:paraId="6BDAE6D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D775F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FD4674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</w:t>
      </w:r>
      <w:r w:rsidRPr="00DA09B9">
        <w:rPr>
          <w:rFonts w:ascii="Times New Roman" w:hAnsi="Times New Roman"/>
          <w:color w:val="000000"/>
          <w:sz w:val="24"/>
        </w:rPr>
        <w:t>ше Христу Богові віддаймо.</w:t>
      </w:r>
    </w:p>
    <w:p w14:paraId="028C037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6E985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1" w:name="_heading=h.3rdcrjn" w:colFirst="0" w:colLast="0"/>
      <w:bookmarkEnd w:id="11"/>
      <w:r w:rsidRPr="00DA09B9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DD6475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Духові</w:t>
      </w:r>
      <w:r w:rsidRPr="00DA09B9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07B1B3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6DCFBB35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54DE33A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2813156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7F2877B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E849D6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5096C1F2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9B38B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57DC334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  <w:highlight w:val="yellow"/>
        </w:rPr>
        <w:t>ВСТАВИТИ</w:t>
      </w:r>
    </w:p>
    <w:p w14:paraId="35A8005D" w14:textId="77777777" w:rsidR="00F242CE" w:rsidRPr="00DA09B9" w:rsidRDefault="00F242C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22B3E6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35C364E" w14:textId="77777777" w:rsidR="00F242CE" w:rsidRPr="00DA09B9" w:rsidRDefault="00DA09B9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539C073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3CD50E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6A65151" w14:textId="43E5E10E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</w:t>
      </w:r>
      <w:r w:rsidRPr="00DA09B9">
        <w:rPr>
          <w:rFonts w:ascii="Times New Roman" w:eastAsia="Gungsuh" w:hAnsi="Times New Roman" w:cs="Gungsuh"/>
          <w:sz w:val="24"/>
          <w:szCs w:val="24"/>
        </w:rPr>
        <w:t>іте його, всі ясні зорі.</w:t>
      </w:r>
    </w:p>
    <w:p w14:paraId="058A53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A90C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3E4133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66E40A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DA09B9">
        <w:rPr>
          <w:rFonts w:ascii="Times New Roman" w:hAnsi="Times New Roman" w:cs="Times New Roman"/>
          <w:sz w:val="24"/>
          <w:szCs w:val="24"/>
        </w:rPr>
        <w:t>і;</w:t>
      </w:r>
    </w:p>
    <w:p w14:paraId="2EB425E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02009A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820397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74981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9FD655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Хлопці й дівчата,* старі разом з юнацт</w:t>
      </w:r>
      <w:r w:rsidRPr="00DA09B9">
        <w:rPr>
          <w:rFonts w:ascii="Times New Roman" w:hAnsi="Times New Roman" w:cs="Times New Roman"/>
          <w:sz w:val="24"/>
          <w:szCs w:val="24"/>
        </w:rPr>
        <w:t>вом.</w:t>
      </w:r>
    </w:p>
    <w:p w14:paraId="792541C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55A19B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C9A070F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C0D820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D42D7A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85824F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</w:t>
      </w:r>
      <w:r w:rsidRPr="00DA09B9">
        <w:rPr>
          <w:rFonts w:ascii="Times New Roman" w:hAnsi="Times New Roman" w:cs="Times New Roman"/>
          <w:sz w:val="24"/>
          <w:szCs w:val="24"/>
        </w:rPr>
        <w:t>й хвалять ім'я його танком,* при бубні й при гарфі нехай йому співають.</w:t>
      </w:r>
    </w:p>
    <w:p w14:paraId="388E146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DB0BD7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061F54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</w:t>
      </w:r>
      <w:r w:rsidRPr="00DA09B9">
        <w:rPr>
          <w:rFonts w:ascii="Times New Roman" w:hAnsi="Times New Roman" w:cs="Times New Roman"/>
          <w:sz w:val="24"/>
          <w:szCs w:val="24"/>
        </w:rPr>
        <w:t>й меч у руці в них.</w:t>
      </w:r>
    </w:p>
    <w:p w14:paraId="090B2CE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CC5CB9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B214D5C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67A1778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874076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DA09B9">
        <w:rPr>
          <w:rFonts w:ascii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564C060E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3D911D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його,* хваліте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його у твердині сили його.</w:t>
      </w:r>
    </w:p>
    <w:p w14:paraId="03279B9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2188C2E1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 w:rsidRPr="00DA09B9">
        <w:rPr>
          <w:rFonts w:ascii="Times New Roman" w:hAnsi="Times New Roman" w:cs="Times New Roman"/>
          <w:i/>
          <w:sz w:val="24"/>
          <w:szCs w:val="24"/>
          <w:u w:val="single"/>
        </w:rPr>
        <w:t>.</w:t>
      </w:r>
    </w:p>
    <w:p w14:paraId="16A8EF1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69E9C69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87431E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 віддамо Господеві за все, що нам дав?* Задля нас</w:t>
      </w:r>
      <w:r w:rsidRPr="00DA09B9">
        <w:rPr>
          <w:rFonts w:ascii="Times New Roman" w:hAnsi="Times New Roman" w:cs="Times New Roman"/>
          <w:sz w:val="24"/>
          <w:szCs w:val="24"/>
        </w:rPr>
        <w:t xml:space="preserve">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</w:t>
      </w:r>
      <w:r w:rsidRPr="00DA09B9">
        <w:rPr>
          <w:rFonts w:ascii="Times New Roman" w:hAnsi="Times New Roman" w:cs="Times New Roman"/>
          <w:sz w:val="24"/>
          <w:szCs w:val="24"/>
        </w:rPr>
        <w:t>ради упалих.* Закличмо до нього: Боже наш, – слава тобі!</w:t>
      </w:r>
    </w:p>
    <w:p w14:paraId="2CAC04E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E43CC8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</w:t>
      </w:r>
      <w:r w:rsidRPr="00DA09B9">
        <w:rPr>
          <w:rFonts w:ascii="Times New Roman" w:hAnsi="Times New Roman" w:cs="Times New Roman"/>
          <w:sz w:val="24"/>
          <w:szCs w:val="24"/>
        </w:rPr>
        <w:t>ли від віку,* твоїм славним і божественним воскресінням.</w:t>
      </w:r>
    </w:p>
    <w:p w14:paraId="6A0B52D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F766B4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</w:t>
      </w:r>
      <w:r w:rsidRPr="00DA09B9">
        <w:rPr>
          <w:rFonts w:ascii="Times New Roman" w:hAnsi="Times New Roman" w:cs="Times New Roman"/>
          <w:sz w:val="24"/>
          <w:szCs w:val="24"/>
        </w:rPr>
        <w:t>амних адових кайданів* і, як Бог, дарував світові життя вічне* і велику милість.</w:t>
      </w:r>
    </w:p>
    <w:p w14:paraId="0CFE8D3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1C7B30B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</w:t>
      </w:r>
      <w:r w:rsidRPr="00DA09B9">
        <w:rPr>
          <w:rFonts w:ascii="Times New Roman" w:hAnsi="Times New Roman" w:cs="Times New Roman"/>
          <w:sz w:val="24"/>
          <w:szCs w:val="24"/>
        </w:rPr>
        <w:t>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3D08EB3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DA09B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1A349E2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</w:t>
      </w:r>
      <w:r w:rsidRPr="00DA09B9">
        <w:rPr>
          <w:rFonts w:ascii="Times New Roman" w:hAnsi="Times New Roman" w:cs="Times New Roman"/>
          <w:sz w:val="24"/>
          <w:szCs w:val="24"/>
        </w:rPr>
        <w:t>я.* Це Син Чоловічий, що йде на хмарах небесних* до Ветхого днями, як говорив Даниїл,* а царство його вічне.</w:t>
      </w:r>
    </w:p>
    <w:p w14:paraId="6FA44410" w14:textId="77777777" w:rsidR="00F242CE" w:rsidRPr="00DA09B9" w:rsidRDefault="00DA09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0BD40A5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Слава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): </w:t>
      </w:r>
    </w:p>
    <w:p w14:paraId="609E184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b/>
          <w:sz w:val="24"/>
          <w:szCs w:val="24"/>
        </w:rPr>
        <w:t>І нині</w:t>
      </w:r>
      <w:r w:rsidRPr="00DA09B9">
        <w:rPr>
          <w:rFonts w:ascii="Times New Roman" w:hAnsi="Times New Roman" w:cs="Times New Roman"/>
          <w:sz w:val="24"/>
          <w:szCs w:val="24"/>
        </w:rPr>
        <w:t xml:space="preserve">: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C173A9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303716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Велике славосл</w:t>
      </w:r>
      <w:r w:rsidRPr="00DA09B9">
        <w:rPr>
          <w:rFonts w:ascii="Times New Roman" w:eastAsia="Times New Roman" w:hAnsi="Times New Roman" w:cs="Times New Roman"/>
          <w:b/>
          <w:i/>
          <w:color w:val="FF0000"/>
        </w:rPr>
        <w:t>ов'я</w:t>
      </w:r>
    </w:p>
    <w:p w14:paraId="5EBDF43F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2" w:name="_heading=h.26in1rg" w:colFirst="0" w:colLast="0"/>
      <w:bookmarkEnd w:id="12"/>
      <w:r w:rsidRPr="00DA09B9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8500A00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9C782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ABADF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E0E3F1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39824B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DA09B9">
        <w:rPr>
          <w:rFonts w:ascii="Times New Roman" w:hAnsi="Times New Roman" w:cs="Times New Roman"/>
          <w:sz w:val="24"/>
          <w:szCs w:val="24"/>
        </w:rPr>
        <w:t>е, і Святий Душе.</w:t>
      </w:r>
    </w:p>
    <w:p w14:paraId="0EC61B0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10800D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14E00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AE3D8B8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DA09B9">
        <w:rPr>
          <w:rFonts w:ascii="Times New Roman" w:hAnsi="Times New Roman" w:cs="Times New Roman"/>
          <w:sz w:val="24"/>
          <w:szCs w:val="24"/>
        </w:rPr>
        <w:t xml:space="preserve"> Отця. Амінь.</w:t>
      </w:r>
    </w:p>
    <w:p w14:paraId="51FDD2B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188FE4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F90078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37D3A5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Нехай буде, Господи, миліс</w:t>
      </w:r>
      <w:r w:rsidRPr="00DA09B9">
        <w:rPr>
          <w:rFonts w:ascii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563482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76C757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6E3684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D23D33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ти був нам пристановищем* по</w:t>
      </w:r>
      <w:r w:rsidRPr="00DA09B9">
        <w:rPr>
          <w:rFonts w:ascii="Times New Roman" w:hAnsi="Times New Roman" w:cs="Times New Roman"/>
          <w:sz w:val="24"/>
          <w:szCs w:val="24"/>
        </w:rPr>
        <w:t xml:space="preserve"> всі роди.</w:t>
      </w:r>
    </w:p>
    <w:p w14:paraId="126ACF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lastRenderedPageBreak/>
        <w:t>Молюсь: Господи, змилуйся надо мною,* вилікуй мою душу, бо гріх мій – перед тобою.</w:t>
      </w:r>
    </w:p>
    <w:p w14:paraId="2694341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E9FA20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D171B6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04CAF0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28E34A5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32A7477E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6E717B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66046B2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29081FA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D72B7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</w:t>
      </w:r>
      <w:r w:rsidRPr="00DA09B9">
        <w:rPr>
          <w:rFonts w:ascii="Times New Roman" w:eastAsia="Times New Roman" w:hAnsi="Times New Roman" w:cs="Times New Roman"/>
          <w:b/>
          <w:i/>
          <w:color w:val="FF0000"/>
        </w:rPr>
        <w:t>ня</w:t>
      </w:r>
    </w:p>
    <w:p w14:paraId="35AC21D1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79A2CBD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60B3120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</w:t>
      </w:r>
      <w:r w:rsidRPr="00DA09B9">
        <w:rPr>
          <w:rFonts w:ascii="Times New Roman" w:hAnsi="Times New Roman"/>
          <w:sz w:val="24"/>
        </w:rPr>
        <w:t xml:space="preserve">го архиєпископа і митрополита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і за боголюбивого єпископа нашого кир </w:t>
      </w:r>
      <w:r w:rsidRPr="00DA09B9">
        <w:rPr>
          <w:rFonts w:ascii="Times New Roman" w:hAnsi="Times New Roman"/>
          <w:i/>
          <w:color w:val="FF4400"/>
          <w:sz w:val="24"/>
        </w:rPr>
        <w:t>ім’я</w:t>
      </w:r>
      <w:r w:rsidRPr="00DA09B9">
        <w:rPr>
          <w:rFonts w:ascii="Times New Roman" w:hAnsi="Times New Roman"/>
          <w:i/>
          <w:sz w:val="24"/>
        </w:rPr>
        <w:t>,</w:t>
      </w:r>
      <w:r w:rsidRPr="00DA09B9"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0C72EF8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0461C22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Ще молимось </w:t>
      </w:r>
      <w:r w:rsidRPr="00DA09B9">
        <w:rPr>
          <w:rFonts w:ascii="Times New Roman" w:hAnsi="Times New Roman"/>
          <w:sz w:val="24"/>
        </w:rPr>
        <w:t>за Богом бережений народ наш, за правління і за все військо.</w:t>
      </w:r>
    </w:p>
    <w:p w14:paraId="3563094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33677C8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200B93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Го́</w:t>
      </w:r>
      <w:r w:rsidRPr="00DA09B9">
        <w:rPr>
          <w:rFonts w:ascii="Times New Roman" w:hAnsi="Times New Roman"/>
          <w:sz w:val="24"/>
        </w:rPr>
        <w:t xml:space="preserve">споди, поми́луй. </w:t>
      </w:r>
      <w:r w:rsidRPr="00DA09B9">
        <w:rPr>
          <w:rFonts w:ascii="Times New Roman" w:hAnsi="Times New Roman"/>
          <w:i/>
          <w:color w:val="FF4400"/>
          <w:sz w:val="24"/>
        </w:rPr>
        <w:t>(3 р.)</w:t>
      </w:r>
    </w:p>
    <w:p w14:paraId="7C68CE68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C35AF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85F193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917C8D" w14:textId="77777777" w:rsidR="00F242CE" w:rsidRPr="00DA09B9" w:rsidRDefault="00DA09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DA09B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16419A5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838A26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BB7D52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C3913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7A62646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C170F9E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BBEDF1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48236A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277535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6C55D65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2C9C99E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 xml:space="preserve">Доброго й пожиточного для душ наших і миру для світу у Господа </w:t>
      </w:r>
      <w:r w:rsidRPr="00DA09B9">
        <w:rPr>
          <w:rFonts w:ascii="Times New Roman" w:hAnsi="Times New Roman"/>
          <w:sz w:val="24"/>
        </w:rPr>
        <w:t>просім.</w:t>
      </w:r>
    </w:p>
    <w:p w14:paraId="0EC9CF5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6F24504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F29013F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Пода́й, Го́споди.</w:t>
      </w:r>
    </w:p>
    <w:p w14:paraId="4321AA20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88581A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sz w:val="24"/>
        </w:rPr>
        <w:t xml:space="preserve"> По</w:t>
      </w:r>
      <w:r w:rsidRPr="00DA09B9">
        <w:rPr>
          <w:rFonts w:ascii="Times New Roman" w:hAnsi="Times New Roman"/>
          <w:sz w:val="24"/>
        </w:rPr>
        <w:t>да́й, Го́споди.</w:t>
      </w:r>
    </w:p>
    <w:p w14:paraId="72A8CC69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B6D8CC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4400"/>
          <w:sz w:val="24"/>
        </w:rPr>
        <w:t>Вірні:</w:t>
      </w:r>
      <w:r w:rsidRPr="00DA09B9"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A7DF4E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3" w:name="_heading=h.lnxbz9" w:colFirst="0" w:colLast="0"/>
      <w:bookmarkEnd w:id="13"/>
      <w:r w:rsidRPr="00DA09B9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DA09B9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02E7AF7" w14:textId="77777777" w:rsidR="00F242CE" w:rsidRPr="00DA09B9" w:rsidRDefault="00DA09B9">
      <w:pPr>
        <w:spacing w:after="120"/>
        <w:rPr>
          <w:rFonts w:ascii="Times New Roman" w:hAnsi="Times New Roman"/>
        </w:rPr>
      </w:pPr>
      <w:r w:rsidRPr="00DA09B9">
        <w:rPr>
          <w:rFonts w:ascii="Times New Roman" w:hAnsi="Times New Roman"/>
          <w:i/>
          <w:color w:val="FF0000"/>
          <w:sz w:val="24"/>
        </w:rPr>
        <w:t>Священик:</w:t>
      </w:r>
      <w:r w:rsidRPr="00DA09B9">
        <w:rPr>
          <w:rFonts w:ascii="Times New Roman" w:hAnsi="Times New Roman"/>
          <w:color w:val="FF0000"/>
          <w:sz w:val="24"/>
        </w:rPr>
        <w:t xml:space="preserve"> </w:t>
      </w:r>
      <w:r w:rsidRPr="00DA09B9"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</w:t>
      </w:r>
      <w:r w:rsidRPr="00DA09B9">
        <w:rPr>
          <w:rFonts w:ascii="Times New Roman" w:hAnsi="Times New Roman"/>
          <w:color w:val="000000"/>
          <w:sz w:val="24"/>
        </w:rPr>
        <w:t xml:space="preserve"> віддаємо, Отцю, і Сину, і Святому Духові, нині, і повсякчас, і на віки віків.</w:t>
      </w:r>
    </w:p>
    <w:p w14:paraId="4230487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51581AD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C0AE414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8DCA6A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3F2819B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962D37A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DA09B9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DA09B9">
        <w:rPr>
          <w:rFonts w:ascii="Times New Roman" w:hAnsi="Times New Roman" w:cs="Times New Roman"/>
          <w:sz w:val="24"/>
          <w:szCs w:val="24"/>
        </w:rPr>
        <w:t>бровільно, як добрий і чоловіколюбний Бог, прости і даруй нам земні й небесні добра твої:</w:t>
      </w:r>
    </w:p>
    <w:p w14:paraId="3F57C3B1" w14:textId="77777777" w:rsidR="00F242CE" w:rsidRPr="00DA09B9" w:rsidRDefault="00DA09B9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4FB250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</w:t>
      </w:r>
      <w:r w:rsidRPr="00DA09B9">
        <w:rPr>
          <w:rFonts w:ascii="Times New Roman" w:hAnsi="Times New Roman" w:cs="Times New Roman"/>
          <w:sz w:val="24"/>
          <w:szCs w:val="24"/>
        </w:rPr>
        <w:t>нь.</w:t>
      </w:r>
    </w:p>
    <w:p w14:paraId="51C7910C" w14:textId="77777777" w:rsidR="00F242CE" w:rsidRPr="00DA09B9" w:rsidRDefault="00F242C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145299" w14:textId="77777777" w:rsidR="00F242CE" w:rsidRPr="00DA09B9" w:rsidRDefault="00DA09B9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DA09B9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56B19E3C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71037F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Благослови.</w:t>
      </w:r>
    </w:p>
    <w:p w14:paraId="443EF1B7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DCBD950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05CB81D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DA09B9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0101983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B452029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DA09B9">
        <w:rPr>
          <w:rFonts w:ascii="Times New Roman" w:hAnsi="Times New Roman" w:cs="Times New Roman"/>
          <w:i/>
          <w:sz w:val="24"/>
          <w:szCs w:val="24"/>
        </w:rPr>
        <w:t>.</w:t>
      </w:r>
      <w:r w:rsidRPr="00DA09B9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Карпа, Папили й Агатоніки, святих отців Сьомого Вселенського Собору, і всіх святих - помилує і спасе нас як благий і людинолюбний.</w:t>
      </w:r>
    </w:p>
    <w:p w14:paraId="688357C2" w14:textId="77777777" w:rsidR="00F242CE" w:rsidRPr="00DA09B9" w:rsidRDefault="00DA09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A09B9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DA09B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DA09B9">
        <w:rPr>
          <w:rFonts w:ascii="Times New Roman" w:hAnsi="Times New Roman" w:cs="Times New Roman"/>
          <w:sz w:val="24"/>
          <w:szCs w:val="24"/>
        </w:rPr>
        <w:t>Амінь.</w:t>
      </w:r>
    </w:p>
    <w:p w14:paraId="11CA9ABA" w14:textId="77777777" w:rsidR="00F242CE" w:rsidRPr="00DA09B9" w:rsidRDefault="00F242C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F242CE" w:rsidRPr="00DA09B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2CE"/>
    <w:rsid w:val="00DA09B9"/>
    <w:rsid w:val="00F2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BA27"/>
  <w15:docId w15:val="{F05BF14D-585C-40C7-A2CF-F3F1AB20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7DEMK+xeGXcZwEtFQTByM9xjw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yCWguMmV0OTJwMDIIaC50eWpjd3QyCWguM2R5NnZrbTIJaC4xdDNoNXNmMgloLjRkMzRvZzgyCWguMnM4ZXlvMTIJaC4xN2RwOHZ1MgloLjNyZGNyam4yCWguMjZpbjFyZzIIaC5sbnhiejk4AHIhMTZTbzAxY3F3cUkzSGVOV2xaTmNOVFZ5eUhZeDRNW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51071</Words>
  <Characters>29111</Characters>
  <Application>Microsoft Office Word</Application>
  <DocSecurity>0</DocSecurity>
  <Lines>242</Lines>
  <Paragraphs>160</Paragraphs>
  <ScaleCrop>false</ScaleCrop>
  <Company/>
  <LinksUpToDate>false</LinksUpToDate>
  <CharactersWithSpaces>80022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2021-11-17T06:00:00Z</dcterms:created>
  <dcterms:modified xsi:type="dcterms:W3CDTF">2024-09-11T11:45:00Z</dcterms:modified>
</cp:coreProperties>
</file>