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14, Понеділок</w:t>
      </w:r>
    </w:p>
    <w:p>
      <w:r>
        <w:rPr>
          <w:rFonts w:ascii="Times New Roman" w:hAnsi="Times New Roman"/>
          <w:sz w:val="24"/>
        </w:rPr>
        <w:t>Тиждень 17-ий по Зісланні Святого Духа. Свв. мчч. Назарія, Гервасія, Протасія й Келсія 🕃 Прп. Параскеви Терновської Блаж. сщмч. Романа Лиска, пресвіт.</w:t>
      </w:r>
    </w:p>
    <w:p w14:paraId="6DD23B63" w14:textId="77777777" w:rsidR="00AB0474" w:rsidRPr="003144D6" w:rsidRDefault="003144D6">
      <w:pPr>
        <w:keepNext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3144D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ВЕЧІРНЯ</w:t>
      </w:r>
    </w:p>
    <w:p w14:paraId="353D35BC" w14:textId="77777777" w:rsidR="00AB0474" w:rsidRPr="003144D6" w:rsidRDefault="003144D6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144D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3144D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3144D6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46F4508" w14:textId="77777777" w:rsidR="00AB0474" w:rsidRPr="003144D6" w:rsidRDefault="003144D6">
      <w:pPr>
        <w:spacing w:after="120"/>
        <w:rPr>
          <w:lang w:val="ru-MD"/>
        </w:rPr>
      </w:pPr>
      <w:r w:rsidRPr="003144D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37B1FE89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FF3BD3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4021F355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80E6A2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91CBE1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EB6B36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20D784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9CBC09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18A82C50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-632716130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6B8A93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541817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6D11B40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B34A17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D228D1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18AD2A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45BFB50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669059A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ACD5DD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43962E6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37F778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C18E91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62B2944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77EF7D46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98843563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39A5CE9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28F2F03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AF534E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BFB8F7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CBB59E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3A753AC1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1719403086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3E5BC26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13CA28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E351EF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6F0D8F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0C07EA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3C6CCD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CAD329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B7AA69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B54EF1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4659DF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296A380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AF3D42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71DFEA9" w14:textId="77777777" w:rsidR="00AB0474" w:rsidRDefault="003144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4BF58DC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C0C3FD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Вечірні молитви</w:t>
      </w:r>
    </w:p>
    <w:p w14:paraId="2D2BB979" w14:textId="77777777" w:rsidR="00AB0474" w:rsidRDefault="003144D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177147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05944A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BAC1E6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5162E6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EFF03F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848708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tag w:val="goog_rdk_3"/>
          <w:id w:val="-147213835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4E10C0C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3C184A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20B41D3" w14:textId="77777777" w:rsidR="00AB0474" w:rsidRDefault="00AB047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4E9345C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618A9F29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E08DDC2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302A9A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3DF2898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25101C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FE7C131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EB1F0F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F136D5E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57B712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B16F432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A30704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B51112D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0CB454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26ED13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5CBE2A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0F817EA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BA50DC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EBCF4A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0226FF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79EE24C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5C5965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DE6517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D8DE53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D5EE1E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41CD82E" w14:textId="77777777" w:rsidR="00AB0474" w:rsidRDefault="003144D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19E2A0B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BBF867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D9766D7" w14:textId="77777777" w:rsidR="00AB0474" w:rsidRDefault="00AB047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4512DFE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95E5074" w14:textId="77777777" w:rsidR="00AB0474" w:rsidRDefault="003144D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52412A30" w14:textId="77777777" w:rsidR="00AB0474" w:rsidRDefault="003144D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28FC482F" w14:textId="77777777" w:rsidR="00AB0474" w:rsidRDefault="003144D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169F742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373201767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93F840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4B9E84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B10A17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80E47F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6EC89E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B7255D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C537EB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A31A82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E0D6A7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3BA1FD6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26642EF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C6A3B2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26C325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BD31DA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D263DE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F22A343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5"/>
          <w:id w:val="516197202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2EDE060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69AE9D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402AC332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2471DDE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1E4D78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Як віри побо́рники,* по́двиг зверши́вши, перемо́ги віне́ць прийняли́* до́блесний ду́мкою Наза́рій,* і вели́кий Прота́сій,* і з Ке́льсієм му́дрим* богорозу́мний Герва́сій.* Їх оспіва́ймо, як до́блесних ору́жників,* як Ви́шнього Ца́рства спадкоє́мців* і як добровільні же́ртви.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Просвіти́вшись по́мислом* від світлого проміння Ду́ха,* свяще́нний Наза́рію,* ти яскравіше від со́нця возсія́в су́щим у те́мряві ду́шам,* повча́ючи і просвічуючи Боже́ственною благода́ттю,* наставля́ючи всесвітло вірувати в Єди́ного Бо́га* і почита́ти Його́,* що воплоти́вся від Діви преди́вно* і земни́х ося́яв.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 Наза́рієм возсія́в* приснопа́м’ятний Ке́льсій,* і сла́вний Прота́сій, і Герва́сій,* в одноду́мній до́блесті постражда́вши* і всі полки́ де́монські* му́жньо на землі перемігши.* Тому́ то́чать вони́ зцілень стру́мені* і го́йно напо́юють серця́ благочести́вих* Боже́ственною благода́ттю.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Хай восхва́литься Наза́рій,* і хай вшану́ється Прота́сій,* і боже́ственний Ке́льсій, і Герва́сій,* що в до́брій сла́ві постражда́ли,* й ома́ну зме́ншили,* і до а́нгельських хо́рів свяще́нно були́ причи́слені,* й обо́жені по прича́стю Божеству́,* і перемо́ги вінці* від доло́ні Живонача́льної отри́мали.</w:t>
      </w:r>
    </w:p>
    <w:p w14:paraId="5441E6E2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ті, що біг заверши́ли* і віру зберегли́,* ви вінці стражда́ння пов’яза́ли* і до а́нгелів прилучи́лися,* ви́явивши світлу хоро́брість* і облу́дного во́рога у Христі подола́вши, боже́ственні му́ченики.* Тому́ ми, однозгідно зійшо́вшись,* ва́шу світлоно́сну па́м’ять* зве́ршуємо у весе́лості.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Богому́дрий Наза́рій,* прохо́дячи, просвіти́в міста́* боже́ственним проповідуванням;* його́ наслідуючи, Ке́льсій* здобу́в сла́ву боже́ственних чесно́т,* потопта́вши обле́сника.* Їх усі похвала́ми вшану́ймо,* як зо́рі й світи́ла для су́щих у те́мряві* і як лікарів душ на́ших.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Же́ртви слове́сні:* Наза́рія, Прота́сія, Герва́сія і Ке́льсія похвалімо,* вони́ бо все навіже́нство мучи́телів з їх ідолами ударе́мнили.* </w:t>
      </w:r>
      <w:r>
        <w:rPr>
          <w:rFonts w:ascii="Times New Roman" w:hAnsi="Times New Roman"/>
          <w:sz w:val="24"/>
        </w:rPr>
        <w:t>Тим-то моли́твами їх, Хри́сте Бо́же,* мир світові дару́й,* а ду́шам на́шим* – вели́ку ми́лість.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5FB05A95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B8FE19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E3A983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8ED3FE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0B9724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5622D9E" w14:textId="77777777" w:rsidR="00AB0474" w:rsidRDefault="00AB047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27CCABC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</w:p>
    <w:p w14:paraId="487A5AF3" w14:textId="77777777" w:rsidR="00AB0474" w:rsidRDefault="003144D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18FFEF2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2D865A9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164E789A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755754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29BF0E0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74AE53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Прохальна єктенія</w:t>
      </w:r>
    </w:p>
    <w:p w14:paraId="7E505DA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C26802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C101F62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90AEC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68D8FF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FD7B1E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D07184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79F87D4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E2AB6AB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7AE924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F2E13DE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5BD0B5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6893FF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702687E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6F6EDB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7FCB388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4803880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048D5E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B04D8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19C048C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9673F0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E9FD6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3AA6C8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C1214F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CBA273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C7FFFC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0751DE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80822F8" w14:textId="77777777" w:rsidR="00AB0474" w:rsidRDefault="00AB047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326307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70DE2B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 w14:paraId="1ABEE11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7CE170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14:paraId="28575CE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A9434E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Слава тобі, Христе Боже,* апостолів славо й радосте мучеників,* які проповідували одноістотну Тройцю. </w:t>
      </w:r>
    </w:p>
    <w:p w14:paraId="62BE6F1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 w14:paraId="3EB891C8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BD89FC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59E736E0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63113A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3CAE2AC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66E2DC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світлопромінна зоря, четвірка мучеників сіяє,* і просвічує церкву,* мучеництвом Назарій, вірою ж Гервасій,* а з Келсієм ісповіданням Протасій,* ними вона ублаженна співає:* слава Богові, який дав мученикам кріпость.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>
      <w:pPr>
        <w:pStyle w:val="a"/>
      </w:pPr>
    </w:p>
    <w:p w14:paraId="79D3AC2C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Єктенія усильного благання</w:t>
      </w:r>
    </w:p>
    <w:p w14:paraId="488107AC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9103CB6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EF5C2D3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53FCEAD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E89B44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5994010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33BA724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87D75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05CCE1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35C20A6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05D72A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C0404D2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39E72C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</w:p>
    <w:p w14:paraId="3D5635A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F556026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565DC7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0158A28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40605CBA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D2282F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5C657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br w:type="page"/>
      </w:r>
    </w:p>
    <w:p w14:paraId="6BAE8B7B" w14:textId="77777777" w:rsidR="00AB0474" w:rsidRDefault="003144D6">
      <w:pPr>
        <w:keepNext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УТРЕНЯ</w:t>
      </w:r>
    </w:p>
    <w:p w14:paraId="2229DF6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B6D283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5ADD5F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F595AE" w14:textId="77777777" w:rsidR="00AB0474" w:rsidRDefault="003144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07C1C36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5321F4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544A5B6A" w14:textId="77777777" w:rsidR="00AB0474" w:rsidRDefault="003144D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3A1E02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422030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7DBE85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A6DD4B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28601F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A053A6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59DDEE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47C1B5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8314B57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624430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82CA8D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455B0D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66D400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83E414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75B40D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2D3889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82B044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551182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319492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C17DF4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ADD10D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DDBF07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9A5798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C32DCA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6487CA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5E358D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DD48DE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E5456D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946F5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D80328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A200BC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A71F411" w14:textId="77777777" w:rsidR="00AB0474" w:rsidRDefault="003144D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0AD115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A7FC07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206E74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DE4418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8B38A2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AC6C79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6E4B1A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E7FD81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991B95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67FB69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C8C87F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649B32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46B9D05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736A0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9B6BA78" w14:textId="77777777" w:rsidR="00AB0474" w:rsidRDefault="003144D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1C957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9DCFA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348ED7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589F08" w14:textId="77777777" w:rsidR="00AB0474" w:rsidRDefault="003144D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BD9AFF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940DAE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81A4B3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3C3AC5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4B80E2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404BC7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4C0406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E73C1A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9D9F94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A3C836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E8B4271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377744389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3F80D27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C175BA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724CF0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A26BE1F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-423574101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5B5873C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B5F05F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775B38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975C66B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649D86D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-1792282930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A00BA7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8FE649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265A3E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4DFE2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B1D111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524714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21B5AB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E73B36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7B5AA7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F5883F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1CCAA6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3B1DFF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9E93F6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43208E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E8BEEB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950CA4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B6DC92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DCBE86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2A00A4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0B6B1C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BCF591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C9AB05D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56C98C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22EF97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F243F6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CA0A2F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9999E9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5653F2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834752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F7F965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CB839E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2928E7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B70378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B0E4C9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E9E33D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638D020" w14:textId="77777777" w:rsidR="00AB0474" w:rsidRDefault="003144D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C951480" w14:textId="77777777" w:rsidR="00AB0474" w:rsidRDefault="00AB047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E4020CF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Утренні молитви</w:t>
      </w:r>
    </w:p>
    <w:p w14:paraId="1D37626B" w14:textId="77777777" w:rsidR="00AB0474" w:rsidRDefault="003144D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0C765B4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C95AB7E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4E0D96B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1018CC7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3827CE4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FFE256B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3EE7DF9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F6375EC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5AFCEFA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4A42A8E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9016C58" w14:textId="77777777" w:rsidR="00AB0474" w:rsidRDefault="003144D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6A62EE2" w14:textId="77777777" w:rsidR="00AB0474" w:rsidRDefault="00AB047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0614F72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20319CDC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A5B7299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4826C9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804A046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855A33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AE215EC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6FA57A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C2BE946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A105DB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B6AA42F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298234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474EAB8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5D68FE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E918B14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913797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E0E4D9B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C42487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0BA1433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A5DB79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EE1567F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C0200E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9A6B5E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15A40D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437BAF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1ECD73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60A4A4E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3D1519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03359EE" w14:textId="77777777" w:rsidR="00AB0474" w:rsidRDefault="00AB047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0DDE05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szCs w:val="24"/>
        </w:rPr>
        <w:t>4</w:t>
      </w:r>
      <w:r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580B487F" w14:textId="77777777" w:rsidR="00AB0474" w:rsidRDefault="003144D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3E91271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F755EE0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4C5B1CF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F432466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DD81A7E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7D51E1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світлопромінна зоря, четвірка мучеників сіяє,* і просвічує церкву,* мучеництвом Назарій, вірою ж Гервасій,* а з Келсієм ісповіданням Протасій,* ними вона ублаженна співає:* слава Богові, який дав мученикам кріпость.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2ECC5D6D" w14:textId="77777777" w:rsidR="00AB0474" w:rsidRDefault="003144D6">
      <w:pPr>
        <w:pStyle w:val="Heading3"/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Мала єктенія</w:t>
      </w:r>
    </w:p>
    <w:p w14:paraId="7128E69A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9239123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83DAD5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6F0589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33F877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CFC0B4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42085B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EB63773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F7A0BE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273738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7E2FD2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Перший сідальний</w:t>
      </w:r>
    </w:p>
    <w:p w14:paraId="1AFD41E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Маючи, душе моя, ліки покаяння,* приступи і припади,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14:paraId="00D6717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 w14:paraId="3DCAE82C" w14:textId="77777777" w:rsidR="00AB0474" w:rsidRDefault="00AB047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39BDF2" w14:textId="77777777" w:rsidR="00AB0474" w:rsidRDefault="003144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E38C9AD" w14:textId="77777777" w:rsidR="00AB0474" w:rsidRDefault="003144D6">
      <w:pPr>
        <w:pStyle w:val="Heading3"/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239DC6BE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6DE3924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431D47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C708BC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A6C2E7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8FF103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1DB27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53754A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8C7625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155264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06A08B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Другий сідальний</w:t>
      </w:r>
    </w:p>
    <w:p w14:paraId="6649C2A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чоловіколюбець.</w:t>
      </w:r>
    </w:p>
    <w:p w14:paraId="36BD1F1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 w14:paraId="105E8575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3293A7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50</w:t>
      </w:r>
    </w:p>
    <w:p w14:paraId="50571F5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95A5D3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AB6F68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81D447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5D8100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CEC8A8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98A512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A581A4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0F5498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D13505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8FDA9D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66A6D1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BE7AAC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18E65B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EE0C86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075677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31036A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00D4B0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9044BC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4DAC70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8138124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F4DEAC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B342CE2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AA9F43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Богові, що потряс фараона в морі Червоному, пісню перемоги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Незчисельносильний</w:t>
      </w:r>
      <w:r>
        <w:rPr>
          <w:rFonts w:ascii="Times New Roman" w:hAnsi="Times New Roman"/>
          <w:color w:val="000000"/>
          <w:sz w:val="24"/>
        </w:rPr>
        <w:t xml:space="preserve"> Христе, осяявши світлом мій розум, надихни мене оспівувати ангелів, як Всесильний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Велику маючи світлість, походячи із </w:t>
      </w:r>
      <w:r>
        <w:rPr>
          <w:rFonts w:ascii="Times New Roman" w:hAnsi="Times New Roman"/>
          <w:color w:val="000000"/>
          <w:sz w:val="24"/>
        </w:rPr>
        <w:t>богоначального</w:t>
      </w:r>
      <w:r>
        <w:rPr>
          <w:rFonts w:ascii="Times New Roman" w:hAnsi="Times New Roman"/>
          <w:color w:val="000000"/>
          <w:sz w:val="24"/>
        </w:rPr>
        <w:t xml:space="preserve"> джерела, небесні сили піснями Христа шанують.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Чиста, вірні, знаємо, як прикрашену божественними світлостями, всі взиваємо до Тебе: радуйся.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Утвердилася вірою Христова Церква, бо безперестанно піснями, співаючи, взиває: Свят єси, Господи, і оспівує Тебе дух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Благальниками</w:t>
      </w:r>
      <w:r>
        <w:rPr>
          <w:rFonts w:ascii="Times New Roman" w:hAnsi="Times New Roman"/>
          <w:color w:val="000000"/>
          <w:sz w:val="24"/>
        </w:rPr>
        <w:t xml:space="preserve"> божественного явлення були ви, ангельські сили, і духовно взиваєте безперестанно: Свят єси, Господи, спасаючи душі наші.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Любов святу віддаючи один одному, божественні сяяння, </w:t>
      </w:r>
      <w:r>
        <w:rPr>
          <w:rFonts w:ascii="Times New Roman" w:hAnsi="Times New Roman"/>
          <w:color w:val="000000"/>
          <w:sz w:val="24"/>
        </w:rPr>
        <w:t>благочинно</w:t>
      </w:r>
      <w:r>
        <w:rPr>
          <w:rFonts w:ascii="Times New Roman" w:hAnsi="Times New Roman"/>
          <w:color w:val="000000"/>
          <w:sz w:val="24"/>
        </w:rPr>
        <w:t xml:space="preserve"> співаєте Христу: Свят єси, Господи, єдиний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Першої зорі житію другої світлості благочесно </w:t>
      </w:r>
      <w:r>
        <w:rPr>
          <w:rFonts w:ascii="Times New Roman" w:hAnsi="Times New Roman"/>
          <w:color w:val="000000"/>
          <w:sz w:val="24"/>
        </w:rPr>
        <w:t>поревнуймо</w:t>
      </w:r>
      <w:r>
        <w:rPr>
          <w:rFonts w:ascii="Times New Roman" w:hAnsi="Times New Roman"/>
          <w:color w:val="000000"/>
          <w:sz w:val="24"/>
        </w:rPr>
        <w:t>, Христу співаючи: Свят єси, Господи, спаси душі наші.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все привів з небуття до буття, від Тебе, Діво, плоть приймає, Слово, людиною стає, заради милосердя Чоловіколюбця.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Почув слух Твій, і убоявся, пізнав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Зціліть душі моєї струп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>, стоячи перед Христом, як служителі обрані; собори ангельські, Йому помоліться.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Воїнства безплотних, Владико, благоговійно стоячи навколо престолу Твого, ясно завжди взивають: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Здивувалися ангельські чини, бачачи Тебе, Христе, що у плоті на землі жив</w:t>
      </w:r>
      <w:r>
        <w:rPr>
          <w:rFonts w:ascii="Times New Roman" w:hAnsi="Times New Roman"/>
          <w:sz w:val="24"/>
        </w:rPr>
        <w:t>еш</w:t>
      </w:r>
      <w:r>
        <w:rPr>
          <w:rFonts w:ascii="Times New Roman" w:hAnsi="Times New Roman"/>
          <w:color w:val="000000"/>
          <w:sz w:val="24"/>
        </w:rPr>
        <w:t xml:space="preserve"> зі смертними людьми.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Богомати Пречиста, що народила невимовно Бога плоттю, Тобі молимося, благай спастися нам.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До Тебе зранку молюся і до Тебе взиваю, </w:t>
      </w:r>
      <w:r>
        <w:rPr>
          <w:rFonts w:ascii="Times New Roman" w:hAnsi="Times New Roman"/>
          <w:b/>
          <w:color w:val="000000"/>
          <w:sz w:val="24"/>
        </w:rPr>
        <w:t>благоутробний</w:t>
      </w:r>
      <w:r>
        <w:rPr>
          <w:rFonts w:ascii="Times New Roman" w:hAnsi="Times New Roman"/>
          <w:b/>
          <w:color w:val="000000"/>
          <w:sz w:val="24"/>
        </w:rPr>
        <w:t xml:space="preserve"> Господи: затьмарену гріхами душу мою настанови, осяявши світлом заповідей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Священнішими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багатовіщувальними</w:t>
      </w:r>
      <w:r>
        <w:rPr>
          <w:rFonts w:ascii="Times New Roman" w:hAnsi="Times New Roman"/>
          <w:color w:val="000000"/>
          <w:sz w:val="24"/>
        </w:rPr>
        <w:t xml:space="preserve"> устами оспівують серафими безначальне і божественне Начало, духовним сяянням </w:t>
      </w:r>
      <w:r>
        <w:rPr>
          <w:rFonts w:ascii="Times New Roman" w:hAnsi="Times New Roman"/>
          <w:color w:val="000000"/>
          <w:sz w:val="24"/>
        </w:rPr>
        <w:t>просвіщені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Священними і </w:t>
      </w:r>
      <w:r>
        <w:rPr>
          <w:rFonts w:ascii="Times New Roman" w:hAnsi="Times New Roman"/>
          <w:color w:val="000000"/>
          <w:sz w:val="24"/>
        </w:rPr>
        <w:t>багатосвітлими</w:t>
      </w:r>
      <w:r>
        <w:rPr>
          <w:rFonts w:ascii="Times New Roman" w:hAnsi="Times New Roman"/>
          <w:color w:val="000000"/>
          <w:sz w:val="24"/>
        </w:rPr>
        <w:t xml:space="preserve"> крилами покриваються херувими, не насмілюючись дивитися на божественне сяяння, божественної премудрості творіння.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Престоли славні, розумно насолоджуючись божественним, і </w:t>
      </w:r>
      <w:r>
        <w:rPr>
          <w:rFonts w:ascii="Times New Roman" w:hAnsi="Times New Roman"/>
          <w:color w:val="000000"/>
          <w:sz w:val="24"/>
        </w:rPr>
        <w:t>всебагатим</w:t>
      </w:r>
      <w:r>
        <w:rPr>
          <w:rFonts w:ascii="Times New Roman" w:hAnsi="Times New Roman"/>
          <w:color w:val="000000"/>
          <w:sz w:val="24"/>
        </w:rPr>
        <w:t>, і величним сяянням, є спостережниками невимовного і надприродного.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божественний, з’єднавшись з людським у пречистій і </w:t>
      </w:r>
      <w:r>
        <w:rPr>
          <w:rFonts w:ascii="Times New Roman" w:hAnsi="Times New Roman"/>
          <w:color w:val="000000"/>
          <w:sz w:val="24"/>
        </w:rPr>
        <w:t>всесвятій</w:t>
      </w:r>
      <w:r>
        <w:rPr>
          <w:rFonts w:ascii="Times New Roman" w:hAnsi="Times New Roman"/>
          <w:color w:val="000000"/>
          <w:sz w:val="24"/>
        </w:rPr>
        <w:t xml:space="preserve"> Твоїй утробі, Пречиста, з’єднався </w:t>
      </w:r>
      <w:r>
        <w:rPr>
          <w:rFonts w:ascii="Times New Roman" w:hAnsi="Times New Roman"/>
          <w:color w:val="000000"/>
          <w:sz w:val="24"/>
        </w:rPr>
        <w:t>незлитно</w:t>
      </w:r>
      <w:r>
        <w:rPr>
          <w:rFonts w:ascii="Times New Roman" w:hAnsi="Times New Roman"/>
          <w:color w:val="000000"/>
          <w:sz w:val="24"/>
        </w:rPr>
        <w:t xml:space="preserve"> і незмінно в Іпостасі Сина.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Йона із черева пекла взивав: виведи із тління життя моє; ми ж до Тебе взиваємо: всесильний Спасе,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юнаки, осяяні світлістю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, невимовну славу Його оспівуючи, являються завжди </w:t>
      </w:r>
      <w:r>
        <w:rPr>
          <w:rFonts w:ascii="Times New Roman" w:hAnsi="Times New Roman"/>
          <w:color w:val="000000"/>
          <w:sz w:val="24"/>
        </w:rPr>
        <w:t>господствами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Божественні сили, в любові дивлячись на всемогутню Силу, перебувають у </w:t>
      </w:r>
      <w:r>
        <w:rPr>
          <w:rFonts w:ascii="Times New Roman" w:hAnsi="Times New Roman"/>
          <w:color w:val="000000"/>
          <w:sz w:val="24"/>
        </w:rPr>
        <w:t>кріпкості</w:t>
      </w:r>
      <w:r>
        <w:rPr>
          <w:rFonts w:ascii="Times New Roman" w:hAnsi="Times New Roman"/>
          <w:color w:val="000000"/>
          <w:sz w:val="24"/>
        </w:rPr>
        <w:t xml:space="preserve"> і могутності.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Походячи із царського коліна, Діво, Ти народила незбагненно Царя всіх і воістину залишилася Дівою.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У піч вогняну вкинуті, преподобні юнаки вогонь на росу перемінили; оспівуючи, так взивали: благословенний,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Славословлять безперестанно розумні ангельські чини, оточуючи Твій престол, Христе, взиваючи: благословенний Ти, Боже отців наших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Духовні начала, звернені до Тебе, єдиного Начала, старанно безперестанним славослов’ям взивають: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Єдину Іпостась, у двох природах, Богородице, Ти народила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єдиного Христа, звершивши страшне провидіння Бога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перед яким тремтять чини ангельські, оспівуйте, священики; люди,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Ви, архангели, що всі бажання маєте в Бозі і звідси насолоджуєтеся зорями, ублагайте Христа, Царя всіх, визволити від напастей тих, що оспівують вас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чистими розумними істотами, не маючи ніяких земних пристрастей, о ангели, спасіть усіх, хто з любов’ю разом з вами прославляє Христа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Діво, Ти невимовно прийняла в лоні Твоїм Світло неприступне і просвітила сущих у темряві життя, щоб славити побожно Христа, що вийшов із Тебе невимовно.</w:t>
      </w:r>
    </w:p>
    <w:p w14:paraId="2D95440A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Богородиці</w:t>
      </w:r>
    </w:p>
    <w:p w14:paraId="52600FD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A4DA87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045B26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CD90D7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DE5E94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833A70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09BAE0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F6F3CD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97F0F0E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714FF9" w14:textId="77777777" w:rsidR="00AB0474" w:rsidRDefault="003144D6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815CCAA" w14:textId="77777777" w:rsidR="00AB0474" w:rsidRDefault="003144D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Вище природи Матір і за природою Діву,* єдину між жінками благословенну Богородицю, вірні, піснями величаймо.</w:t>
      </w:r>
    </w:p>
    <w:p w14:paraId="37595AF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A0495D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наближається суд, мої ж учинки гідні засуду,* тож попадаю у зневіру.* Судде праведний, Христе Боже, не засуди мене.</w:t>
      </w:r>
    </w:p>
    <w:p w14:paraId="1CF4611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663CC9F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 w14:paraId="451D5EE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Просвітним промінням Слова, що з тебе засяяло, Діво чиста,* опроміни нас, що вкрились темрявою гріхів і пристрастей.</w:t>
      </w:r>
    </w:p>
    <w:p w14:paraId="12CD962A" w14:textId="77777777" w:rsidR="00AB0474" w:rsidRDefault="00AB047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406741D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1E4D78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6A178D8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BA5B721" w14:textId="77777777" w:rsidR="00AB0474" w:rsidRDefault="00AB047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F6F63D3" w14:textId="77777777" w:rsidR="00AB0474" w:rsidRDefault="003144D6">
      <w:pPr>
        <w:pStyle w:val="Heading3"/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7F5572C9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2180C2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555024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F061B9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E1DEBB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2A94C2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99B4C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2BA5D5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29B9B1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988117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9D3CC1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1E4D78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Світильний</w:t>
      </w:r>
    </w:p>
    <w:p w14:paraId="4230731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57BBC49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5971DE7F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71A1D5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25A06E0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2C6967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78654F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775625E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-1091701192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3D4B683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0E91AE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9BA20D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48A4A1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84955D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06EA16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F338C4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799EDD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7462DC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A5792C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5CA5869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52973EC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251047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92634D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9C6A2A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45ACC7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A63BFF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FC71C9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4A00AB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AC7199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32DA84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99D46FE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1B955A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E17467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DF77E4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AB3457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A7D263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E2F33F0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E86DFC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Мале славослов'я</w:t>
      </w:r>
    </w:p>
    <w:p w14:paraId="26D0105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70F0756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699372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EE57C8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4E72B1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36C3E3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A9A797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3320B9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11F37F6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56AE98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318CF35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75F7B7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511370F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0"/>
          <w:id w:val="532458463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307A33A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B1D968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9242CE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BDB89C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041C52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634460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E702A0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008349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5D56E1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7EDA39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AA21B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3DC29F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043DE2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6AF3A38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592FF8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Прохальна єктенія</w:t>
      </w:r>
    </w:p>
    <w:p w14:paraId="7791E45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2F257C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1ECD68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BACD4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61BCA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B8E9A9F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CEA4B2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911FD2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7EAF5B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319F76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34C684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1B09449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35A8A9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B9423DB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302E79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C73AE59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F476BC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7BBB14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AC4AB4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5EAD746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D51592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4D69E0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87AA4A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40C6B2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B78472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04EB10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5E96DA6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7203D9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E6A95B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FC0569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868890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6D5CA894" w14:textId="77777777" w:rsidR="00AB0474" w:rsidRDefault="003144D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6BC1EF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49FCC47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10A082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тобі!</w:t>
      </w:r>
    </w:p>
    <w:p w14:paraId="78E7DB3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Молитвами Богородиці утихомир життя наше,* бо кличемо до тебе:* Милостивий Господи, – слава тобі!</w:t>
      </w:r>
    </w:p>
    <w:p w14:paraId="71D0DFE2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29DADB" w14:textId="77777777" w:rsidR="00AB0474" w:rsidRDefault="003144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Після стиховні читаємо:</w:t>
      </w:r>
    </w:p>
    <w:p w14:paraId="61BE0A3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29A567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26602A01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2383850" w14:textId="77777777" w:rsidR="00AB0474" w:rsidRDefault="003144D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1D527A2" w14:textId="77777777" w:rsidR="00AB0474" w:rsidRDefault="00AB047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5E5222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світлопромінна зоря, четвірка мучеників сіяє,* і просвічує церкву,* мучеництвом Назарій, вірою ж Гервасій,* а з Келсієм ісповіданням Протасій,* ними вона ублаженна співає:* слава Богові, який дав мученикам кріпость.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2AACEF7F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Єктенія усильного благання</w:t>
      </w:r>
    </w:p>
    <w:p w14:paraId="476CAAEF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EE67DD3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B75C9D0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CC1950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0F3E95B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84C12FC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9813FF6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7FA837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2653CBF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D81B1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D951C6C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7059DB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</w:p>
    <w:p w14:paraId="0397009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FF17E5" w14:textId="77777777" w:rsidR="00AB0474" w:rsidRDefault="00AB0474">
      <w:pPr>
        <w:spacing w:after="120"/>
        <w:rPr>
          <w:rFonts w:ascii="Times New Roman" w:hAnsi="Times New Roman"/>
          <w:sz w:val="24"/>
          <w:szCs w:val="24"/>
        </w:rPr>
      </w:pPr>
    </w:p>
    <w:sectPr w:rsidR="00AB047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474"/>
    <w:rsid w:val="003144D6"/>
    <w:rsid w:val="00AB0474"/>
    <w:rsid w:val="00DA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61B3F"/>
  <w15:docId w15:val="{58E42357-B649-414B-B93C-E4BCE2D1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ApPQ/ebec58B9ncPFYcJPJIrP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jdtQU1UQVVjRS1CbTNFZk5jdUN4d1JSV2ZEN1l3Y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39181</Words>
  <Characters>22334</Characters>
  <Application>Microsoft Office Word</Application>
  <DocSecurity>0</DocSecurity>
  <Lines>186</Lines>
  <Paragraphs>122</Paragraphs>
  <ScaleCrop>false</ScaleCrop>
  <Company/>
  <LinksUpToDate>false</LinksUpToDate>
  <CharactersWithSpaces>61393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2021-11-17T06:05:00Z</dcterms:created>
  <dcterms:modified xsi:type="dcterms:W3CDTF">2024-09-11T12:40:00Z</dcterms:modified>
</cp:coreProperties>
</file>