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22, Вівторок</w:t>
      </w:r>
    </w:p>
    <w:p>
      <w:r>
        <w:rPr>
          <w:rFonts w:ascii="Times New Roman" w:hAnsi="Times New Roman"/>
          <w:sz w:val="24"/>
        </w:rPr>
        <w:t>Св. Івана Павла ІІ, папи Св. рівноап. Аверкія, єп. Єрапольського, чудотв. Свв. сімох отроків, що в Ефесі</w:t>
      </w:r>
    </w:p>
    <w:p w14:paraId="69443E14" w14:textId="77777777" w:rsidR="00A86CBD" w:rsidRPr="00CC331D" w:rsidRDefault="00CC33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331D">
        <w:rPr>
          <w:rFonts w:ascii="Times New Roman" w:hAnsi="Times New Roman" w:cs="Times New Roman"/>
          <w:b/>
        </w:rPr>
        <w:t>ВЕЧІРНЯ</w:t>
      </w:r>
    </w:p>
    <w:p w14:paraId="7A0E7D3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C331D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C331D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E0B701E" w14:textId="77777777" w:rsidR="00A86CBD" w:rsidRPr="0000157D" w:rsidRDefault="00CC331D">
      <w:pPr>
        <w:spacing w:after="120"/>
        <w:rPr>
          <w:rFonts w:ascii="Times New Roman" w:hAnsi="Times New Roman"/>
          <w:lang w:val="ru-MD"/>
        </w:rPr>
      </w:pPr>
      <w:r w:rsidRPr="0000157D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3900A32" w14:textId="77777777" w:rsidR="00A86CBD" w:rsidRPr="0000157D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C4BF475" w14:textId="77777777" w:rsidR="00A86CBD" w:rsidRPr="0000157D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0157D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61AB6A9E" w14:textId="77777777" w:rsidR="00A86CBD" w:rsidRPr="0000157D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260FAF" w14:textId="77777777" w:rsidR="00A86CBD" w:rsidRPr="0000157D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0157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39CDACE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3830F8A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35F800F8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649E9C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C331D">
        <w:rPr>
          <w:rFonts w:ascii="Times New Roman" w:hAnsi="Times New Roman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9A86A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</w:t>
      </w: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F2BBAB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C331D">
        <w:rPr>
          <w:rFonts w:ascii="Times New Roman" w:hAnsi="Times New Roman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BA5B08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E71120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C331D">
        <w:rPr>
          <w:rFonts w:ascii="Times New Roman" w:hAnsi="Times New Roman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CDE6EB" w14:textId="49DCE04F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C331D"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F30E7E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CC331D"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2020A4A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C331D">
        <w:rPr>
          <w:rFonts w:ascii="Times New Roman" w:hAnsi="Times New Roman"/>
          <w:color w:val="FF0000"/>
          <w:sz w:val="24"/>
          <w:szCs w:val="24"/>
        </w:rPr>
        <w:t>7.</w:t>
      </w:r>
      <w:r w:rsidRPr="00CC331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F30E7E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F5A82D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C331D">
        <w:rPr>
          <w:rFonts w:ascii="Times New Roman" w:hAnsi="Times New Roman"/>
          <w:sz w:val="24"/>
          <w:szCs w:val="24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E5A9E4A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5776675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70A26DC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25AF60A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9DA9B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3983866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C8D40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479B3A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BEDFB9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3D9953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3F26A4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ABA477C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75514B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608CB4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6B6D5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30E7E">
        <w:rPr>
          <w:rFonts w:ascii="Times New Roman" w:hAnsi="Times New Roman"/>
          <w:sz w:val="24"/>
          <w:lang w:val="ru-MD"/>
        </w:rPr>
        <w:t>(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lang w:val="ru-MD"/>
        </w:rPr>
        <w:t xml:space="preserve">за село це, 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lang w:val="ru-MD"/>
        </w:rPr>
        <w:t>за святу обитель цю)</w:t>
      </w:r>
      <w:r w:rsidRPr="00F30E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64E507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719F0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12ED9E9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E8D2C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EBF02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69787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53F34B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D60F0C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0C0C9C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4CA0E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C67F7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813AF47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37E41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37755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F9D8304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18B80653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66D757C5" w14:textId="77777777" w:rsidR="00A86CBD" w:rsidRPr="00F30E7E" w:rsidRDefault="00CC331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8.</w:t>
      </w:r>
    </w:p>
    <w:p w14:paraId="6E4F148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30E7E">
        <w:rPr>
          <w:rFonts w:ascii="Times New Roman" w:hAnsi="Times New Roman"/>
          <w:sz w:val="24"/>
          <w:lang w:val="ru-MD"/>
        </w:rPr>
        <w:t>́</w:t>
      </w:r>
      <w:r w:rsidRPr="00F30E7E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6AD46C51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b/>
          <w:color w:val="000000"/>
          <w:sz w:val="24"/>
        </w:rPr>
        <w:t>Неха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й піднесе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ться моли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тва моя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,* мов кади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ло пе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ред Тобо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ю;* підно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шення рук мої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х,* як же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ртва вечі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рня.* Ви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слухай мене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, Го</w:t>
      </w:r>
      <w:r w:rsidRPr="00CC331D">
        <w:rPr>
          <w:rFonts w:ascii="Times New Roman" w:hAnsi="Times New Roman"/>
          <w:sz w:val="24"/>
        </w:rPr>
        <w:t>́</w:t>
      </w:r>
      <w:r w:rsidRPr="00CC331D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673D6E1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99AD1F5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Весь посвятившись Богові,* Божественних повелінь виконавцем явився ти, Аверкію,* а прийнявши благодать з висоти, преподобний,* різноманітні недуги відігнав ти від людей,* демонські жертовники поруйнував,* насадив Божественне знання, блаженний,* для тих, хто перед тим окаянно поневірявся* через невідання.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Божественних учень блискавицями* ти знищив ніч багатобожжя, отче Аверкію,* а засяявши зорею, як світанок,* ти синами дня вчинив тих, що раніше скніли в мороці, святителю,* чудеса дивовижні показавши;* тим-то святу твою пам’ять з вірою святкуємо всі,* словами пісень величаючи тебе,* Богонатхненний!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 одному шкіряному міху чудо творячи,* ти в ньому вино і єлей, воду й оцет змішав,* пильнуючи, щоб на вимогу вони незмішаними виливалися* по Божественній благодаті,* і молитвою вивів із землі джерело теплих вод* для зцілення недуг усяких* – дар тим, що приходили до тебе з вірою* і блажен-ним величали тебе, Аверкію.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стихири, мученикам</w:t>
      </w:r>
    </w:p>
    <w:p w14:paraId="3BAC4FFD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Пребеззаконне веління,* Богові підкоряючись,* отроки блаженні знехту-вали* і, в узах будучи,* розірвали узи облуди,* і, почесті мирські відкинув-ши,* прийняли честь, що преславно вчинила їх досконалими* і дарувала їм* Вишнього Царства насолоду.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подвигу багатоборства* тяжкими вправами себе приготувавши, святії,* скрилися ви в печері,* моліннями безперестанними* Господа благаючи* кріпость подати і силу,* якими задумами Чоловіколюбець знає* і Богоначально повеліває:* заснути в мирі всім вам.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святителю, (г. 2): </w:t>
      </w:r>
      <w:r>
        <w:rPr>
          <w:rFonts w:ascii="Times New Roman" w:hAnsi="Times New Roman"/>
          <w:sz w:val="24"/>
        </w:rPr>
        <w:t>Архиєрею преподобний,* всеблаженний отче,* чудотворче, угоднику Хрис-товий Аверкію,* ти пророчим просіяв життям* і апостольських удостоївся харизм;* Спасителеві служачи з Ангелами безнастанно,* моли, щоб ізбави-лися од усякої загрози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68CBD1BA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6E39CE3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F30E7E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62585E5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7327BF3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56DE8C3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32B737CF" w14:textId="77777777" w:rsidR="00A86CBD" w:rsidRPr="00F30E7E" w:rsidRDefault="00A86CB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39E4E1C2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1CB595FD" w14:textId="77777777" w:rsidR="00A86CBD" w:rsidRPr="00F30E7E" w:rsidRDefault="00CC331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4 (г.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4):</w:t>
      </w:r>
    </w:p>
    <w:p w14:paraId="7D47BB7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Господь почує мене,* коли я візву до нього.</w:t>
      </w:r>
    </w:p>
    <w:p w14:paraId="43EF92A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Вислухай мене, коли буду взивати, мій Боже справедливий.</w:t>
      </w:r>
    </w:p>
    <w:p w14:paraId="58DAFDF1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44CF37F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3742DB5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B0A549D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365CFF6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28BEC94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3A3C0E0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CF39BC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18AB1A3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7718DD42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ED18C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15DD32A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1EC599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336403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4B2F1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65A5168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1F1EAA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08C3194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FAC824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0E589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6AB782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0ED7B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7620A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0CFA81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lang w:val="ru-MD"/>
        </w:rPr>
        <w:t>Бо Ти</w:t>
      </w:r>
      <w:r w:rsidRPr="00CC331D">
        <w:rPr>
          <w:rFonts w:ascii="Times New Roman" w:hAnsi="Times New Roman"/>
          <w:color w:val="000000"/>
          <w:sz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096F889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6D8D33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72BB93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36CB9A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7D1B63F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ED6867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FC71B4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546F690F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11E499A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11FA7B0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8): </w:t>
      </w:r>
      <w:r w:rsidRPr="00F30E7E">
        <w:rPr>
          <w:rFonts w:ascii="Times New Roman" w:hAnsi="Times New Roman"/>
          <w:sz w:val="24"/>
          <w:szCs w:val="24"/>
          <w:lang w:val="ru-MD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514E8C7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D6F91A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4C33F7D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B76E6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181294CC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 w:rsidRPr="00CC331D">
        <w:rPr>
          <w:rFonts w:ascii="Times New Roman" w:hAnsi="Times New Roman"/>
          <w:sz w:val="24"/>
          <w:szCs w:val="24"/>
        </w:rPr>
        <w:t>Радуйся, кивоте!* Радуйся, ручко всезолота!* Радуйся, всіх уповання!</w:t>
      </w:r>
    </w:p>
    <w:p w14:paraId="1BE31EDE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3F7EF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FF5A0A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20C99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DE24BB1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D7EBB16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 w14:paraId="63EB356F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516DCC5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C464BAC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FD20CA8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sz w:val="24"/>
          <w:lang w:val="ru-MD"/>
        </w:rPr>
        <w:t>,</w:t>
      </w:r>
      <w:r w:rsidRPr="00F30E7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sz w:val="24"/>
          <w:lang w:val="ru-MD"/>
        </w:rPr>
        <w:t>,</w:t>
      </w:r>
      <w:r w:rsidRPr="00F30E7E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3C569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DD26BE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7C81FAE4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18300B4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BEC73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6EE64C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29DC6B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DC534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7474E3D3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3550598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7BE0BF0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80C593C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CC844EB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7A08910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F30E7E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35B1D44D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22A5E86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E78F84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lang w:val="ru-MD"/>
        </w:rPr>
        <w:br w:type="page"/>
      </w:r>
    </w:p>
    <w:p w14:paraId="71D954BE" w14:textId="77777777" w:rsidR="00A86CBD" w:rsidRPr="00CC331D" w:rsidRDefault="00CC331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331D">
        <w:rPr>
          <w:rFonts w:ascii="Times New Roman" w:hAnsi="Times New Roman" w:cs="Times New Roman"/>
          <w:b/>
        </w:rPr>
        <w:lastRenderedPageBreak/>
        <w:t>УТРЕНЯ</w:t>
      </w:r>
    </w:p>
    <w:p w14:paraId="3995008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F30E7E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2441E62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F26447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4A1DB08C" w14:textId="77777777" w:rsidR="00A86CBD" w:rsidRPr="00CC331D" w:rsidRDefault="00CC33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00AB57C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152F3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10382CB1" w14:textId="77777777" w:rsidR="00A86CBD" w:rsidRPr="00F30E7E" w:rsidRDefault="00CC331D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561731C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52DE8BD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3EA6C4E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1EDD25B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24FDB09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336D083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78E0307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4BB132C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67F6EB5D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6B0498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34013B0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2E42288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B188FB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384F2C5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5063CD0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1FBE83A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6ACE6BC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C09624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5F0CCFA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98735E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232B988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87B3C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307FA3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416B03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572726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29C16D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7924F0C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1935BE6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DD5A98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48D506B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F6F8B8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6549575E" w14:textId="77777777" w:rsidR="00A86CBD" w:rsidRPr="00F30E7E" w:rsidRDefault="00CC331D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49A9A55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C39B01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1C24100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E87E1E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2DF2B42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52F56C4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2C48615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6FCA6C1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43A19E6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2A4591A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49F0B5A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32751A7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85F2F1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AC5F6F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7A065C1" w14:textId="77777777" w:rsidR="00A86CBD" w:rsidRPr="00F30E7E" w:rsidRDefault="00CC331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1F6C78E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1F66FCF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4D02D79C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11653A4" w14:textId="77777777" w:rsidR="00A86CBD" w:rsidRPr="00F30E7E" w:rsidRDefault="00CC331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5093777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445C107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1AF0758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5DA97A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7DF813E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11FFD3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341729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70D67F6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FE3274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7866AEE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165195BD" w14:textId="5FAA69E8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52EA2CD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7CC6B18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6D968E0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3D426C5" w14:textId="6045CFB0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3CE0274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7E4F0B0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3968107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684DAE14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71C1C39" w14:textId="0439B574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5C7359D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504ABAF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DF2729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923BA5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2AAF81A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2A0CCCE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481DF52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4053230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5073840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7A9DF5F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8F2A9C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3067FA0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1FF0BED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71D6B43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54CDA2D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6FEBDBC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465C4A4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D9B252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23ECC69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8C94D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2537804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D4030A0" w14:textId="77777777" w:rsidR="00A86CBD" w:rsidRPr="00F30E7E" w:rsidRDefault="00CC331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296635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E6E963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538594F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6B1E36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316D244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314C2E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E860A5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4746B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471445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585746E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2747AD1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3C8F6E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FB576D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7F9D6F18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55BBED1E" w14:textId="77777777" w:rsidR="00A86CBD" w:rsidRPr="00F30E7E" w:rsidRDefault="00A86CB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25848C6A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690B834A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9B8A457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85A47A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103B45D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2B17AB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E37EAB0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2334D89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325451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6D96F35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E8C1E8B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7C8F9E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CC33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59E6110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7FE7349" w14:textId="77777777" w:rsidR="00A86CBD" w:rsidRPr="00F30E7E" w:rsidRDefault="00A86CB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27999FF9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4B9ACEE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CFF42CA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B209F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4340BC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B40DE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5875859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5535F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403D9D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C9AF4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30E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30E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E5709C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1E9A8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D1A8C86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8DD11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30E7E">
        <w:rPr>
          <w:rFonts w:ascii="Times New Roman" w:hAnsi="Times New Roman"/>
          <w:sz w:val="24"/>
          <w:lang w:val="ru-MD"/>
        </w:rPr>
        <w:t>(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lang w:val="ru-MD"/>
        </w:rPr>
        <w:t xml:space="preserve">за село це, 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30E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lang w:val="ru-MD"/>
        </w:rPr>
        <w:t>за святу обитель цю)</w:t>
      </w:r>
      <w:r w:rsidRPr="00F30E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19C169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C1C26A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1F04AA0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FC30C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5E71DE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E72ECD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9F4468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B43584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19E7973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A632E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FC9B9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EE8F1F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997D7A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39786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4CD4450" w14:textId="77777777" w:rsidR="00A86CBD" w:rsidRPr="00F30E7E" w:rsidRDefault="00A86CB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11C287C2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30E7E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F30E7E">
        <w:rPr>
          <w:rFonts w:ascii="Times New Roman" w:eastAsia="Times New Roman" w:hAnsi="Times New Roman" w:cs="Times New Roman"/>
          <w:i/>
          <w:color w:val="FF0000"/>
          <w:lang w:val="ru-MD"/>
        </w:rPr>
        <w:t>4</w:t>
      </w:r>
      <w:r w:rsidRPr="00F30E7E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6EDED705" w14:textId="77777777" w:rsidR="00A86CBD" w:rsidRPr="00F30E7E" w:rsidRDefault="00CC331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75EBC7D6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15E41AB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480A30BC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49FC80A0" w14:textId="77777777" w:rsidR="00A86CBD" w:rsidRPr="00F30E7E" w:rsidRDefault="00CC331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6DF5C47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1E40E0B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7B3F0B45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CA0625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FE931EA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2CD272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29243B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3DB22E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E9669A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A11FE4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F53FB6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3E1491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4BD8538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5AC7FF9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35B64A0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8): </w:t>
      </w:r>
      <w:r w:rsidRPr="00F30E7E">
        <w:rPr>
          <w:rFonts w:ascii="Times New Roman" w:hAnsi="Times New Roman"/>
          <w:sz w:val="24"/>
          <w:szCs w:val="24"/>
          <w:lang w:val="ru-MD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14:paraId="2D41B3F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0E7E">
        <w:rPr>
          <w:rFonts w:ascii="Times New Roman" w:hAnsi="Times New Roman"/>
          <w:sz w:val="24"/>
          <w:szCs w:val="24"/>
          <w:lang w:val="ru-MD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4CA2265B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3A6552B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1F1DF983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BF9D47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A594DE0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0D400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A5E021D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3840DF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17B69B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4C5534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118346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9EAE4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30E7E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A8FC9DC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93FBE86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3D7CE25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8): </w:t>
      </w:r>
      <w:r w:rsidRPr="00F30E7E">
        <w:rPr>
          <w:rFonts w:ascii="Times New Roman" w:hAnsi="Times New Roman"/>
          <w:sz w:val="24"/>
          <w:szCs w:val="24"/>
          <w:lang w:val="ru-MD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7B04535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0E7E">
        <w:rPr>
          <w:rFonts w:ascii="Times New Roman" w:hAnsi="Times New Roman"/>
          <w:sz w:val="24"/>
          <w:szCs w:val="24"/>
          <w:lang w:val="ru-MD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14:paraId="6FFE6BC6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E79813F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665FFA2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B0D2AE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1332926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1626D6F4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B11133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91A6D1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55D7ABA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4DE0E428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479DBF1A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9B929D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1F876F2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9BF242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24DA9382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7059A39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9E4B423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5DF810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3A669D8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DB4FFC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73C66689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1D589AC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B363AED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1A7F7B41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7A8287C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925D58A" w14:textId="77777777" w:rsidR="00A86CBD" w:rsidRPr="00F30E7E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Тому,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потопив у морі мучителя фараона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по суші, співаємо Христу, бо Він прославився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прекрасне пустельне ягня, Предтече і мученику </w:t>
      </w:r>
      <w:r>
        <w:rPr>
          <w:rFonts w:ascii="Times New Roman" w:hAnsi="Times New Roman"/>
          <w:sz w:val="24"/>
        </w:rPr>
        <w:t>Христовий</w:t>
      </w:r>
      <w:r>
        <w:rPr>
          <w:rFonts w:ascii="Times New Roman" w:hAnsi="Times New Roman"/>
          <w:color w:val="000000"/>
          <w:sz w:val="24"/>
        </w:rPr>
        <w:t>, божественною твоєю молитвою настанови на покаяння мене, що перебуваю нині в пустелі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Спаси мене, Мати істини, схвильованого лютою бурею пристрастей, що часто утопаю, і направ мене, Чиста,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мені, як дощ, краплі покаяння, Предтече, що в річці хрестив безодню милосердя, Господа всіх, мученику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нічних молитвах закликаю тебе,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Предтече, денного світильника світові, просвіти мої сердечні почуття.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Радуйся за нас, свята Богородице; радуйся, бо Ти народила радість світу; радуйся, </w:t>
      </w:r>
      <w:r>
        <w:rPr>
          <w:rFonts w:ascii="Times New Roman" w:hAnsi="Times New Roman"/>
          <w:color w:val="000000"/>
          <w:sz w:val="24"/>
        </w:rPr>
        <w:t>стамно</w:t>
      </w:r>
      <w:r>
        <w:rPr>
          <w:rFonts w:ascii="Times New Roman" w:hAnsi="Times New Roman"/>
          <w:color w:val="000000"/>
          <w:sz w:val="24"/>
        </w:rPr>
        <w:t>, з якої подається всім вірним манна небесна.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таїну провидіння Твого,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Оплакую самого себе, бо маю завжди невиправне життя; спаси і ущедри мене, Предтече, що гину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молитвах і благаннях нехай знайду я помічника в тобі, блаженний Предтече, що укріпляє душу мою і помисли мої просвіщає.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мене, що живу </w:t>
      </w:r>
      <w:r>
        <w:rPr>
          <w:rFonts w:ascii="Times New Roman" w:hAnsi="Times New Roman"/>
          <w:color w:val="000000"/>
          <w:sz w:val="24"/>
        </w:rPr>
        <w:t>високомудрено</w:t>
      </w:r>
      <w:r>
        <w:rPr>
          <w:rFonts w:ascii="Times New Roman" w:hAnsi="Times New Roman"/>
          <w:color w:val="000000"/>
          <w:sz w:val="24"/>
        </w:rPr>
        <w:t xml:space="preserve">, спаси, Пречиста, бо Ти народила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возніс єство, яке </w:t>
      </w:r>
      <w:r>
        <w:rPr>
          <w:rFonts w:ascii="Times New Roman" w:hAnsi="Times New Roman"/>
          <w:color w:val="000000"/>
          <w:sz w:val="24"/>
        </w:rPr>
        <w:t>смирилося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Після ночі невідання нехай засяє день </w:t>
      </w:r>
      <w:r>
        <w:rPr>
          <w:rFonts w:ascii="Times New Roman" w:hAnsi="Times New Roman"/>
          <w:b/>
          <w:color w:val="000000"/>
          <w:sz w:val="24"/>
        </w:rPr>
        <w:t>боговідання</w:t>
      </w:r>
      <w:r>
        <w:rPr>
          <w:rFonts w:ascii="Times New Roman" w:hAnsi="Times New Roman"/>
          <w:b/>
          <w:color w:val="000000"/>
          <w:sz w:val="24"/>
        </w:rPr>
        <w:t xml:space="preserve"> у світлі лиця Твого, Христе, зранку прославляючи Тебе в серцях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мене, заблудлого в ночі життя, славний Предтече, будучи світильником Сонця праведного.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вища за все творіння, Мати Божа Приснодіво, покажи мене вищим ворожих сітей.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Ризу подай мені світлу Ти, що одягнувся світлом, як ризою, Многомилостивий Христе,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істинного покаяння очисти серце моє, Йоане премудрий, зробивши його плодоносним чеснотами.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Охоплений напастями, як китом, із глибини серця взиваю до тебе, Предтече: визволи мене від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Чиста,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єдина словом народила плоттю Бога Слово, молимося: визволи від сітей ворога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початку Ти заснував землю і утвердив словом небеса, благословенний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хто приготував путі Господні, Предтече, виправи і мої стежки, щоб я взивав: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плодоносним народженням від неплідної, неплідність серця мого перетвори на </w:t>
      </w:r>
      <w:r>
        <w:rPr>
          <w:rFonts w:ascii="Times New Roman" w:hAnsi="Times New Roman"/>
          <w:color w:val="000000"/>
          <w:sz w:val="24"/>
        </w:rPr>
        <w:t>благопліддя</w:t>
      </w:r>
      <w:r>
        <w:rPr>
          <w:rFonts w:ascii="Times New Roman" w:hAnsi="Times New Roman"/>
          <w:color w:val="000000"/>
          <w:sz w:val="24"/>
        </w:rPr>
        <w:t xml:space="preserve"> твоїми молитвами мудрих, Хрестителю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Обрана Агниця Божого Слова, моли втіленого від Тебе Бога, щоб Він прилучив мене до обраних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у час страшний.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Полегши тягар душі моєї, подолай воюючих проти мене, Господній Хрестителю, і покажи мене не ураженим їхнім злочинством.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є лоза, яка народила спіле гроно, і нині напоюєш мене питтям зворушення; відніми від мене пияцтво гріхів моїх.</w:t>
      </w:r>
    </w:p>
    <w:p w14:paraId="63F31184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7EF3E006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6CE635A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56A5EC1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30E7E">
        <w:rPr>
          <w:rFonts w:ascii="Times New Roman" w:hAnsi="Times New Roman"/>
          <w:sz w:val="24"/>
          <w:szCs w:val="24"/>
          <w:lang w:val="ru-MD"/>
        </w:rPr>
        <w:t>.</w:t>
      </w:r>
    </w:p>
    <w:p w14:paraId="365FEC47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18F82E2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4100150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750F1DCB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FF6FCBD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14AD294" w14:textId="77777777" w:rsidR="00A86CBD" w:rsidRPr="00F30E7E" w:rsidRDefault="00A86CB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E7D2B2A" w14:textId="77777777" w:rsidR="00A86CBD" w:rsidRPr="00F30E7E" w:rsidRDefault="00CC331D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32EDDB53" w14:textId="77777777" w:rsidR="00A86CBD" w:rsidRPr="00F30E7E" w:rsidRDefault="00CC331D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F30E7E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b/>
          <w:sz w:val="24"/>
          <w:szCs w:val="24"/>
          <w:lang w:val="ru-MD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14:paraId="6A03DCA9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135339C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14:paraId="6109B6F2" w14:textId="77777777" w:rsidR="00A86CBD" w:rsidRPr="00F30E7E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0E7E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Святий пророче, предтече і христителю Господній, Йоане, моли Бога за нас.</w:t>
      </w:r>
    </w:p>
    <w:p w14:paraId="4CBC427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sz w:val="24"/>
          <w:szCs w:val="24"/>
          <w:lang w:val="ru-MD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14:paraId="6D4FE125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0E7E">
        <w:rPr>
          <w:rFonts w:ascii="Times New Roman" w:hAnsi="Times New Roman"/>
          <w:sz w:val="24"/>
          <w:szCs w:val="24"/>
          <w:lang w:val="ru-MD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14:paraId="2C7D2E92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597060B1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Достойно</w:t>
      </w:r>
    </w:p>
    <w:p w14:paraId="473A5558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lang w:val="ru-MD"/>
        </w:rPr>
        <w:t>(г.</w:t>
      </w:r>
      <w:r w:rsidRPr="00CC331D">
        <w:rPr>
          <w:rFonts w:ascii="Times New Roman" w:hAnsi="Times New Roman"/>
          <w:i/>
          <w:color w:val="FF0000"/>
          <w:sz w:val="24"/>
        </w:rPr>
        <w:t xml:space="preserve"> </w:t>
      </w:r>
      <w:r w:rsidRPr="00F30E7E">
        <w:rPr>
          <w:rFonts w:ascii="Times New Roman" w:hAnsi="Times New Roman"/>
          <w:i/>
          <w:color w:val="FF0000"/>
          <w:sz w:val="24"/>
          <w:lang w:val="ru-MD"/>
        </w:rPr>
        <w:t xml:space="preserve">6): </w:t>
      </w:r>
      <w:r w:rsidRPr="00F30E7E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E8F227" w14:textId="77777777" w:rsidR="00A86CBD" w:rsidRPr="00F30E7E" w:rsidRDefault="00A86C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3A9E8C33" w14:textId="77777777" w:rsidR="00A86CBD" w:rsidRPr="00F30E7E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0E7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F7545AF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0FF3D85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E7BD01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74AB738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6394D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51F077" w14:textId="77777777" w:rsidR="00A86CBD" w:rsidRPr="00F30E7E" w:rsidRDefault="00CC331D">
      <w:pPr>
        <w:spacing w:after="120"/>
        <w:rPr>
          <w:rFonts w:ascii="Times New Roman" w:hAnsi="Times New Roman"/>
          <w:lang w:val="ru-MD"/>
        </w:rPr>
      </w:pPr>
      <w:r w:rsidRPr="00F30E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30E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58308CF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F30E7E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EF59F2E" w14:textId="77777777" w:rsidR="00A86CBD" w:rsidRPr="00F30E7E" w:rsidRDefault="00CC331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0E7E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30E7E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30E7E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7FE8611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</w:p>
    <w:p w14:paraId="10E227E5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2142FF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A14236D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19FF0EE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b/>
          <w:sz w:val="24"/>
          <w:szCs w:val="24"/>
        </w:rPr>
        <w:t>Слава і нині</w:t>
      </w:r>
      <w:r w:rsidRPr="00CC331D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FEA9640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931382" w14:textId="77777777" w:rsidR="00A86CBD" w:rsidRPr="00CC331D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66023CA" w14:textId="77777777" w:rsidR="00A86CBD" w:rsidRPr="00CC331D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149D3B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84D3EA6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692E51" w14:textId="68FB8A3A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C227BE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1F7C8F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9E4D41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AA85616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6FB4F87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26B71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124B17B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5DAAFC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197859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CECF98C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2E6E3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2460ADE" w14:textId="77777777" w:rsidR="00A86CBD" w:rsidRPr="00CC331D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41BC1E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7EAEAA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37D3F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CA99E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7EBBC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F5EBF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69A76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647603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B42593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B64B6E5" w14:textId="77777777" w:rsidR="00A86CBD" w:rsidRPr="00CC331D" w:rsidRDefault="00CC331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1C93FF7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0A7B93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D79BF6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2B0003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5055A9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970D1BB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2AD756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E93E75D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331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B1FD4EC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F38183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331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605851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CD09DE7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A465DC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888008B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489B442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1D500B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38899C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7F934C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42B32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8DF0819" w14:textId="3D57B5C8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F46A4E4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4307167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17B6D90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26EB9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B28646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7A1C94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B338D4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A97F1E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22849C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EA2C10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4D47880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61F852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2438A3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41A85DE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8E9BB3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1F7EAC8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EF6E2C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67E51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CD28B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9F70D0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0B792D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4D89DDB5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0B563A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76F7B101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74E6D93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36CE5DC5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5F01F57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07EF1F1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7B8901C2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52155D19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A15809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Пода́й, Го́споди.</w:t>
      </w:r>
    </w:p>
    <w:p w14:paraId="00BAFD7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9B119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FF2A7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C331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30C332B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0000"/>
          <w:sz w:val="24"/>
        </w:rPr>
        <w:t>Священик:</w:t>
      </w:r>
      <w:r w:rsidRPr="00CC331D">
        <w:rPr>
          <w:rFonts w:ascii="Times New Roman" w:hAnsi="Times New Roman"/>
          <w:color w:val="FF0000"/>
          <w:sz w:val="24"/>
        </w:rPr>
        <w:t xml:space="preserve"> </w:t>
      </w:r>
      <w:r w:rsidRPr="00CC331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613A91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</w:p>
    <w:p w14:paraId="4B4B11ED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331D">
        <w:rPr>
          <w:rFonts w:ascii="Times New Roman" w:hAnsi="Times New Roman"/>
          <w:sz w:val="24"/>
          <w:szCs w:val="24"/>
        </w:rPr>
        <w:t xml:space="preserve"> Мир всім.</w:t>
      </w:r>
    </w:p>
    <w:p w14:paraId="19FB95E1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І духові твоєму.</w:t>
      </w:r>
    </w:p>
    <w:p w14:paraId="63B197F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F20375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Тобі, Господи.</w:t>
      </w:r>
    </w:p>
    <w:p w14:paraId="01F82FE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C331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9522083" w14:textId="77777777" w:rsidR="00A86CBD" w:rsidRPr="00CC331D" w:rsidRDefault="00CC33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EB5FD8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</w:p>
    <w:p w14:paraId="36CC473D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D5BA2A" w14:textId="77777777" w:rsidR="00A86CBD" w:rsidRPr="00CC331D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353B048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CC331D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3C9E7786" w14:textId="77777777" w:rsidR="00A86CBD" w:rsidRPr="00CC331D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331D">
        <w:rPr>
          <w:rFonts w:ascii="Times New Roman" w:hAnsi="Times New Roman"/>
          <w:i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65C2075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 w:rsidRPr="00CC331D">
        <w:rPr>
          <w:rFonts w:ascii="Times New Roman" w:hAnsi="Times New Roman"/>
          <w:sz w:val="24"/>
          <w:szCs w:val="24"/>
        </w:rPr>
        <w:lastRenderedPageBreak/>
        <w:t>проведене у покаянні,* щоб і мені почути жаданий твій голос:* Віра твоя спасла тебе, іди в мирі.</w:t>
      </w:r>
    </w:p>
    <w:p w14:paraId="3755EBA4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331D">
        <w:rPr>
          <w:rFonts w:ascii="Times New Roman" w:hAnsi="Times New Roman"/>
          <w:i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63DC2D3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14:paraId="3A680719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b/>
          <w:sz w:val="24"/>
          <w:szCs w:val="24"/>
        </w:rPr>
        <w:t>Слава і нині</w:t>
      </w:r>
      <w:r w:rsidRPr="00CC331D">
        <w:rPr>
          <w:rFonts w:ascii="Times New Roman" w:hAnsi="Times New Roman"/>
          <w:sz w:val="24"/>
          <w:szCs w:val="24"/>
        </w:rPr>
        <w:t>: Покров твій, Богородице Діво,* є ліком духовним.* Приймаючи його, спасаємося від недуг душевних.</w:t>
      </w:r>
    </w:p>
    <w:p w14:paraId="43E51A08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24777A" w14:textId="77777777" w:rsidR="00A86CBD" w:rsidRPr="00CC331D" w:rsidRDefault="00CC331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D08639A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5E1F472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0736F2B" w14:textId="77777777" w:rsidR="00A86CBD" w:rsidRPr="00CC331D" w:rsidRDefault="00CC33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7CA98D" w14:textId="77777777" w:rsidR="00A86CBD" w:rsidRPr="00CC331D" w:rsidRDefault="00CC331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  <w:r w:rsidRPr="00CC331D">
        <w:rPr>
          <w:rFonts w:ascii="Times New Roman" w:hAnsi="Times New Roman"/>
          <w:i/>
          <w:sz w:val="24"/>
          <w:szCs w:val="24"/>
        </w:rPr>
        <w:t xml:space="preserve"> </w:t>
      </w:r>
    </w:p>
    <w:p w14:paraId="2481537A" w14:textId="77777777" w:rsidR="00A86CBD" w:rsidRPr="00CC331D" w:rsidRDefault="00A86C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06C2D37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2C0CD5C5" w14:textId="77777777" w:rsidR="00A86CBD" w:rsidRPr="00CC331D" w:rsidRDefault="00CC33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371BB8A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D344FDC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Го́споди, поми́луй. </w:t>
      </w:r>
      <w:r w:rsidRPr="00CC331D">
        <w:rPr>
          <w:rFonts w:ascii="Times New Roman" w:hAnsi="Times New Roman"/>
          <w:i/>
          <w:color w:val="FF4400"/>
          <w:sz w:val="24"/>
        </w:rPr>
        <w:t>(3 р.)</w:t>
      </w:r>
    </w:p>
    <w:p w14:paraId="1AE883A4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331D">
        <w:rPr>
          <w:rFonts w:ascii="Times New Roman" w:hAnsi="Times New Roman"/>
          <w:i/>
          <w:color w:val="FF4400"/>
          <w:sz w:val="24"/>
        </w:rPr>
        <w:t>ім’я</w:t>
      </w:r>
      <w:r w:rsidRPr="00CC331D">
        <w:rPr>
          <w:rFonts w:ascii="Times New Roman" w:hAnsi="Times New Roman"/>
          <w:i/>
          <w:sz w:val="24"/>
        </w:rPr>
        <w:t>,</w:t>
      </w:r>
      <w:r w:rsidRPr="00CC331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CC331D">
        <w:rPr>
          <w:rFonts w:ascii="Times New Roman" w:hAnsi="Times New Roman"/>
          <w:i/>
          <w:color w:val="FF4400"/>
          <w:sz w:val="24"/>
        </w:rPr>
        <w:t>ім’я</w:t>
      </w:r>
      <w:r w:rsidRPr="00CC331D">
        <w:rPr>
          <w:rFonts w:ascii="Times New Roman" w:hAnsi="Times New Roman"/>
          <w:i/>
          <w:sz w:val="24"/>
        </w:rPr>
        <w:t>,</w:t>
      </w:r>
      <w:r w:rsidRPr="00CC331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50EE073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Го́споди, поми́луй. </w:t>
      </w:r>
      <w:r w:rsidRPr="00CC331D">
        <w:rPr>
          <w:rFonts w:ascii="Times New Roman" w:hAnsi="Times New Roman"/>
          <w:i/>
          <w:color w:val="FF4400"/>
          <w:sz w:val="24"/>
        </w:rPr>
        <w:t>(3 р.)</w:t>
      </w:r>
    </w:p>
    <w:p w14:paraId="06C58CA0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3B0785E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Го́споди, поми́луй. </w:t>
      </w:r>
      <w:r w:rsidRPr="00CC331D">
        <w:rPr>
          <w:rFonts w:ascii="Times New Roman" w:hAnsi="Times New Roman"/>
          <w:i/>
          <w:color w:val="FF4400"/>
          <w:sz w:val="24"/>
        </w:rPr>
        <w:t>(3 р.)</w:t>
      </w:r>
    </w:p>
    <w:p w14:paraId="0406885E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AA25F0" w14:textId="77777777" w:rsidR="00A86CBD" w:rsidRPr="00CC331D" w:rsidRDefault="00CC331D">
      <w:pPr>
        <w:spacing w:after="120"/>
        <w:rPr>
          <w:rFonts w:ascii="Times New Roman" w:hAnsi="Times New Roman"/>
        </w:rPr>
      </w:pPr>
      <w:r w:rsidRPr="00CC331D">
        <w:rPr>
          <w:rFonts w:ascii="Times New Roman" w:hAnsi="Times New Roman"/>
          <w:i/>
          <w:color w:val="FF4400"/>
          <w:sz w:val="24"/>
        </w:rPr>
        <w:t>Вірні:</w:t>
      </w:r>
      <w:r w:rsidRPr="00CC331D">
        <w:rPr>
          <w:rFonts w:ascii="Times New Roman" w:hAnsi="Times New Roman"/>
          <w:sz w:val="24"/>
        </w:rPr>
        <w:t xml:space="preserve"> Го́споди, поми́луй. </w:t>
      </w:r>
      <w:r w:rsidRPr="00CC331D">
        <w:rPr>
          <w:rFonts w:ascii="Times New Roman" w:hAnsi="Times New Roman"/>
          <w:i/>
          <w:color w:val="FF4400"/>
          <w:sz w:val="24"/>
        </w:rPr>
        <w:t>(3 р.)</w:t>
      </w:r>
    </w:p>
    <w:p w14:paraId="5F7E2CF8" w14:textId="77777777" w:rsidR="00A86CBD" w:rsidRPr="00CC331D" w:rsidRDefault="00CC331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6901C8F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sz w:val="24"/>
          <w:szCs w:val="24"/>
        </w:rPr>
        <w:t xml:space="preserve"> Амінь.</w:t>
      </w:r>
    </w:p>
    <w:p w14:paraId="61A45418" w14:textId="77777777" w:rsidR="00A86CBD" w:rsidRPr="00CC331D" w:rsidRDefault="00A86C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3AF4C2" w14:textId="77777777" w:rsidR="00A86CBD" w:rsidRPr="00CC331D" w:rsidRDefault="00CC33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33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6183F73D" w14:textId="77777777" w:rsidR="00A86CBD" w:rsidRPr="00CC331D" w:rsidRDefault="00CC331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33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33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331D">
        <w:rPr>
          <w:rFonts w:ascii="Times New Roman" w:hAnsi="Times New Roman"/>
          <w:sz w:val="24"/>
          <w:szCs w:val="24"/>
        </w:rPr>
        <w:t>Амінь.</w:t>
      </w:r>
    </w:p>
    <w:p w14:paraId="1EB0D7CC" w14:textId="77777777" w:rsidR="00A86CBD" w:rsidRPr="00CC331D" w:rsidRDefault="00A86CBD">
      <w:pPr>
        <w:spacing w:after="120"/>
        <w:rPr>
          <w:rFonts w:ascii="Times New Roman" w:hAnsi="Times New Roman"/>
          <w:sz w:val="24"/>
          <w:szCs w:val="24"/>
        </w:rPr>
      </w:pPr>
    </w:p>
    <w:sectPr w:rsidR="00A86CBD" w:rsidRPr="00CC33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CBD"/>
    <w:rsid w:val="0000157D"/>
    <w:rsid w:val="00A86CBD"/>
    <w:rsid w:val="00CC331D"/>
    <w:rsid w:val="00F3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CEEF"/>
  <w15:docId w15:val="{9ADB27D3-2933-41AB-B300-BB251CCF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Mq4qIKFUFXtwL/Ba4Qcdvnv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lUyb0taem5KUUdVLTdqQVdTRTFqT2RFcW5aaVYxN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39841</Words>
  <Characters>22710</Characters>
  <Application>Microsoft Office Word</Application>
  <DocSecurity>0</DocSecurity>
  <Lines>189</Lines>
  <Paragraphs>124</Paragraphs>
  <ScaleCrop>false</ScaleCrop>
  <Company/>
  <LinksUpToDate>false</LinksUpToDate>
  <CharactersWithSpaces>62427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2021-11-17T06:40:00Z</dcterms:created>
  <dcterms:modified xsi:type="dcterms:W3CDTF">2024-09-11T12:41:00Z</dcterms:modified>
</cp:coreProperties>
</file>