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29, Вівторок</w:t>
      </w:r>
    </w:p>
    <w:p>
      <w:r>
        <w:rPr>
          <w:rFonts w:ascii="Times New Roman" w:hAnsi="Times New Roman"/>
          <w:sz w:val="24"/>
        </w:rPr>
        <w:t>Переставл. прп. Аврамія, архим., Ростовського чудотв. Св. прпмц. Анастасії Римлянки Прп. Аврамія Затворника</w:t>
      </w:r>
    </w:p>
    <w:p w14:paraId="3133667E" w14:textId="77777777" w:rsidR="008214D2" w:rsidRPr="00EF7D3B" w:rsidRDefault="00EF7D3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EF7D3B">
        <w:rPr>
          <w:rFonts w:ascii="Times New Roman" w:hAnsi="Times New Roman" w:cs="Times New Roman"/>
          <w:b/>
        </w:rPr>
        <w:t>ВЕЧІРНЯ</w:t>
      </w:r>
    </w:p>
    <w:p w14:paraId="1BEFB59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EF7D3B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F7D3B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5616E03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Вірні: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sz w:val="24"/>
        </w:rPr>
        <w:t>Амі́нь.</w:t>
      </w:r>
    </w:p>
    <w:p w14:paraId="46A55156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Сла́ва Тобі́, Бо́же наш, сла́ва Тобі́.</w:t>
      </w:r>
    </w:p>
    <w:p w14:paraId="4F2E2D87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95735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EF7D3B">
        <w:rPr>
          <w:rFonts w:ascii="Times New Roman" w:hAnsi="Times New Roman"/>
          <w:i/>
          <w:color w:val="FF0000"/>
          <w:sz w:val="24"/>
        </w:rPr>
        <w:t>(3 р.)</w:t>
      </w:r>
    </w:p>
    <w:p w14:paraId="35771F5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5F9DF57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DF9CFD1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 xml:space="preserve">Го́споди, поми́луй. </w:t>
      </w:r>
      <w:r w:rsidRPr="00EF7D3B">
        <w:rPr>
          <w:rFonts w:ascii="Times New Roman" w:hAnsi="Times New Roman"/>
          <w:i/>
          <w:color w:val="FF0000"/>
          <w:sz w:val="24"/>
        </w:rPr>
        <w:t>(3 р.)</w:t>
      </w:r>
    </w:p>
    <w:p w14:paraId="03A65C2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029BB67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C072E97" w14:textId="77777777" w:rsidR="008214D2" w:rsidRPr="00EF7D3B" w:rsidRDefault="00EF7D3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14:paraId="33395A9B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3A55ADDF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03FC1B62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79B32A22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6448A5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4743CA2B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0EAFA080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02AD0FEB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14:paraId="44484D70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24CF9BD5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4B99F233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6BED74BA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0FA3FA7C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20CD24B7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790646C3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00D58F38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1BE40BDF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16A82A28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4C65EBBA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7D1120AF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151FE77E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4008174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2272E6DB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2D0F1D60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37E6C018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2A6438DA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61E5DEC2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4A9F90F7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6689416C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3A9FC971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1EFFBB89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53CA352F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0F6731AE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04E99F61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11940470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67AF900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66AF7DAB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7574EEF2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21FFB459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69B68CAD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1B3FBA97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6E6025A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70F52C2E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08ACD9B9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A294F2B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CF10F8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CAC699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4D31A084" w14:textId="77777777" w:rsidR="008214D2" w:rsidRPr="00EF7D3B" w:rsidRDefault="00EF7D3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3E7C5F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1.</w:t>
      </w:r>
      <w:r w:rsidRPr="00EF7D3B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EF7D3B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DA3532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EF7D3B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DBABE2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3.</w:t>
      </w:r>
      <w:r w:rsidRPr="00EF7D3B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701D27F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EF7D3B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9942EF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5.</w:t>
      </w:r>
      <w:r w:rsidRPr="00EF7D3B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4DA7E9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6.</w:t>
      </w:r>
      <w:r w:rsidRPr="00EF7D3B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D373DE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7.</w:t>
      </w:r>
      <w:r w:rsidRPr="00EF7D3B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B4F632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8.</w:t>
      </w:r>
      <w:r w:rsidRPr="00EF7D3B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EF7D3B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F9A74AC" w14:textId="77777777" w:rsidR="008214D2" w:rsidRPr="00EF7D3B" w:rsidRDefault="008214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37AF793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F789D7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13CC62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899DF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17D7BCB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0318FF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FE2F162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533B74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41CBEE9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D4CE88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F7D3B">
        <w:rPr>
          <w:rFonts w:ascii="Times New Roman" w:hAnsi="Times New Roman"/>
          <w:i/>
          <w:color w:val="FF4400"/>
          <w:sz w:val="24"/>
        </w:rPr>
        <w:t>ім’я</w:t>
      </w:r>
      <w:r w:rsidRPr="00EF7D3B">
        <w:rPr>
          <w:rFonts w:ascii="Times New Roman" w:hAnsi="Times New Roman"/>
          <w:i/>
          <w:color w:val="000000"/>
          <w:sz w:val="24"/>
        </w:rPr>
        <w:t>,</w:t>
      </w:r>
      <w:r w:rsidRPr="00EF7D3B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EF7D3B">
        <w:rPr>
          <w:rFonts w:ascii="Times New Roman" w:hAnsi="Times New Roman"/>
          <w:i/>
          <w:color w:val="FF4400"/>
          <w:sz w:val="24"/>
        </w:rPr>
        <w:t>ім’я</w:t>
      </w:r>
      <w:r w:rsidRPr="00EF7D3B">
        <w:rPr>
          <w:rFonts w:ascii="Times New Roman" w:hAnsi="Times New Roman"/>
          <w:i/>
          <w:color w:val="000000"/>
          <w:sz w:val="24"/>
        </w:rPr>
        <w:t>,</w:t>
      </w:r>
      <w:r w:rsidRPr="00EF7D3B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80401BD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C36A5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FD2FAF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F2EFD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 xml:space="preserve">За місто це </w:t>
      </w:r>
      <w:r w:rsidRPr="00EF7D3B">
        <w:rPr>
          <w:rFonts w:ascii="Times New Roman" w:hAnsi="Times New Roman"/>
          <w:sz w:val="24"/>
        </w:rPr>
        <w:t>(</w:t>
      </w:r>
      <w:r w:rsidRPr="00EF7D3B">
        <w:rPr>
          <w:rFonts w:ascii="Times New Roman" w:hAnsi="Times New Roman"/>
          <w:i/>
          <w:color w:val="FF0000"/>
          <w:sz w:val="24"/>
        </w:rPr>
        <w:t>або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sz w:val="24"/>
        </w:rPr>
        <w:t xml:space="preserve">за село це, </w:t>
      </w:r>
      <w:r w:rsidRPr="00EF7D3B">
        <w:rPr>
          <w:rFonts w:ascii="Times New Roman" w:hAnsi="Times New Roman"/>
          <w:i/>
          <w:color w:val="FF0000"/>
          <w:sz w:val="24"/>
        </w:rPr>
        <w:t>або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sz w:val="24"/>
        </w:rPr>
        <w:t>за святу обитель цю)</w:t>
      </w:r>
      <w:r w:rsidRPr="00EF7D3B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1E896C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EC16B1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62F876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6B35A4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3F5B4A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1FA5D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D28D2D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2C3C8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61A94A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C6B34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D94D84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C7F91CD" w14:textId="77777777" w:rsidR="008214D2" w:rsidRPr="00EF7D3B" w:rsidRDefault="00EF7D3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EF7D3B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EF7D3B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5093EF1" w14:textId="77777777" w:rsidR="008214D2" w:rsidRPr="00EF7D3B" w:rsidRDefault="00EF7D3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EC0526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4325413C" w14:textId="77777777" w:rsidR="008214D2" w:rsidRPr="00EF7D3B" w:rsidRDefault="008214D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7446727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635FA2A" w14:textId="77777777" w:rsidR="008214D2" w:rsidRPr="00EF7D3B" w:rsidRDefault="00EF7D3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3FCB0389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b/>
          <w:color w:val="000000"/>
          <w:sz w:val="24"/>
        </w:rPr>
        <w:t>Го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споди, взива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ю я до Те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бе, ви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слухай мене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.* Ви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слухай мене, Го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споди.* Го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споди, взива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ю я до Те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бе, ви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слухай мене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.* Почу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й го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лос молі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ння мого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,* коли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ю до Те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бе.* Ви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слухай мене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, Го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споди.</w:t>
      </w:r>
    </w:p>
    <w:p w14:paraId="6A537649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b/>
          <w:color w:val="000000"/>
          <w:sz w:val="24"/>
        </w:rPr>
        <w:t>Неха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й піднесе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ться моли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тва моя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,* мов кади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ло пе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ред Тобо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ю;* підно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шення рук мої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х,* як же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ртва вечі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рня.* Ви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слухай мене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, Го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споди.</w:t>
      </w:r>
    </w:p>
    <w:p w14:paraId="1EEDAE5B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1F4698C0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725EC05C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3806759E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6ADB1353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71814AB0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081B45BD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194F2A9F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0D22C9C4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0AA319EE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2E267C01" w14:textId="77777777" w:rsidR="003A65B5" w:rsidRDefault="00254284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15700337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05380816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519AE2D2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3DFC8049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1AD23CE0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0E761460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62F866C9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6E8C2AE6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12569964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1F475118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0DFECF4D" w14:textId="77777777" w:rsidR="008214D2" w:rsidRPr="00EF7D3B" w:rsidRDefault="00EF7D3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3637EB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lastRenderedPageBreak/>
        <w:t>З глиби́н взива́ю до Те́бе, Го́споди,* Го́споди, почу́й мій го́лос.</w:t>
      </w:r>
    </w:p>
    <w:p w14:paraId="1AFFE4E1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65FC5564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1C64CC6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Стих:</w:t>
      </w:r>
      <w:r w:rsidRPr="00EF7D3B">
        <w:rPr>
          <w:rFonts w:ascii="Times New Roman" w:hAnsi="Times New Roman"/>
          <w:i/>
          <w:sz w:val="24"/>
        </w:rPr>
        <w:t xml:space="preserve"> </w:t>
      </w:r>
      <w:r w:rsidRPr="00EF7D3B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Як назвемо вас): </w:t>
      </w:r>
      <w:r>
        <w:rPr>
          <w:rFonts w:ascii="Times New Roman" w:hAnsi="Times New Roman"/>
          <w:sz w:val="24"/>
        </w:rPr>
        <w:t>Му́ченице, страстоте́рпице всехва́льная,* низложи́вши возде́ржністю пло́тські при́страсті,* ти стражда́нням умертви́ла во́рога – змія,* Ангелів здивува́вши му́ками твоїми,* люде́й звесели́вши плода́ми стражда́нь твоїх;* мона́шества окра́со,* сосу́де дівства,* моли́, щоб спасли́ся і просвіти́лися ду́ші на́ші.</w:t>
      </w:r>
    </w:p>
    <w:p w14:paraId="640F2BB1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Стих:</w:t>
      </w:r>
      <w:r w:rsidRPr="00EF7D3B">
        <w:rPr>
          <w:rFonts w:ascii="Times New Roman" w:hAnsi="Times New Roman"/>
          <w:i/>
          <w:sz w:val="24"/>
        </w:rPr>
        <w:t xml:space="preserve"> </w:t>
      </w:r>
      <w:r w:rsidRPr="00EF7D3B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Яки́ми імена́ми висо́кими звели́чимо тебе́, сла́вна?* – Невісту Христо́ву, що просія́ла оздо́бами дівства,* дочку́ о́брану Ви́шнього Єрусали́му,* співгромадя́нку і співбе́сідницю Ангелів,* що насоло́джується умозри́мим черто́гом;* Анастасіє багатостражда́льна,* мона́шества окра́со,* моли́, щоб спасли́ся і просвіти́лися ду́ші на́ші.</w:t>
      </w:r>
    </w:p>
    <w:p w14:paraId="2AEE3B3B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Стих:</w:t>
      </w:r>
      <w:r w:rsidRPr="00EF7D3B">
        <w:rPr>
          <w:rFonts w:ascii="Times New Roman" w:hAnsi="Times New Roman"/>
          <w:i/>
          <w:sz w:val="24"/>
        </w:rPr>
        <w:t xml:space="preserve"> </w:t>
      </w:r>
      <w:r w:rsidRPr="00EF7D3B"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Терпіла ти зубів вирива́ння,* рук відсічення, і ніг, і груде́й,* січена на члени беззако́нними мучи́телями,* до краси́ Жениха́ зір підно́сячи* і му́ки по́над приро́ду те́рплячи;* Анастасіє багатостражда́льна,* невісто Христо́ва нетлінна,* моли́, щоб спасли́ся і просвіти́лися ду́ші на́ші.</w:t>
      </w:r>
    </w:p>
    <w:p w14:paraId="43C34728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Стих:</w:t>
      </w:r>
      <w:r w:rsidRPr="00EF7D3B">
        <w:rPr>
          <w:rFonts w:ascii="Times New Roman" w:hAnsi="Times New Roman"/>
          <w:i/>
          <w:sz w:val="24"/>
        </w:rPr>
        <w:t xml:space="preserve"> </w:t>
      </w:r>
      <w:r w:rsidRPr="00EF7D3B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Отче богому́дрий, Авра́мію,* бу́дучи в ду́сі наслідувачем Авраа́ма,* став ти, блаже́нний,* переселе́нцем з о́тчої землі,* бажа́ння пло́ті відки́нув* і в хи́жі малій замкну́в, радіючи, тіло своє́,* а ум, окри́ливши,* возніс до Небе́с,* де я́вно здобу́в єси́ осе́лю.</w:t>
      </w:r>
    </w:p>
    <w:p w14:paraId="15934741" w14:textId="77777777" w:rsidR="008214D2" w:rsidRPr="00EF7D3B" w:rsidRDefault="00EF7D3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4E215736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Стих:</w:t>
      </w:r>
      <w:r w:rsidRPr="00EF7D3B">
        <w:rPr>
          <w:rFonts w:ascii="Times New Roman" w:hAnsi="Times New Roman"/>
          <w:i/>
          <w:sz w:val="24"/>
        </w:rPr>
        <w:t xml:space="preserve"> </w:t>
      </w:r>
      <w:r w:rsidRPr="00EF7D3B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Преподо́бний о́тче Авра́мію,* Авраа́мову ду́шу тезоіме́нно здобу́вши,* випробува́ння перетерпів ти,* боже́ственною вірою укріплюваний* і любо́в’ю з Бо́гом з’є́днуваний,* зе́млю обітува́ння успадкува́в ти,* прикра́шуваний ся́йвами чесно́т.* Тим-то з весе́лістю* твою́ па́м’ять торжеству́ємо.</w:t>
      </w:r>
    </w:p>
    <w:p w14:paraId="6F04725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Стих:</w:t>
      </w:r>
      <w:r w:rsidRPr="00EF7D3B">
        <w:rPr>
          <w:rFonts w:ascii="Times New Roman" w:hAnsi="Times New Roman"/>
          <w:i/>
          <w:sz w:val="24"/>
        </w:rPr>
        <w:t xml:space="preserve"> </w:t>
      </w:r>
      <w:r w:rsidRPr="00EF7D3B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Преподо́бний о́тче Авра́мію,* ту, що ома́нами* була́ лю́то погли́нена змієм* і впа́ла в рів поги́белі,* ти Про́мислом Боже́ственним ви́тягнув* і поста́вив її, що спасла́ся, пе́ред Бо́гом* – ту, чиє́му покая́нню всі здивува́лися,* благоче́сно сла́влячи* преблаго́го Бо́га.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Мої замисли нечисті й уста облудні,* діла ж мої всі опоганені.* </w:t>
      </w:r>
      <w:r>
        <w:rPr>
          <w:rFonts w:ascii="Times New Roman" w:hAnsi="Times New Roman"/>
          <w:sz w:val="24"/>
        </w:rPr>
        <w:t>Що чинитиму та як погляну на Суддю?* Владичице, Діво, моли Сина свого, Творця і Господа,* щоб він у покаянні прийняв дух мій, як єдиний добросердий.</w:t>
      </w:r>
    </w:p>
    <w:p w14:paraId="0B0803FB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4D8D7B2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EF7D3B">
        <w:rPr>
          <w:rFonts w:ascii="Times New Roman" w:hAnsi="Times New Roman"/>
          <w:sz w:val="24"/>
          <w:szCs w:val="24"/>
        </w:rPr>
        <w:t>Премудрість! Прості!</w:t>
      </w:r>
    </w:p>
    <w:p w14:paraId="47B9EE71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Вірні: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2FD412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Будьмо уважні!</w:t>
      </w:r>
    </w:p>
    <w:p w14:paraId="08B8BEA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Мир всім.</w:t>
      </w:r>
    </w:p>
    <w:p w14:paraId="3275AA9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71EFC22" w14:textId="77777777" w:rsidR="008214D2" w:rsidRPr="00EF7D3B" w:rsidRDefault="008214D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ABB9FE9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</w:p>
    <w:p w14:paraId="7AF27546" w14:textId="77777777" w:rsidR="008214D2" w:rsidRPr="00EF7D3B" w:rsidRDefault="00EF7D3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Псалом 4 (г. 4):</w:t>
      </w:r>
    </w:p>
    <w:p w14:paraId="4289F12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Господь почує мене,* коли я візву до нього.</w:t>
      </w:r>
    </w:p>
    <w:p w14:paraId="40F4F5E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F7D3B">
        <w:rPr>
          <w:rFonts w:ascii="Times New Roman" w:hAnsi="Times New Roman"/>
          <w:i/>
          <w:sz w:val="24"/>
          <w:szCs w:val="24"/>
        </w:rPr>
        <w:t xml:space="preserve">  </w:t>
      </w:r>
      <w:r w:rsidRPr="00EF7D3B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10897FA0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F1CA29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27E540B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20F17531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6A29AD2B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5BE538B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03BCB1A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78F6FA0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35E1B8A7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2F75B2D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5159AEB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7890F54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6C1D96BA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2C4EC9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CD7608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D9F8112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Господи, помилуй.</w:t>
      </w:r>
    </w:p>
    <w:p w14:paraId="4B2781C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5AB95C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Господи, помилуй.</w:t>
      </w:r>
    </w:p>
    <w:p w14:paraId="629CBF6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2673499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3C59A02F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562F34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501CD512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D26F64B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5AC3848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9BFC41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6CD2CE7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E48A8B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747C5DF2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22D1069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75DB83F4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62127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A6C202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11A2A6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Священик: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3D8585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0DC0D66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Мир всім.</w:t>
      </w:r>
    </w:p>
    <w:p w14:paraId="39EF289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І духові твоєму.</w:t>
      </w:r>
    </w:p>
    <w:p w14:paraId="26F51D42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4703A7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Тобі, Господи.</w:t>
      </w:r>
    </w:p>
    <w:p w14:paraId="007F46F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EF7D3B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DC5343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sz w:val="24"/>
          <w:szCs w:val="24"/>
        </w:rPr>
        <w:t xml:space="preserve"> Амінь.</w:t>
      </w:r>
    </w:p>
    <w:p w14:paraId="217171F2" w14:textId="77777777" w:rsidR="008214D2" w:rsidRPr="00EF7D3B" w:rsidRDefault="008214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82D1D0B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5BFF77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EF7D3B">
        <w:rPr>
          <w:rFonts w:ascii="Times New Roman" w:hAnsi="Times New Roman"/>
          <w:sz w:val="24"/>
          <w:szCs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 w14:paraId="0084E96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F7D3B">
        <w:rPr>
          <w:rFonts w:ascii="Times New Roman" w:hAnsi="Times New Roman"/>
          <w:i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5FB844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14:paraId="1D0DE8B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F7D3B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9A67D4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lastRenderedPageBreak/>
        <w:t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Чоловіколюбче!</w:t>
      </w:r>
    </w:p>
    <w:p w14:paraId="4321B6F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b/>
          <w:sz w:val="24"/>
          <w:szCs w:val="24"/>
        </w:rPr>
        <w:t>Слава і нині</w:t>
      </w:r>
      <w:r w:rsidRPr="00EF7D3B">
        <w:rPr>
          <w:rFonts w:ascii="Times New Roman" w:hAnsi="Times New Roman"/>
          <w:sz w:val="24"/>
          <w:szCs w:val="24"/>
        </w:rPr>
        <w:t>: Діво всехвальна!* У тобі бачив Мойсей пророчими очима тайну:* палаючий кущ, що не згоряв;* бо вогонь Божества, Пречиста, не спалив твого лона.* Тому й молимо тебе, як матір Бога нашого:* Випроси світові мир і велику милість.</w:t>
      </w:r>
    </w:p>
    <w:p w14:paraId="7F752EE4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94E91F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64C033AF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3C8BB038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Бо поба́чили о́чі мої́* спасі́ння Твоє́;</w:t>
      </w:r>
    </w:p>
    <w:p w14:paraId="55F4208B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11916A49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12A73AA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EF7D3B">
        <w:rPr>
          <w:rFonts w:ascii="Times New Roman" w:hAnsi="Times New Roman"/>
          <w:i/>
          <w:color w:val="FF0000"/>
          <w:sz w:val="24"/>
        </w:rPr>
        <w:t>(3 р.)</w:t>
      </w:r>
    </w:p>
    <w:p w14:paraId="3482D59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A49CEE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C93A98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 xml:space="preserve">Го́споди, поми́луй. </w:t>
      </w:r>
      <w:r w:rsidRPr="00EF7D3B">
        <w:rPr>
          <w:rFonts w:ascii="Times New Roman" w:hAnsi="Times New Roman"/>
          <w:i/>
          <w:color w:val="FF0000"/>
          <w:sz w:val="24"/>
        </w:rPr>
        <w:t>(3 р.)</w:t>
      </w:r>
    </w:p>
    <w:p w14:paraId="67DC1EB9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293884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0DF18C7" w14:textId="77777777" w:rsidR="008214D2" w:rsidRPr="00EF7D3B" w:rsidRDefault="00EF7D3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C66B1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0C07A914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EE1592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Агниця твоя, Ісусе, Анастасія,* кличе великим голосом: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 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Аврамію, дух твій.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>
      <w:pPr>
        <w:pStyle w:val="a"/>
      </w:pPr>
    </w:p>
    <w:p w14:paraId="2CC5E39F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EBA0C5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277A386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Го́споди, поми́луй. </w:t>
      </w:r>
      <w:r w:rsidRPr="00EF7D3B">
        <w:rPr>
          <w:rFonts w:ascii="Times New Roman" w:hAnsi="Times New Roman"/>
          <w:i/>
          <w:color w:val="FF4400"/>
          <w:sz w:val="24"/>
        </w:rPr>
        <w:t>(3 р.)</w:t>
      </w:r>
    </w:p>
    <w:p w14:paraId="42C8F737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F7D3B">
        <w:rPr>
          <w:rFonts w:ascii="Times New Roman" w:hAnsi="Times New Roman"/>
          <w:i/>
          <w:color w:val="FF4400"/>
          <w:sz w:val="24"/>
        </w:rPr>
        <w:t>ім’я</w:t>
      </w:r>
      <w:r w:rsidRPr="00EF7D3B">
        <w:rPr>
          <w:rFonts w:ascii="Times New Roman" w:hAnsi="Times New Roman"/>
          <w:i/>
          <w:sz w:val="24"/>
        </w:rPr>
        <w:t>,</w:t>
      </w:r>
      <w:r w:rsidRPr="00EF7D3B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EF7D3B">
        <w:rPr>
          <w:rFonts w:ascii="Times New Roman" w:hAnsi="Times New Roman"/>
          <w:i/>
          <w:color w:val="FF4400"/>
          <w:sz w:val="24"/>
        </w:rPr>
        <w:t>ім’я</w:t>
      </w:r>
      <w:r w:rsidRPr="00EF7D3B">
        <w:rPr>
          <w:rFonts w:ascii="Times New Roman" w:hAnsi="Times New Roman"/>
          <w:i/>
          <w:sz w:val="24"/>
        </w:rPr>
        <w:t>,</w:t>
      </w:r>
      <w:r w:rsidRPr="00EF7D3B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2C0C0E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Го́споди, поми́луй. </w:t>
      </w:r>
      <w:r w:rsidRPr="00EF7D3B">
        <w:rPr>
          <w:rFonts w:ascii="Times New Roman" w:hAnsi="Times New Roman"/>
          <w:i/>
          <w:color w:val="FF4400"/>
          <w:sz w:val="24"/>
        </w:rPr>
        <w:t>(3 р.)</w:t>
      </w:r>
    </w:p>
    <w:p w14:paraId="27B5A9E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F42BA2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EF7D3B">
        <w:rPr>
          <w:rFonts w:ascii="Times New Roman" w:hAnsi="Times New Roman"/>
          <w:sz w:val="24"/>
        </w:rPr>
        <w:t xml:space="preserve"> Го́споди, поми́луй. </w:t>
      </w:r>
      <w:r w:rsidRPr="00EF7D3B">
        <w:rPr>
          <w:rFonts w:ascii="Times New Roman" w:hAnsi="Times New Roman"/>
          <w:i/>
          <w:color w:val="FF4400"/>
          <w:sz w:val="24"/>
        </w:rPr>
        <w:t>(3 р.)</w:t>
      </w:r>
    </w:p>
    <w:p w14:paraId="3DED85AD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C2E073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Го́споди, поми́луй. </w:t>
      </w:r>
      <w:r w:rsidRPr="00EF7D3B">
        <w:rPr>
          <w:rFonts w:ascii="Times New Roman" w:hAnsi="Times New Roman"/>
          <w:i/>
          <w:color w:val="FF4400"/>
          <w:sz w:val="24"/>
        </w:rPr>
        <w:t>(3 р.)</w:t>
      </w:r>
    </w:p>
    <w:p w14:paraId="6CD7290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54F161E" w14:textId="77777777" w:rsidR="008214D2" w:rsidRPr="00EF7D3B" w:rsidRDefault="00EF7D3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6104582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sz w:val="24"/>
          <w:szCs w:val="24"/>
        </w:rPr>
        <w:t xml:space="preserve"> Амінь.</w:t>
      </w:r>
    </w:p>
    <w:p w14:paraId="09474015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720D6B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6B7986A7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Прему́дрість!</w:t>
      </w:r>
    </w:p>
    <w:p w14:paraId="302FAB22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Вірні: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FC4F192" w14:textId="77777777" w:rsidR="008214D2" w:rsidRPr="00EF7D3B" w:rsidRDefault="00EF7D3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1744D0D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Вірні: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F7D3B">
        <w:rPr>
          <w:rFonts w:ascii="Times New Roman" w:hAnsi="Times New Roman"/>
          <w:i/>
          <w:color w:val="FF0000"/>
          <w:sz w:val="24"/>
        </w:rPr>
        <w:t>(3 р.)</w:t>
      </w:r>
      <w:r w:rsidRPr="00EF7D3B"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Аврамія, архимандрита, Ростовського чудотворця, святої преподобномучениці Анастасії Римлянки, преподобного отця нашого Аврамія Затворника, і всіх святих - помилує і спасе нас як благий і людинолюбний.</w:t>
      </w:r>
    </w:p>
    <w:p w14:paraId="420BA3F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539F08FC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2890DA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A49C4D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EF7D3B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B11A7E0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621D8E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14C0F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</w:rPr>
        <w:br w:type="page"/>
      </w:r>
    </w:p>
    <w:p w14:paraId="213C2258" w14:textId="77777777" w:rsidR="008214D2" w:rsidRPr="00EF7D3B" w:rsidRDefault="00EF7D3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EF7D3B">
        <w:rPr>
          <w:rFonts w:ascii="Times New Roman" w:hAnsi="Times New Roman" w:cs="Times New Roman"/>
          <w:b/>
        </w:rPr>
        <w:lastRenderedPageBreak/>
        <w:t>УТРЕНЯ</w:t>
      </w:r>
    </w:p>
    <w:p w14:paraId="1AFE569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EF7D3B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A4DE4A2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0948F0A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E44C2F5" w14:textId="77777777" w:rsidR="008214D2" w:rsidRPr="00EF7D3B" w:rsidRDefault="00EF7D3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EF802C0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8E601B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3009DC47" w14:textId="77777777" w:rsidR="008214D2" w:rsidRPr="00EF7D3B" w:rsidRDefault="00EF7D3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5545BE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057353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CA0651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05286A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904C58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719C3F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28006B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48D890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4CF558B" w14:textId="77777777" w:rsidR="008214D2" w:rsidRPr="00EF7D3B" w:rsidRDefault="00EF7D3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51119AB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B69945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C6C54A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2F840F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8E21E32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5AD60C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766421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902C5C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2A6B019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628FFE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DEF33E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CA670E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846BEF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D18CA3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1B13956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958357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2807D8E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0197C2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CBD84C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D9C2D4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B82967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BD28B7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73C942A" w14:textId="77777777" w:rsidR="008214D2" w:rsidRPr="00EF7D3B" w:rsidRDefault="00EF7D3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6A0D03D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059679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0E7B17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390297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2C9401D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5176AC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E6712D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34A290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F13EAF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A2A239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DA4C04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471753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FAB2191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3375F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8407637" w14:textId="77777777" w:rsidR="008214D2" w:rsidRPr="00EF7D3B" w:rsidRDefault="00EF7D3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C0409C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1F6E89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8449FAC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AE6EA3" w14:textId="77777777" w:rsidR="008214D2" w:rsidRPr="00EF7D3B" w:rsidRDefault="00EF7D3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6DD75C5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9FF9DC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E54991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6E829B7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3930B5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B269352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1EE89A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723B5D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6003E1C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FF985F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295BD3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589727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4F9777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169765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5ED941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657F25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6F8598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08F882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D672087" w14:textId="77777777" w:rsidR="008214D2" w:rsidRPr="00EF7D3B" w:rsidRDefault="00EF7D3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6857A52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5676EF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C178F4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5EE0896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7053DD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F233F9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164C85A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10B0888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F7163C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C0CA102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B897E8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4C8C33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4F6B0B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76E6F14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4C296C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81FC28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576E4F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D3B112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E0EDAB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AE88F2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6C845E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C2F53A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EA96DF0" w14:textId="77777777" w:rsidR="008214D2" w:rsidRPr="00EF7D3B" w:rsidRDefault="00EF7D3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14EB471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113DC7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1FE365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076C73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7C6A57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AC6771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AD34AF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6EF42D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3E30D0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8780C8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8667D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F4AB58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0225FF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1C7A7CC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37D11A1" w14:textId="77777777" w:rsidR="008214D2" w:rsidRPr="00EF7D3B" w:rsidRDefault="008214D2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1A2323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5C29A6F" w14:textId="77777777" w:rsidR="008214D2" w:rsidRPr="00EF7D3B" w:rsidRDefault="00EF7D3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5AB47F4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EF7D3B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6F42342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EF7D3B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EF976CD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3.</w:t>
      </w:r>
      <w:r w:rsidRPr="00EF7D3B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EF7D3B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34F7423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4.</w:t>
      </w:r>
      <w:r w:rsidRPr="00EF7D3B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A271824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5.</w:t>
      </w:r>
      <w:r w:rsidRPr="00EF7D3B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8D5E41C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EF7D3B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09CFE81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7.</w:t>
      </w:r>
      <w:r w:rsidRPr="00EF7D3B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1DC9020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EF7D3B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591FFCF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9.</w:t>
      </w:r>
      <w:r w:rsidRPr="00EF7D3B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EF7D3B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D0F560F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10.</w:t>
      </w:r>
      <w:r w:rsidRPr="00EF7D3B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0653737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EF7D3B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6043AE7" w14:textId="77777777" w:rsidR="008214D2" w:rsidRPr="00EF7D3B" w:rsidRDefault="008214D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B54AEED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AC7691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F16F9D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7B4AD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7F36B62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6B4E7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FAD1599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22729D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A93B751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EC86C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F7D3B">
        <w:rPr>
          <w:rFonts w:ascii="Times New Roman" w:hAnsi="Times New Roman"/>
          <w:i/>
          <w:color w:val="FF4400"/>
          <w:sz w:val="24"/>
        </w:rPr>
        <w:t>ім’я</w:t>
      </w:r>
      <w:r w:rsidRPr="00EF7D3B">
        <w:rPr>
          <w:rFonts w:ascii="Times New Roman" w:hAnsi="Times New Roman"/>
          <w:i/>
          <w:color w:val="000000"/>
          <w:sz w:val="24"/>
        </w:rPr>
        <w:t>,</w:t>
      </w:r>
      <w:r w:rsidRPr="00EF7D3B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EF7D3B">
        <w:rPr>
          <w:rFonts w:ascii="Times New Roman" w:hAnsi="Times New Roman"/>
          <w:i/>
          <w:color w:val="FF4400"/>
          <w:sz w:val="24"/>
        </w:rPr>
        <w:t>ім’я</w:t>
      </w:r>
      <w:r w:rsidRPr="00EF7D3B">
        <w:rPr>
          <w:rFonts w:ascii="Times New Roman" w:hAnsi="Times New Roman"/>
          <w:i/>
          <w:color w:val="000000"/>
          <w:sz w:val="24"/>
        </w:rPr>
        <w:t>,</w:t>
      </w:r>
      <w:r w:rsidRPr="00EF7D3B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FFC4149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616D0D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3A17C4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290FF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 xml:space="preserve">За місто це </w:t>
      </w:r>
      <w:r w:rsidRPr="00EF7D3B">
        <w:rPr>
          <w:rFonts w:ascii="Times New Roman" w:hAnsi="Times New Roman"/>
          <w:sz w:val="24"/>
        </w:rPr>
        <w:t>(</w:t>
      </w:r>
      <w:r w:rsidRPr="00EF7D3B">
        <w:rPr>
          <w:rFonts w:ascii="Times New Roman" w:hAnsi="Times New Roman"/>
          <w:i/>
          <w:color w:val="FF0000"/>
          <w:sz w:val="24"/>
        </w:rPr>
        <w:t>або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sz w:val="24"/>
        </w:rPr>
        <w:t xml:space="preserve">за село це, </w:t>
      </w:r>
      <w:r w:rsidRPr="00EF7D3B">
        <w:rPr>
          <w:rFonts w:ascii="Times New Roman" w:hAnsi="Times New Roman"/>
          <w:i/>
          <w:color w:val="FF0000"/>
          <w:sz w:val="24"/>
        </w:rPr>
        <w:t>або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sz w:val="24"/>
        </w:rPr>
        <w:t>за святу обитель цю)</w:t>
      </w:r>
      <w:r w:rsidRPr="00EF7D3B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355AF8D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3C78A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6FECB278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879AB4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B46E7F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3EFE19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DA6E49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69D4B94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B693FD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C3C59F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481316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B51826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1039909" w14:textId="77777777" w:rsidR="008214D2" w:rsidRPr="00EF7D3B" w:rsidRDefault="00EF7D3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212A10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1FB72F5B" w14:textId="77777777" w:rsidR="008214D2" w:rsidRPr="00EF7D3B" w:rsidRDefault="008214D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1A0776E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EF7D3B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EF7D3B">
        <w:rPr>
          <w:rFonts w:ascii="Times New Roman" w:eastAsia="Times New Roman" w:hAnsi="Times New Roman" w:cs="Times New Roman"/>
          <w:i/>
          <w:color w:val="FF0000"/>
        </w:rPr>
        <w:t>4</w:t>
      </w:r>
      <w:r w:rsidRPr="00EF7D3B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14129F74" w14:textId="77777777" w:rsidR="008214D2" w:rsidRPr="00EF7D3B" w:rsidRDefault="00EF7D3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F7D3B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97BD0E7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F7D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F7D3B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E09E465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C8BAC31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559A1CE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AA112AF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569BE9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Агниця твоя, Ісусе, Анастасія,* кличе великим голосом: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 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Аврамію, дух твій.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14:paraId="2E31D074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816C071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BE181C6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3C50C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5F41046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2144CB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A58E0D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EB72BD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4419C1BA" w14:textId="77777777" w:rsidR="008214D2" w:rsidRPr="00EF7D3B" w:rsidRDefault="00EF7D3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B29E89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01CDCC65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26EDBF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237B94E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EF7D3B">
        <w:rPr>
          <w:rFonts w:ascii="Times New Roman" w:hAnsi="Times New Roman"/>
          <w:sz w:val="24"/>
          <w:szCs w:val="24"/>
        </w:rPr>
        <w:t>Якщо праведники ледве спасаються,* то де опинимося ми грішні,* що не зносимо денного труда й спеки?* Але залічи нас, Боже,* до найманців одинадцятої години, і спаси нас!</w:t>
      </w:r>
    </w:p>
    <w:p w14:paraId="570D1F1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b/>
          <w:sz w:val="24"/>
          <w:szCs w:val="24"/>
        </w:rPr>
        <w:t>Слава і нині</w:t>
      </w:r>
      <w:r w:rsidRPr="00EF7D3B">
        <w:rPr>
          <w:rFonts w:ascii="Times New Roman" w:eastAsia="Gungsuh" w:hAnsi="Times New Roman" w:cs="Gungsuh"/>
          <w:sz w:val="24"/>
          <w:szCs w:val="24"/>
        </w:rPr>
        <w:t>: Маючи незборне забороло − Богородицю Марію,* прийдім, вірні, і припадімо до неї,* бо до народженого з неї має вона смілість молитися* і спасати від гніву та смерти душі наші.</w:t>
      </w:r>
    </w:p>
    <w:p w14:paraId="2D6E8AC6" w14:textId="77777777" w:rsidR="008214D2" w:rsidRPr="00EF7D3B" w:rsidRDefault="008214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4CEAA78" w14:textId="77777777" w:rsidR="008214D2" w:rsidRPr="00EF7D3B" w:rsidRDefault="00EF7D3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76E7D96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4D49B9D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B62B1BF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49D2D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F295B04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95803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63CC8B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9AAA3D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25BA4E3" w14:textId="77777777" w:rsidR="008214D2" w:rsidRPr="00EF7D3B" w:rsidRDefault="00EF7D3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D171C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7E06CCE9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EFFCE1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42C5413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EF7D3B">
        <w:rPr>
          <w:rFonts w:ascii="Times New Roman" w:hAnsi="Times New Roman"/>
          <w:sz w:val="24"/>
          <w:szCs w:val="24"/>
        </w:rPr>
        <w:t>Поспішись відкрити нам обійми Отця,* бо блудно ми провели життя наше,* але споглядаючи на невичерпне багатство щедрот твоїх, Спасе,* не погорди нині нашим злиденним серцем,* бо до тебе, Господи, смиренно кличемо:* Згрішили ми, Отче, проти неба і перед тобою, – спаси нас!</w:t>
      </w:r>
    </w:p>
    <w:p w14:paraId="2464CAE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b/>
          <w:sz w:val="24"/>
          <w:szCs w:val="24"/>
        </w:rPr>
        <w:t>Слава і нині</w:t>
      </w:r>
      <w:r w:rsidRPr="00EF7D3B">
        <w:rPr>
          <w:rFonts w:ascii="Times New Roman" w:hAnsi="Times New Roman"/>
          <w:sz w:val="24"/>
          <w:szCs w:val="24"/>
        </w:rPr>
        <w:t>: Розпач ніневітян попередив ти,* стримуючи заповіджену кару,* і милість твоя, Господи, гнів перемогла.* Тож і нині умилосердися над людьми і стадом твоїм* та владною рукою подолай наших ворогів,* даючи нам, молитвами Богородиці, велику милість.</w:t>
      </w:r>
    </w:p>
    <w:p w14:paraId="49C7EE08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039003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21B8742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C4D6E7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194753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761CDF2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3E26864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6F9E3B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BA133A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248520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B7FE31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43879B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5A26BE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31136B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66D934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4B7E17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D5231F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5534AA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7641A4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64FCF7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ED69CE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A4E759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F018DEE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9AE8AC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</w:t>
      </w:r>
      <w:r w:rsidRPr="00EF7D3B">
        <w:rPr>
          <w:rFonts w:ascii="Times New Roman" w:hAnsi="Times New Roman"/>
          <w:sz w:val="24"/>
          <w:szCs w:val="24"/>
          <w:u w:val="single"/>
        </w:rPr>
        <w:lastRenderedPageBreak/>
        <w:t>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480F9BCF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D93D07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Пісню перемоги співаймо всі Богу, який створив дивні чудеса могутністю великою і спас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>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блаженний, був гласом Слова, тому прийми наші гласи, що звертаємо до тебе, визволяючи нас від злих діл твоїм заступництвом.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ранок, як сонце засяяв ти, просвічуючи краї землі, і затьмарюєш лукавих духів; тому віджени морок від душ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Життя наше приходить до смерті, проповідував ти, Предтече; тому умертви пристрасті, які умертвляють мене, і покажи мене, блаженний, причасником божественної світлості.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Єдина, Пречиста Владичице, що </w:t>
      </w:r>
      <w:r>
        <w:rPr>
          <w:rFonts w:ascii="Times New Roman" w:hAnsi="Times New Roman"/>
          <w:color w:val="000000"/>
          <w:sz w:val="24"/>
        </w:rPr>
        <w:t>безлітного</w:t>
      </w:r>
      <w:r>
        <w:rPr>
          <w:rFonts w:ascii="Times New Roman" w:hAnsi="Times New Roman"/>
          <w:color w:val="000000"/>
          <w:sz w:val="24"/>
        </w:rPr>
        <w:t xml:space="preserve"> Сина народила втіленого, багатолітні </w:t>
      </w:r>
      <w:r>
        <w:rPr>
          <w:rFonts w:ascii="Times New Roman" w:hAnsi="Times New Roman"/>
          <w:color w:val="000000"/>
          <w:sz w:val="24"/>
        </w:rPr>
        <w:t>всеокаянні</w:t>
      </w:r>
      <w:r>
        <w:rPr>
          <w:rFonts w:ascii="Times New Roman" w:hAnsi="Times New Roman"/>
          <w:color w:val="000000"/>
          <w:sz w:val="24"/>
        </w:rPr>
        <w:t xml:space="preserve"> пристрасті душі моєї зціли.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Камінь, який відкинули будівничі, став наріжним каменем; </w:t>
      </w:r>
      <w:r>
        <w:rPr>
          <w:rFonts w:ascii="Times New Roman" w:hAnsi="Times New Roman"/>
          <w:b/>
          <w:sz w:val="24"/>
        </w:rPr>
        <w:t xml:space="preserve">Він </w:t>
      </w:r>
      <w:r>
        <w:rPr>
          <w:rFonts w:ascii="Times New Roman" w:hAnsi="Times New Roman"/>
          <w:b/>
          <w:color w:val="000000"/>
          <w:sz w:val="24"/>
        </w:rPr>
        <w:t>є каменем, на якому утвердив Христос Церкву, яку відкупив, із язичників.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Від неплідної і </w:t>
      </w:r>
      <w:r>
        <w:rPr>
          <w:rFonts w:ascii="Times New Roman" w:hAnsi="Times New Roman"/>
          <w:color w:val="000000"/>
          <w:sz w:val="24"/>
        </w:rPr>
        <w:t>ненароджуючої</w:t>
      </w:r>
      <w:r>
        <w:rPr>
          <w:rFonts w:ascii="Times New Roman" w:hAnsi="Times New Roman"/>
          <w:color w:val="000000"/>
          <w:sz w:val="24"/>
        </w:rPr>
        <w:t xml:space="preserve"> ти, Предтече, священно народився і став плодоносним божественних діянь; тому серце моє постійно неплідне, сотвори його добрим і </w:t>
      </w:r>
      <w:r>
        <w:rPr>
          <w:rFonts w:ascii="Times New Roman" w:hAnsi="Times New Roman"/>
          <w:color w:val="000000"/>
          <w:sz w:val="24"/>
        </w:rPr>
        <w:t>благоплідним</w:t>
      </w:r>
      <w:r>
        <w:rPr>
          <w:rFonts w:ascii="Times New Roman" w:hAnsi="Times New Roman"/>
          <w:color w:val="000000"/>
          <w:sz w:val="24"/>
        </w:rPr>
        <w:t>, щоб я завжди вірно прославляв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Хлібом небесним утверди моє серце, блаженний, розслаблене лукавими помислами, і дай мені старанно творити волю </w:t>
      </w:r>
      <w:r>
        <w:rPr>
          <w:rFonts w:ascii="Times New Roman" w:hAnsi="Times New Roman"/>
          <w:color w:val="000000"/>
          <w:sz w:val="24"/>
        </w:rPr>
        <w:t>Всещедрого</w:t>
      </w:r>
      <w:r>
        <w:rPr>
          <w:rFonts w:ascii="Times New Roman" w:hAnsi="Times New Roman"/>
          <w:color w:val="000000"/>
          <w:sz w:val="24"/>
        </w:rPr>
        <w:t xml:space="preserve"> Бога, щоб я вірно завжди прославляв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блаженний пророче, проповідував Агнця, який взяв на Себе гріхи світу; гріхів моїх тягар полегши, молюся, подай мені зворушення, яке очищає скверни пристрастей.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 усього Адама одягнувся із Тебе, Богородице, плодоносне Слово; Його моли, Богородице, визволити нас від усяких напастей і вічного вогню.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Духом передбачив пророк Авакум втілення Слова, проповідував, взиваючи: коли наблизяться літа – пізнаєшся; коли прийде час – покажешся;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Виткавши собі ризу спасіння, Господній Хрестителю, через наготу тілесну, мене, </w:t>
      </w:r>
      <w:r>
        <w:rPr>
          <w:rFonts w:ascii="Times New Roman" w:hAnsi="Times New Roman"/>
          <w:color w:val="000000"/>
          <w:sz w:val="24"/>
        </w:rPr>
        <w:t>нагого</w:t>
      </w:r>
      <w:r>
        <w:rPr>
          <w:rFonts w:ascii="Times New Roman" w:hAnsi="Times New Roman"/>
          <w:color w:val="000000"/>
          <w:sz w:val="24"/>
        </w:rPr>
        <w:t xml:space="preserve"> від усякого </w:t>
      </w:r>
      <w:r>
        <w:rPr>
          <w:rFonts w:ascii="Times New Roman" w:hAnsi="Times New Roman"/>
          <w:color w:val="000000"/>
          <w:sz w:val="24"/>
        </w:rPr>
        <w:t>благотворіння</w:t>
      </w:r>
      <w:r>
        <w:rPr>
          <w:rFonts w:ascii="Times New Roman" w:hAnsi="Times New Roman"/>
          <w:color w:val="000000"/>
          <w:sz w:val="24"/>
        </w:rPr>
        <w:t>, одягни, молюся, в одежу правди і радості.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Краплю спасіння вилий на мене, Предтече, що томлюся розпаленням похотей, бо ти занурив у струмках Йорданських потік солодкості, Ісуса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>, щоб я достойно тебе славив.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Ні ангел, ні заступник спас нас, але Сам Господь, який прийшов на землю; Йому ж ти, блаженний, приготував праві путі; нині Його моли показати мені стежку, що веде до Царства.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 стала храмом Божим освяченим через незбагненне оселення в Тобі, Діво; Його благай очистити нас від скверни, щоб ми стали храмом для оселення Божественного Духа.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Твій мир дай нам, Сину Божий, іншого крім Тебе бога не знаємо, ім’я Твоє величаємо, як Бога живих і мертвих.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 пустелі оселився Предтеча Христ</w:t>
      </w:r>
      <w:r>
        <w:rPr>
          <w:rFonts w:ascii="Times New Roman" w:hAnsi="Times New Roman"/>
          <w:sz w:val="24"/>
        </w:rPr>
        <w:t>овий</w:t>
      </w:r>
      <w:r>
        <w:rPr>
          <w:rFonts w:ascii="Times New Roman" w:hAnsi="Times New Roman"/>
          <w:color w:val="000000"/>
          <w:sz w:val="24"/>
        </w:rPr>
        <w:t>, як у давнину Ілля; тому серце моє, спустошене гріхами, старанням божественним утверди, всеблаженний.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стовп нерухомий і як забрало був ти вірним, великий Предтече Христ</w:t>
      </w:r>
      <w:r>
        <w:rPr>
          <w:rFonts w:ascii="Times New Roman" w:hAnsi="Times New Roman"/>
          <w:sz w:val="24"/>
        </w:rPr>
        <w:t>овий</w:t>
      </w:r>
      <w:r>
        <w:rPr>
          <w:rFonts w:ascii="Times New Roman" w:hAnsi="Times New Roman"/>
          <w:color w:val="000000"/>
          <w:sz w:val="24"/>
        </w:rPr>
        <w:t>; помисли мої, що коливаються підступами лукавого, покажи непохитними.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Мертвим </w:t>
      </w:r>
      <w:r>
        <w:rPr>
          <w:rFonts w:ascii="Times New Roman" w:hAnsi="Times New Roman"/>
          <w:color w:val="000000"/>
          <w:sz w:val="24"/>
        </w:rPr>
        <w:t>благовіствував</w:t>
      </w:r>
      <w:r>
        <w:rPr>
          <w:rFonts w:ascii="Times New Roman" w:hAnsi="Times New Roman"/>
          <w:color w:val="000000"/>
          <w:sz w:val="24"/>
        </w:rPr>
        <w:t xml:space="preserve"> світло ти, що засяяв від Світла на землі, гласом твоїм, блаженний, і сущі у темряві просвітились; тому просвіти мене, затьмареного люто.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Царицею Тебе, Діву Чисту, проповідує Давид, Пречиста; тому молю Тебе, сотвори мене спадкоємцем Царства Небесного, щоб я ублажав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Уподібнюючись пророку Йоні, взиваю: життя моє, Благий, визволи із тління, і спаси мене, Спасе світу, що взиваю: слава Тобі.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на землі проповідував покаяння, Хрестителю, покажи мені путі покаяння, які ведуть до світла, і визволи мене із безодні омани.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занурив ти безодню в струмках річкових, так висуши безодню моїх пристрастей, подаючи мені джерело сліз, Предтече, проповіднику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недуг душевних, і плотських пристрастей, і життєвих напастей, і всяких спокус і скорбот спаси мене, Господній Предтече.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Матір Божу і добру в </w:t>
      </w:r>
      <w:r>
        <w:rPr>
          <w:rFonts w:ascii="Times New Roman" w:hAnsi="Times New Roman"/>
          <w:color w:val="000000"/>
          <w:sz w:val="24"/>
        </w:rPr>
        <w:t>жонах</w:t>
      </w:r>
      <w:r>
        <w:rPr>
          <w:rFonts w:ascii="Times New Roman" w:hAnsi="Times New Roman"/>
          <w:color w:val="000000"/>
          <w:sz w:val="24"/>
        </w:rPr>
        <w:t xml:space="preserve"> благаю Тебе старанно, не зневаж мене, Чиста, але ущедри і від усякого пошкодження цілим збережи.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Сущих у печі юнаків Твоїх, Спасе, вогонь не доторкнувся і не обпалив; тоді троє як єдиними устами співали і благословляли, промовляючи: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славний заступник Старого і Нового завіту, Хрестителю, заступайся за мене, застарілого в гріхах, щоб усього мене оновити, благаючи Ісуса, </w:t>
      </w:r>
      <w:r>
        <w:rPr>
          <w:rFonts w:ascii="Times New Roman" w:hAnsi="Times New Roman"/>
          <w:color w:val="000000"/>
          <w:sz w:val="24"/>
        </w:rPr>
        <w:t>Оновителя</w:t>
      </w:r>
      <w:r>
        <w:rPr>
          <w:rFonts w:ascii="Times New Roman" w:hAnsi="Times New Roman"/>
          <w:color w:val="000000"/>
          <w:sz w:val="24"/>
        </w:rPr>
        <w:t xml:space="preserve"> всіх.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Законоположником</w:t>
      </w:r>
      <w:r>
        <w:rPr>
          <w:rFonts w:ascii="Times New Roman" w:hAnsi="Times New Roman"/>
          <w:color w:val="000000"/>
          <w:sz w:val="24"/>
        </w:rPr>
        <w:t xml:space="preserve"> покаяння явився ти на землі, Предтече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 xml:space="preserve"> і Хрестителю, його ж звершити укріпи всіх молитвами твоїми, щоб позбавитися нам від безмежного зла, яким завжди грішимо.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пройшов тісну путь, проходячи всяке </w:t>
      </w:r>
      <w:r>
        <w:rPr>
          <w:rFonts w:ascii="Times New Roman" w:hAnsi="Times New Roman"/>
          <w:color w:val="000000"/>
          <w:sz w:val="24"/>
        </w:rPr>
        <w:t>стримання</w:t>
      </w:r>
      <w:r>
        <w:rPr>
          <w:rFonts w:ascii="Times New Roman" w:hAnsi="Times New Roman"/>
          <w:color w:val="000000"/>
          <w:sz w:val="24"/>
        </w:rPr>
        <w:t xml:space="preserve">, мудрий, і осяявся широтою світлих </w:t>
      </w:r>
      <w:r>
        <w:rPr>
          <w:rFonts w:ascii="Times New Roman" w:hAnsi="Times New Roman"/>
          <w:color w:val="000000"/>
          <w:sz w:val="24"/>
        </w:rPr>
        <w:t>боговидінь</w:t>
      </w:r>
      <w:r>
        <w:rPr>
          <w:rFonts w:ascii="Times New Roman" w:hAnsi="Times New Roman"/>
          <w:color w:val="000000"/>
          <w:sz w:val="24"/>
        </w:rPr>
        <w:t>; даруй і нам насолодитися ними, Христа благаючи.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 єдиному єстві Тройцю славімо, вірні: безначального Отця, і Сина, і Святого Духа, єдину царюючу істоту, єдине володіння, єдине начало і життя, що </w:t>
      </w:r>
      <w:r>
        <w:rPr>
          <w:rFonts w:ascii="Times New Roman" w:hAnsi="Times New Roman"/>
          <w:color w:val="000000"/>
          <w:sz w:val="24"/>
        </w:rPr>
        <w:t>оживотворює</w:t>
      </w:r>
      <w:r>
        <w:rPr>
          <w:rFonts w:ascii="Times New Roman" w:hAnsi="Times New Roman"/>
          <w:color w:val="000000"/>
          <w:sz w:val="24"/>
        </w:rPr>
        <w:t xml:space="preserve"> нас.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Пречиста, принеси мольбу Богу, щоб Він очистив гріхи наші і безкінечні провини, і визволив нас від вічного вогню мук.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Його ж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ангели і всі воїнства, як Творця і Господа; священики, оспівуйте, юнаки, прославляйте, люди, благословляйте і вихваляйте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Один я згрішив більше за всіх, що народились на землі, один я став переступником Твоїх законів, Господи; тому заради Предтечі ущедри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Хрестителю Йоане, явився подібним до ангелів, проповідуючи великої ради Ангела краям землі; тому тебе піснями прославляємо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 голову беззаконно усічений був ти, блаженний, що занурив голову Христову в водах; укріпи всіх нас молитвами твоїми подолати воістину згубну голову лукавого.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Визволи мене від безглуздих гріхів, і томління у полум’ї, і муки в темряві, і скреготу зубів, і черви, Діво, єдина Заступнице людського роду.</w:t>
      </w:r>
    </w:p>
    <w:p w14:paraId="7F410D75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7DAE42E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21498C6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D9D433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EF7D3B">
        <w:rPr>
          <w:rFonts w:ascii="Times New Roman" w:hAnsi="Times New Roman"/>
          <w:sz w:val="24"/>
          <w:szCs w:val="24"/>
        </w:rPr>
        <w:t>.</w:t>
      </w:r>
    </w:p>
    <w:p w14:paraId="3527392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CC7F67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E470BA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6969FA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B783E1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EF2991A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E83C63" w14:textId="77777777" w:rsidR="008214D2" w:rsidRPr="00EF7D3B" w:rsidRDefault="00EF7D3B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7614F72" w14:textId="77777777" w:rsidR="008214D2" w:rsidRPr="00EF7D3B" w:rsidRDefault="00EF7D3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EF7D3B">
        <w:rPr>
          <w:rFonts w:ascii="Times New Roman" w:hAnsi="Times New Roman"/>
          <w:sz w:val="24"/>
          <w:szCs w:val="24"/>
        </w:rPr>
        <w:t xml:space="preserve"> </w:t>
      </w:r>
      <w:r w:rsidRPr="00EF7D3B">
        <w:rPr>
          <w:rFonts w:ascii="Times New Roman" w:hAnsi="Times New Roman"/>
          <w:b/>
          <w:sz w:val="24"/>
          <w:szCs w:val="24"/>
        </w:rPr>
        <w:t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 w14:paraId="1B31AC12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F7D3B">
        <w:rPr>
          <w:rFonts w:ascii="Times New Roman" w:hAnsi="Times New Roman"/>
          <w:i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BA2F85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Це час покаяння і чистих діл,* це – день, тож твори світлі вчинки!* Втікай, душе моя, від темряви пристрастей, відкинь сон лихого лінивства,* і щоб стала ти учасницею божественного світла.</w:t>
      </w:r>
    </w:p>
    <w:p w14:paraId="161E1E97" w14:textId="77777777" w:rsidR="008214D2" w:rsidRPr="00EF7D3B" w:rsidRDefault="00EF7D3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F7D3B">
        <w:rPr>
          <w:rFonts w:ascii="Times New Roman" w:hAnsi="Times New Roman"/>
          <w:i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  <w:u w:val="single"/>
        </w:rPr>
        <w:t>Чесний пророче, предтече і христителю Господній, Йоане, моли Бога за нас.</w:t>
      </w:r>
    </w:p>
    <w:p w14:paraId="1C88396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Ластівко прекрасна, чесний соловію, голубе предобрий,* пустинелюбна горлице, Господній христителю, пустинна рослино!* Вчини плідною в доброму запустілу безплідністю мою душу!</w:t>
      </w:r>
    </w:p>
    <w:p w14:paraId="3110221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b/>
          <w:sz w:val="24"/>
          <w:szCs w:val="24"/>
        </w:rPr>
        <w:t>Слава і нині</w:t>
      </w:r>
      <w:r w:rsidRPr="00EF7D3B">
        <w:rPr>
          <w:rFonts w:ascii="Times New Roman" w:hAnsi="Times New Roman"/>
          <w:sz w:val="24"/>
          <w:szCs w:val="24"/>
        </w:rPr>
        <w:t>: Немов престол херувимський, ти носиш того, хто все носить,* і кормиш Кормителя нашого.* Моли його невпинно, Богом благословенна Чиста,* щоб твоє стадо завжди було вільне від землетрусу, пошести, полону і всякої нужди.</w:t>
      </w:r>
    </w:p>
    <w:p w14:paraId="52F923EC" w14:textId="77777777" w:rsidR="008214D2" w:rsidRPr="00EF7D3B" w:rsidRDefault="008214D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3AE404D4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</w:p>
    <w:p w14:paraId="589A08A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 xml:space="preserve">(г. 6): </w:t>
      </w:r>
      <w:r w:rsidRPr="00EF7D3B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84B3ED2" w14:textId="77777777" w:rsidR="008214D2" w:rsidRPr="00EF7D3B" w:rsidRDefault="008214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9B5C8B1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DE1164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F21664F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5EB28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EF49A7F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D7DADF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BF463AB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9A07BF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EF7D3B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CC0EC0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EF7D3B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EF7D3B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302BAA0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16268E16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2596AA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1D11EC3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539F1E5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b/>
          <w:sz w:val="24"/>
          <w:szCs w:val="24"/>
        </w:rPr>
        <w:t>Слава і нині</w:t>
      </w:r>
      <w:r w:rsidRPr="00EF7D3B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1A5BEA31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341392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FDFA39B" w14:textId="77777777" w:rsidR="008214D2" w:rsidRPr="00EF7D3B" w:rsidRDefault="00EF7D3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194237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B20470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05161A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D1C57F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366F10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F3954D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5777D1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34079B4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2DDA3A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2BDD015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889F44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3F6CF0B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15B09F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C9A747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C72DF5C" w14:textId="77777777" w:rsidR="008214D2" w:rsidRPr="00EF7D3B" w:rsidRDefault="00EF7D3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1DEF960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B5A661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60ACC3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748D6E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069715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82D5E5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F88D34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F1DE99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997126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3AAF860" w14:textId="77777777" w:rsidR="008214D2" w:rsidRPr="00EF7D3B" w:rsidRDefault="00EF7D3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10762B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3634A1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31F44D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1A1506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49547B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DEC42D1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CC2CE1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62E2B59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2E5D3374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88BBB9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F7D3B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3A755A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58DFFC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39A1E6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6A8E311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6BFDEBA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745B37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1802C1C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CD00E0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14B751F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7CFB99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70F6EF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620811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804881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0E60AE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243C7E3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FC285A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48D4B2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B89E772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480E20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F6CB3D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83BEB8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DC7DC0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751030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9ED5757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3C88DC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A5B3B1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38F77D2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98A5004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A2C581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23B108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EF656D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6B6E9F11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DD9400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6279C892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510713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12D32AB6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A1A4DB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6E24A897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lastRenderedPageBreak/>
        <w:t>Останок життя нашого в мирі й покаянні завершити у Господа просім.</w:t>
      </w:r>
    </w:p>
    <w:p w14:paraId="0F64A8C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23AAF6B7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0C794F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33AA69F9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B04FBF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5F02782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EF7D3B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92866E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Священик: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E00094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1271ABF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F7D3B">
        <w:rPr>
          <w:rFonts w:ascii="Times New Roman" w:hAnsi="Times New Roman"/>
          <w:sz w:val="24"/>
          <w:szCs w:val="24"/>
        </w:rPr>
        <w:t xml:space="preserve"> Мир всім.</w:t>
      </w:r>
    </w:p>
    <w:p w14:paraId="2DDEBFE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І духові твоєму.</w:t>
      </w:r>
    </w:p>
    <w:p w14:paraId="5573E77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A839A1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Тобі, Господи.</w:t>
      </w:r>
    </w:p>
    <w:p w14:paraId="05BA763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EF7D3B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D55CF01" w14:textId="77777777" w:rsidR="008214D2" w:rsidRPr="00EF7D3B" w:rsidRDefault="00EF7D3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FF34DF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74025564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92CFAC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335B42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EF7D3B">
        <w:rPr>
          <w:rFonts w:ascii="Times New Roman" w:hAnsi="Times New Roman"/>
          <w:sz w:val="24"/>
          <w:szCs w:val="24"/>
        </w:rPr>
        <w:t>Чекає тебе, душе, інший світ* і суддя виявить твої таємні й погані вчинки.* Тому не барись у дочасності,* але випереди суддю, кажучи:* Боже, очисти мене і спаси!</w:t>
      </w:r>
    </w:p>
    <w:p w14:paraId="4E4D1EA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F7D3B">
        <w:rPr>
          <w:rFonts w:ascii="Times New Roman" w:hAnsi="Times New Roman"/>
          <w:i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F9CAD8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14:paraId="38B9DFD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EF7D3B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4DCE40F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Ці воїни великого Царя супротивлялися наказам мучителів,* відважно пішли на муки* і потоптали всі обмани, та й були достойно увінчані,* тому просять у Спаса миру душам нашим* і великої милости.</w:t>
      </w:r>
    </w:p>
    <w:p w14:paraId="7C9ED3C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b/>
          <w:sz w:val="24"/>
          <w:szCs w:val="24"/>
        </w:rPr>
        <w:t>Слава і нині</w:t>
      </w:r>
      <w:r w:rsidRPr="00EF7D3B">
        <w:rPr>
          <w:rFonts w:ascii="Times New Roman" w:hAnsi="Times New Roman"/>
          <w:sz w:val="24"/>
          <w:szCs w:val="24"/>
        </w:rPr>
        <w:t>: Ти, єдина Чиста, була оселею Світла,* що від Отця засяяло, тому й кличу до тебе: Просвіти світлом чеснот замрячену пристрастями мою душу* і в день суду посели її, Пречиста,* в оселях світлостей твоїх.</w:t>
      </w:r>
    </w:p>
    <w:p w14:paraId="742EDB18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982047" w14:textId="77777777" w:rsidR="008214D2" w:rsidRPr="00EF7D3B" w:rsidRDefault="00EF7D3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1B1B27A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BCDD03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21B8D86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EF7D3B">
        <w:rPr>
          <w:rFonts w:ascii="Times New Roman" w:hAnsi="Times New Roman"/>
          <w:i/>
          <w:color w:val="FF0000"/>
          <w:sz w:val="24"/>
        </w:rPr>
        <w:t>(3 р.)</w:t>
      </w:r>
    </w:p>
    <w:p w14:paraId="4B535B02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7D7494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922CB5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 xml:space="preserve">Го́споди, поми́луй. </w:t>
      </w:r>
      <w:r w:rsidRPr="00EF7D3B">
        <w:rPr>
          <w:rFonts w:ascii="Times New Roman" w:hAnsi="Times New Roman"/>
          <w:i/>
          <w:color w:val="FF0000"/>
          <w:sz w:val="24"/>
        </w:rPr>
        <w:t>(3 р.)</w:t>
      </w:r>
    </w:p>
    <w:p w14:paraId="46DF71F7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523F4C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F71A31F" w14:textId="77777777" w:rsidR="008214D2" w:rsidRPr="00EF7D3B" w:rsidRDefault="00EF7D3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8BC4A3" w14:textId="77777777" w:rsidR="008214D2" w:rsidRPr="00EF7D3B" w:rsidRDefault="00EF7D3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  <w:r w:rsidRPr="00EF7D3B">
        <w:rPr>
          <w:rFonts w:ascii="Times New Roman" w:hAnsi="Times New Roman"/>
          <w:i/>
          <w:sz w:val="24"/>
          <w:szCs w:val="24"/>
        </w:rPr>
        <w:t xml:space="preserve"> </w:t>
      </w:r>
    </w:p>
    <w:p w14:paraId="6E037C07" w14:textId="77777777" w:rsidR="008214D2" w:rsidRPr="00EF7D3B" w:rsidRDefault="008214D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6B9F814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Агниця твоя, Ісусе, Анастасія,* кличе великим голосом: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 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Аврамію, дух твій.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14:paraId="54DFC0F7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6FA9EC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7A9B9A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Го́споди, поми́луй. </w:t>
      </w:r>
      <w:r w:rsidRPr="00EF7D3B">
        <w:rPr>
          <w:rFonts w:ascii="Times New Roman" w:hAnsi="Times New Roman"/>
          <w:i/>
          <w:color w:val="FF4400"/>
          <w:sz w:val="24"/>
        </w:rPr>
        <w:t>(3 р.)</w:t>
      </w:r>
    </w:p>
    <w:p w14:paraId="4543ACC2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F7D3B">
        <w:rPr>
          <w:rFonts w:ascii="Times New Roman" w:hAnsi="Times New Roman"/>
          <w:i/>
          <w:color w:val="FF4400"/>
          <w:sz w:val="24"/>
        </w:rPr>
        <w:t>ім’я</w:t>
      </w:r>
      <w:r w:rsidRPr="00EF7D3B">
        <w:rPr>
          <w:rFonts w:ascii="Times New Roman" w:hAnsi="Times New Roman"/>
          <w:i/>
          <w:sz w:val="24"/>
        </w:rPr>
        <w:t>,</w:t>
      </w:r>
      <w:r w:rsidRPr="00EF7D3B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EF7D3B">
        <w:rPr>
          <w:rFonts w:ascii="Times New Roman" w:hAnsi="Times New Roman"/>
          <w:i/>
          <w:color w:val="FF4400"/>
          <w:sz w:val="24"/>
        </w:rPr>
        <w:t>ім’я</w:t>
      </w:r>
      <w:r w:rsidRPr="00EF7D3B">
        <w:rPr>
          <w:rFonts w:ascii="Times New Roman" w:hAnsi="Times New Roman"/>
          <w:i/>
          <w:sz w:val="24"/>
        </w:rPr>
        <w:t>,</w:t>
      </w:r>
      <w:r w:rsidRPr="00EF7D3B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04762C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Го́споди, поми́луй. </w:t>
      </w:r>
      <w:r w:rsidRPr="00EF7D3B">
        <w:rPr>
          <w:rFonts w:ascii="Times New Roman" w:hAnsi="Times New Roman"/>
          <w:i/>
          <w:color w:val="FF4400"/>
          <w:sz w:val="24"/>
        </w:rPr>
        <w:t>(3 р.)</w:t>
      </w:r>
    </w:p>
    <w:p w14:paraId="5DA506AB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EFDA591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Го́споди, поми́луй. </w:t>
      </w:r>
      <w:r w:rsidRPr="00EF7D3B">
        <w:rPr>
          <w:rFonts w:ascii="Times New Roman" w:hAnsi="Times New Roman"/>
          <w:i/>
          <w:color w:val="FF4400"/>
          <w:sz w:val="24"/>
        </w:rPr>
        <w:t>(3 р.)</w:t>
      </w:r>
    </w:p>
    <w:p w14:paraId="03C55E2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5BACE8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Го́споди, поми́луй. </w:t>
      </w:r>
      <w:r w:rsidRPr="00EF7D3B">
        <w:rPr>
          <w:rFonts w:ascii="Times New Roman" w:hAnsi="Times New Roman"/>
          <w:i/>
          <w:color w:val="FF4400"/>
          <w:sz w:val="24"/>
        </w:rPr>
        <w:t>(3 р.)</w:t>
      </w:r>
    </w:p>
    <w:p w14:paraId="2A91ACEB" w14:textId="77777777" w:rsidR="008214D2" w:rsidRPr="00EF7D3B" w:rsidRDefault="00EF7D3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1A37CB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sz w:val="24"/>
          <w:szCs w:val="24"/>
        </w:rPr>
        <w:t xml:space="preserve"> Амінь.</w:t>
      </w:r>
    </w:p>
    <w:p w14:paraId="67F4BEBD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464A54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A9E410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Прему́дрість!</w:t>
      </w:r>
    </w:p>
    <w:p w14:paraId="14323C9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Вірні: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64BD894" w14:textId="77777777" w:rsidR="008214D2" w:rsidRPr="00EF7D3B" w:rsidRDefault="00EF7D3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6C0908B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Вірні: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F7D3B">
        <w:rPr>
          <w:rFonts w:ascii="Times New Roman" w:hAnsi="Times New Roman"/>
          <w:i/>
          <w:color w:val="FF0000"/>
          <w:sz w:val="24"/>
        </w:rPr>
        <w:t>(3 р.)</w:t>
      </w:r>
      <w:r w:rsidRPr="00EF7D3B"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Аврамія, архимандрита, Ростовського чудотворця, святої преподобномучениці Анастасії Римлянки, преподобного отця нашого Аврамія Затворника, і всіх святих - помилує і спасе нас як благий і людинолюбний.</w:t>
      </w:r>
    </w:p>
    <w:p w14:paraId="56FCA7D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35C09F74" w14:textId="77777777" w:rsidR="008214D2" w:rsidRPr="00EF7D3B" w:rsidRDefault="008214D2">
      <w:pPr>
        <w:spacing w:after="120"/>
        <w:rPr>
          <w:rFonts w:ascii="Times New Roman" w:hAnsi="Times New Roman"/>
          <w:sz w:val="24"/>
          <w:szCs w:val="24"/>
        </w:rPr>
      </w:pPr>
    </w:p>
    <w:sectPr w:rsidR="008214D2" w:rsidRPr="00EF7D3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4D2"/>
    <w:rsid w:val="00254284"/>
    <w:rsid w:val="003A65B5"/>
    <w:rsid w:val="006C5CE3"/>
    <w:rsid w:val="008214D2"/>
    <w:rsid w:val="00EF7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8FC5A"/>
  <w15:docId w15:val="{3D9B6DB9-0EE2-400B-8BAB-9491CF7D6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iIjLRHNSUbFEavsNJlaUGBDMl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VXUnRqTmtnZWhtM0dTZ0o1ZElqNy1TRmVPNHdqQm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40423</Words>
  <Characters>23042</Characters>
  <Application>Microsoft Office Word</Application>
  <DocSecurity>0</DocSecurity>
  <Lines>192</Lines>
  <Paragraphs>126</Paragraphs>
  <ScaleCrop>false</ScaleCrop>
  <Company/>
  <LinksUpToDate>false</LinksUpToDate>
  <CharactersWithSpaces>63339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6</cp:revision>
  <dcterms:created xsi:type="dcterms:W3CDTF">2021-11-17T07:01:00Z</dcterms:created>
  <dcterms:modified xsi:type="dcterms:W3CDTF">2024-09-11T12:37:00Z</dcterms:modified>
</cp:coreProperties>
</file>