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571E4" w14:textId="1D4B77D9" w:rsidR="00803C1F" w:rsidRDefault="00803C1F" w:rsidP="00803C1F">
      <w:pPr>
        <w:pStyle w:val="Heading1"/>
        <w:rPr>
          <w:lang w:val="uk-UA"/>
        </w:rPr>
      </w:pPr>
      <w:r>
        <w:rPr>
          <w:lang w:val="uk-UA"/>
        </w:rPr>
        <w:t>Воскресні Тропарі</w:t>
      </w:r>
    </w:p>
    <w:p w14:paraId="73417ACC" w14:textId="453415B0" w:rsidR="00803C1F" w:rsidRPr="00803C1F" w:rsidRDefault="00803C1F" w:rsidP="00803C1F">
      <w:pPr>
        <w:pStyle w:val="Heading2"/>
        <w:rPr>
          <w:lang w:val="uk-UA"/>
        </w:rPr>
      </w:pPr>
      <w:r>
        <w:rPr>
          <w:lang w:val="uk-UA"/>
        </w:rPr>
        <w:t>Гласи непарні – 1, 3, 5, 7</w:t>
      </w:r>
    </w:p>
    <w:p w14:paraId="449D46C7" w14:textId="5A077E4F" w:rsidR="00803C1F" w:rsidRPr="00F50059" w:rsidRDefault="00803C1F" w:rsidP="00803C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60B12020" w14:textId="77777777" w:rsidR="00803C1F" w:rsidRPr="00F50059" w:rsidRDefault="00803C1F" w:rsidP="00803C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62A51AE" w14:textId="7FFAE532" w:rsidR="00803C1F" w:rsidRDefault="00803C1F" w:rsidP="00803C1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737A22E" w14:textId="16967681" w:rsidR="00803C1F" w:rsidRPr="00F50059" w:rsidRDefault="00803C1F" w:rsidP="00803C1F">
      <w:pPr>
        <w:pStyle w:val="Heading2"/>
        <w:rPr>
          <w:lang w:val="ru-MD"/>
        </w:rPr>
      </w:pPr>
      <w:r>
        <w:rPr>
          <w:lang w:val="ru-MD"/>
        </w:rPr>
        <w:t>Гласи парні – 2, 4, 6, 8</w:t>
      </w:r>
    </w:p>
    <w:p w14:paraId="51713942" w14:textId="77777777" w:rsidR="00803C1F" w:rsidRPr="00803C1F" w:rsidRDefault="00803C1F" w:rsidP="00803C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803C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7FAE718A" w14:textId="77777777" w:rsidR="00803C1F" w:rsidRPr="00803C1F" w:rsidRDefault="00803C1F" w:rsidP="00803C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6246AFCB" w14:textId="77777777" w:rsidR="00803C1F" w:rsidRPr="00803C1F" w:rsidRDefault="00803C1F" w:rsidP="00803C1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933E27" w14:textId="56B9B915" w:rsidR="00803C1F" w:rsidRDefault="00803C1F" w:rsidP="00803C1F">
      <w:pPr>
        <w:pStyle w:val="Heading1"/>
        <w:rPr>
          <w:lang w:val="ru-MD"/>
        </w:rPr>
      </w:pPr>
      <w:r>
        <w:rPr>
          <w:lang w:val="ru-MD"/>
        </w:rPr>
        <w:t>Кінцеві тропарі вечірні</w:t>
      </w:r>
    </w:p>
    <w:p w14:paraId="001F4352" w14:textId="08636A55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Будень</w:t>
      </w:r>
    </w:p>
    <w:p w14:paraId="4A666293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Владичице, прийми моління слуг твоїх* і визволь нас від усякої нужди і печалі.</w:t>
      </w:r>
    </w:p>
    <w:p w14:paraId="54E08DAD" w14:textId="37A8CFA5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Неділя</w:t>
      </w:r>
    </w:p>
    <w:p w14:paraId="45A7F9C4" w14:textId="1C42031E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5825BED3" w14:textId="5EBF9EC8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Понеділок</w:t>
      </w:r>
    </w:p>
    <w:p w14:paraId="04D934B3" w14:textId="5BBA4555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1402B43C" w14:textId="46C919EB" w:rsidR="00803C1F" w:rsidRDefault="00803C1F" w:rsidP="00803C1F">
      <w:pPr>
        <w:rPr>
          <w:lang w:val="ru-MD"/>
        </w:rPr>
      </w:pPr>
    </w:p>
    <w:p w14:paraId="50B2940E" w14:textId="36B72845" w:rsidR="00803C1F" w:rsidRPr="00803C1F" w:rsidRDefault="00803C1F" w:rsidP="00803C1F">
      <w:pPr>
        <w:pStyle w:val="Heading1"/>
        <w:rPr>
          <w:lang w:val="uk-UA"/>
        </w:rPr>
      </w:pPr>
      <w:r>
        <w:rPr>
          <w:lang w:val="ru-MD"/>
        </w:rPr>
        <w:t xml:space="preserve">Кінцеві тропарі </w:t>
      </w:r>
      <w:r>
        <w:rPr>
          <w:lang w:val="uk-UA"/>
        </w:rPr>
        <w:t>утрені</w:t>
      </w:r>
    </w:p>
    <w:p w14:paraId="2477F87C" w14:textId="2717D341" w:rsidR="00803C1F" w:rsidRPr="00803C1F" w:rsidRDefault="00803C1F" w:rsidP="00803C1F">
      <w:pPr>
        <w:pStyle w:val="Heading2"/>
        <w:rPr>
          <w:lang w:val="uk-UA"/>
        </w:rPr>
      </w:pPr>
      <w:r>
        <w:rPr>
          <w:lang w:val="uk-UA"/>
        </w:rPr>
        <w:t>Неділя</w:t>
      </w:r>
    </w:p>
    <w:p w14:paraId="2984762E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59B680FA" w14:textId="6ADC5D22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 w:cs="Times New Roman"/>
          <w:sz w:val="24"/>
          <w:szCs w:val="24"/>
          <w:lang w:val="ru-MD"/>
        </w:rPr>
        <w:t>Понеділок</w:t>
      </w:r>
    </w:p>
    <w:p w14:paraId="497ECE7C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Архангельський привіт* співаємо тобі, Пречиста:* Радуйся, Благодатна,* Господь з тобою.</w:t>
      </w:r>
    </w:p>
    <w:p w14:paraId="20C458D2" w14:textId="51F6FE99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Вівторок</w:t>
      </w:r>
    </w:p>
    <w:p w14:paraId="279027BD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p w14:paraId="60514105" w14:textId="128D863A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Середа</w:t>
      </w:r>
    </w:p>
    <w:p w14:paraId="283841F9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p w14:paraId="1147A92E" w14:textId="04D138E9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Четвер</w:t>
      </w:r>
    </w:p>
    <w:p w14:paraId="0531F446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4B638707" w14:textId="48B3B2F4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П</w:t>
      </w:r>
      <w:r>
        <w:rPr>
          <w:lang w:val="ru-MD"/>
        </w:rPr>
        <w:t>'ятниця</w:t>
      </w:r>
    </w:p>
    <w:p w14:paraId="443FEFE2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p w14:paraId="6874DB7F" w14:textId="0E0B6C16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Субота</w:t>
      </w:r>
    </w:p>
    <w:p w14:paraId="2BF42816" w14:textId="66158E92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8):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803C1F" w:rsidRPr="00803C1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1D8"/>
    <w:rsid w:val="005501D8"/>
    <w:rsid w:val="00803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6AF68"/>
  <w15:chartTrackingRefBased/>
  <w15:docId w15:val="{B2960A83-092C-42CB-A357-77DA32F8E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C1F"/>
    <w:pPr>
      <w:spacing w:after="0" w:line="240" w:lineRule="auto"/>
    </w:pPr>
    <w:rPr>
      <w:rFonts w:ascii="PeterCyr" w:eastAsia="Times New Roman" w:hAnsi="PeterCyr" w:cs="PeterCyr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3C1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3C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3C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9"/>
    <w:rsid w:val="00803C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803C1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03C1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1259</Words>
  <Characters>718</Characters>
  <Application>Microsoft Office Word</Application>
  <DocSecurity>0</DocSecurity>
  <Lines>5</Lines>
  <Paragraphs>3</Paragraphs>
  <ScaleCrop>false</ScaleCrop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2</cp:revision>
  <dcterms:created xsi:type="dcterms:W3CDTF">2024-10-09T08:43:00Z</dcterms:created>
  <dcterms:modified xsi:type="dcterms:W3CDTF">2024-10-09T08:51:00Z</dcterms:modified>
</cp:coreProperties>
</file>