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00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Преподобної матері нашої Марії Єгипетської. </w:t>
      </w:r>
    </w:p>
    <w:p w:rsidR="00000000" w:rsidDel="00000000" w:rsidP="00000000" w:rsidRDefault="00000000" w:rsidRPr="00000000" w14:paraId="0000000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p>
    <w:p w:rsidR="00000000" w:rsidDel="00000000" w:rsidP="00000000" w:rsidRDefault="00000000" w:rsidRPr="00000000" w14:paraId="0000000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0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p>
    <w:p w:rsidR="00000000" w:rsidDel="00000000" w:rsidP="00000000" w:rsidRDefault="00000000" w:rsidRPr="00000000" w14:paraId="0000000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ніч надхо́дить.</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возсилаємо славу: Отцю, і Сину, і Святому Духові, нині і повсякчас, і на віки віків. Амінь.</w:t>
      </w:r>
    </w:p>
    <w:p w:rsidR="00000000" w:rsidDel="00000000" w:rsidP="00000000" w:rsidRDefault="00000000" w:rsidRPr="00000000" w14:paraId="0000004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(за кожним разом)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5B">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3.</w:t>
      </w:r>
    </w:p>
    <w:p w:rsidR="00000000" w:rsidDel="00000000" w:rsidP="00000000" w:rsidRDefault="00000000" w:rsidRPr="00000000" w14:paraId="0000005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r w:rsidDel="00000000" w:rsidR="00000000" w:rsidRPr="00000000">
        <w:rPr>
          <w:rtl w:val="0"/>
        </w:rPr>
      </w:r>
    </w:p>
    <w:p w:rsidR="00000000" w:rsidDel="00000000" w:rsidP="00000000" w:rsidRDefault="00000000" w:rsidRPr="00000000" w14:paraId="0000005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6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6">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Слове Божий, ти дав нам час посту,* щоб навернутися і жити та щоб навіки не загинути.* Сподоби всіх нас, Христе, добре тобі вгодити* та щирим покаянням послужити,* подібно як колись та розсудлива блудниця,* що за миро й пролиття теплих сліз* одержала прощення гріхів.</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сліпий, від серця до тебе кличу:* Сину Божий, просвіти очі мого серця!* Як вірна ханаанянка, взиваю:* Помилуй мене. Щедрий, бо душу мою мочить демон сластолюбства.* Звільни її від темряви пристрастей* і подальше життя моє вчини чистим,* щоб славити твою велику милість.</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Сьогодні засяяла нам ясніше від сонця,* богосвітла благодать стриманости.* Вона просвітлює душі наші,* відганяючи, наче хмари, гріховні пристрасті.* Тому всі прибіжімо і добродушно її обнімім,* щоб радісно звершити цей божественний подвиг.* Приймаючи її в веселощах, закличмо до Христа:* Освяти, Благий, тих, що вірно його звершують.</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7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 Поклавши всю надію):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 допуска́ла тебе́* до огляда́ння святи́ні* скве́рна раніше сподіяних блудодійств,* одна́к чуття́ твоє́ і Бо́гом да́ний ро́зум,* і тяга́р на сумлінні від усьо́го вчи́неного* привели́ тебе́ до наве́рнення.* А на іко́ну погля́нувши Благослове́нної Богоотрокови́ці,*  і ви́знавши всі дотепе́рішні падіння, Всехва́льна,* ти зі сміли́вістю чесно́му Дре́ву* поклони́лася.</w:t>
      </w:r>
    </w:p>
    <w:p w:rsidR="00000000" w:rsidDel="00000000" w:rsidP="00000000" w:rsidRDefault="00000000" w:rsidRPr="00000000" w14:paraId="0000007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8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Поклони́вшися* святи́м місця́м ра́дісно,* ти спасе́нне напу́ття чесно́ти оде́ржала в них,* і бадьо́ро ви́рушила в до́бру путь.* Че́рез Йорда́нську те́чію пройшо́вши,* ти з завзя́ттям в осе́лі Хрести́телевій осели́лася,* і лютува́ння при́страстей своїм життя́м загну́здала,* ви́снаживши возде́ржністю тіла пло́тські збу́рення,* приснопа́м’ятная ма́ти.</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8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пусти́ні осели́вшись,* при́страсні о́брази ти в со́бі благоче́сно ви́нищила,* о́браз богоподібности* в душі ви́писавши різнорідністю чесно́т,* і настільки заясніла,* що й по во́дах ле́гко прохо́дила стопа́ми* і від землі здійма́лася,* Бо́гові прино́сячи моління;* і ни́ні зі сміли́вістю* пе́ред Христо́м стоячи́,* всесла́вна Маріє,* моли́ся за ду́ші на́ші.</w:t>
      </w:r>
    </w:p>
    <w:p w:rsidR="00000000" w:rsidDel="00000000" w:rsidP="00000000" w:rsidRDefault="00000000" w:rsidRPr="00000000" w14:paraId="0000008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Душевні пастки і плотські страсті* мечем стриманости посікла ти,* і мисленні прогрішення* мовчанням посту умертвила,* і потоками сліз твоїх всю пустелю напоїла,* і зростила ти нам покаяння плоди* – Тому твою пам’ять, Преподобна, святкуємо.</w:t>
      </w:r>
    </w:p>
    <w:p w:rsidR="00000000" w:rsidDel="00000000" w:rsidP="00000000" w:rsidRDefault="00000000" w:rsidRPr="00000000" w14:paraId="0000008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«Весільна у́чта* Небе́сного Жениха́ пригото́вана!»* – вісники голо́сять.* Чом власновільно зволіка́єш, затьма́рена душе́?* Всі оде́жі твої воістину забру́днені безпу́тністю.* Як же, злоща́сна, ду́маєш ти ввійти́?* Тож припади́ пе́ред кінце́м,* се́рцем до Приснодіви кли́чучи:* Іссо́пом моли́тви окропи́вши,* очи́сти, Чи́стая, і весільного поко́ю* мене́ удосто́й,* щоб велича́в я Тебе́.</w:t>
      </w:r>
    </w:p>
    <w:p w:rsidR="00000000" w:rsidDel="00000000" w:rsidP="00000000" w:rsidRDefault="00000000" w:rsidRPr="00000000" w14:paraId="0000008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8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8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3"/>
        <w:spacing w:after="12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8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Навчи мене путі твоєї, Господи,* щоб я ходив у твоїй правді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85, 11).</w:t>
      </w:r>
      <w:r w:rsidDel="00000000" w:rsidR="00000000" w:rsidRPr="00000000">
        <w:rPr>
          <w:rtl w:val="0"/>
        </w:rPr>
      </w:r>
    </w:p>
    <w:p w:rsidR="00000000" w:rsidDel="00000000" w:rsidP="00000000" w:rsidRDefault="00000000" w:rsidRPr="00000000" w14:paraId="0000009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Приклони, Господи, твоє вухо, обізвись до мене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85, 1).</w:t>
      </w:r>
      <w:r w:rsidDel="00000000" w:rsidR="00000000" w:rsidRPr="00000000">
        <w:rPr>
          <w:rtl w:val="0"/>
        </w:rPr>
      </w:r>
    </w:p>
    <w:p w:rsidR="00000000" w:rsidDel="00000000" w:rsidP="00000000" w:rsidRDefault="00000000" w:rsidRPr="00000000" w14:paraId="00000091">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З </w:t>
      </w:r>
      <w:r w:rsidDel="00000000" w:rsidR="00000000" w:rsidRPr="00000000">
        <w:rPr>
          <w:rFonts w:ascii="Times New Roman" w:cs="Times New Roman" w:eastAsia="Times New Roman" w:hAnsi="Times New Roman"/>
          <w:i w:val="1"/>
          <w:color w:val="ff0000"/>
          <w:sz w:val="24"/>
          <w:szCs w:val="24"/>
          <w:rtl w:val="0"/>
        </w:rPr>
        <w:t xml:space="preserve">книги Буття читання:</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9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Аврам осівся в Ханаані, а Лот у містах у долині, розкладаючи намети аж до Содому. Люди ж содомські були злі й грішники великі перед Господом. Господь сказав Аврамові після того, як Лот відлучився від нього: Зведи очі й поглянь з місця, де стоїш, на північ, на південь, на схід і на захід; бо всю землю, що ти її бачиш, дам тобі і твоєму потомству навіки. Зроблю твоє потомство, як земний порох; хто зможе злічити земний порох, той і твоє потомство злічить. Отож устань і пройди всю землю, завдовж і завшир, бо я дам її тобі. І згорнув Аврам свої намети і прийшов і осівся біля Мамре, що в Хевроні, та й спорудив там жертовник Господеві.</w:t>
      </w:r>
      <w:r w:rsidDel="00000000" w:rsidR="00000000" w:rsidRPr="00000000">
        <w:rPr>
          <w:rFonts w:ascii="Times New Roman" w:cs="Times New Roman" w:eastAsia="Times New Roman" w:hAnsi="Times New Roman"/>
          <w:i w:val="1"/>
          <w:color w:val="ff0000"/>
          <w:sz w:val="24"/>
          <w:szCs w:val="24"/>
          <w:rtl w:val="0"/>
        </w:rPr>
        <w:t xml:space="preserve"> (Бут. 13, 12-18)</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9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Господь Бог любить брами Сіону* понад усі Якова намети</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86:2)</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tl w:val="0"/>
        </w:rPr>
      </w:r>
    </w:p>
    <w:p w:rsidR="00000000" w:rsidDel="00000000" w:rsidP="00000000" w:rsidRDefault="00000000" w:rsidRPr="00000000" w14:paraId="0000009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Оселю свою на святих горах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86, 1).</w:t>
      </w:r>
      <w:r w:rsidDel="00000000" w:rsidR="00000000" w:rsidRPr="00000000">
        <w:rPr>
          <w:rtl w:val="0"/>
        </w:rPr>
      </w:r>
    </w:p>
    <w:p w:rsidR="00000000" w:rsidDel="00000000" w:rsidP="00000000" w:rsidRDefault="00000000" w:rsidRPr="00000000" w14:paraId="0000009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Приповідок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7">
      <w:pPr>
        <w:shd w:fill="ffffff" w:val="clear"/>
        <w:spacing w:after="120" w:lineRule="auto"/>
        <w:jc w:val="both"/>
        <w:rPr>
          <w:rFonts w:ascii="Times New Roman" w:cs="Times New Roman" w:eastAsia="Times New Roman" w:hAnsi="Times New Roman"/>
          <w:i w:val="1"/>
          <w:color w:val="2a2b29"/>
          <w:sz w:val="24"/>
          <w:szCs w:val="24"/>
        </w:rPr>
      </w:pPr>
      <w:r w:rsidDel="00000000" w:rsidR="00000000" w:rsidRPr="00000000">
        <w:rPr>
          <w:rFonts w:ascii="Times New Roman" w:cs="Times New Roman" w:eastAsia="Times New Roman" w:hAnsi="Times New Roman"/>
          <w:color w:val="2a2b29"/>
          <w:sz w:val="24"/>
          <w:szCs w:val="24"/>
          <w:rtl w:val="0"/>
        </w:rPr>
        <w:t xml:space="preserve">Господній острах - джерело життя, щоб уникати сітей смерти. У безлічі народу - царя слава; у нестачі людей - руїна князя. Хто терпеливий, той великий розум має; а хто на гнів запальний, виявляє дурноту. Лагідне серце - життя для тіла, а заздрість гризе кістки. Хто гнітить убогого, той Творця його зневажає, а почитає той, хто жалує бідного. Злого валить на землю його власна злоба, а праведник у своїй чесності знайде притулок. У серці розумного мудрість покоїться, а між дурними її не видно. Справедливість підносить народ угору, а гріх - сором народів. Царська прихильність - розумному слузі; гнів його на того, що йому сором коїть. Лагідна відповідь гасить гнів, дражливе слово викликає лютощі. Язик мудрих точить знання, уста дурних мелють дурниці. На кожнім місці Господні очі стежать за злими та добрими. Язик лагідний - дерево життя, лукавий - пригноблює душу. </w:t>
      </w:r>
      <w:r w:rsidDel="00000000" w:rsidR="00000000" w:rsidRPr="00000000">
        <w:rPr>
          <w:rFonts w:ascii="Times New Roman" w:cs="Times New Roman" w:eastAsia="Times New Roman" w:hAnsi="Times New Roman"/>
          <w:i w:val="1"/>
          <w:color w:val="ff0000"/>
          <w:sz w:val="24"/>
          <w:szCs w:val="24"/>
          <w:rtl w:val="0"/>
        </w:rPr>
        <w:t xml:space="preserve">(Прип. 14, 27-15, 4).</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tl w:val="0"/>
        </w:rPr>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A6">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A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 </w:t>
      </w:r>
      <w:r w:rsidDel="00000000" w:rsidR="00000000" w:rsidRPr="00000000">
        <w:rPr>
          <w:rFonts w:ascii="Times New Roman" w:cs="Times New Roman" w:eastAsia="Times New Roman" w:hAnsi="Times New Roman"/>
          <w:i w:val="1"/>
          <w:color w:val="ff0000"/>
          <w:sz w:val="24"/>
          <w:szCs w:val="24"/>
          <w:rtl w:val="0"/>
        </w:rPr>
        <w:t xml:space="preserve">(за кожним разом)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Del="00000000" w:rsidR="00000000" w:rsidRPr="00000000">
        <w:rPr>
          <w:rtl w:val="0"/>
        </w:rPr>
      </w:r>
    </w:p>
    <w:p w:rsidR="00000000" w:rsidDel="00000000" w:rsidP="00000000" w:rsidRDefault="00000000" w:rsidRPr="00000000" w14:paraId="000000B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B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людинолюбний, своє безмірне милосердя,* оточуючи нас твоїм цілющим піклуванням.</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sz w:val="24"/>
          <w:szCs w:val="24"/>
          <w:rtl w:val="0"/>
        </w:rPr>
        <w:t xml:space="preserve"> Подібно як той, що попав між розбійників і був поранений,* так і я впав, зранений багатьма моїми гріхами.* До кого ж удамся, щоб зцілитися?* Тільки до тебе, Лікаря душ і тіл.* Вилий на мене, Боже, свою велику милість.</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Навідайся, Господи, до пораненої і нещасної душі моєї* Лікарю хворих і безнадійних - тиха пристане,* Ти бо Спаситель світу, що прийшов піднести удалого з тління;* тож, з великої своєї милости, піднеси і мене,* що до тебе припадаю.</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Оспівуємо тебе, Пречиста Богородице,* і славимо Бога Слово, що його ти породила,* кличучи: Слава тобі!</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C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C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C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C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C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C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D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Христителю Христовий, усіх нас пом’яни,* щоб визволитися нам від беззаконь наших,* бо тобі дано ласку молитися за нас.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Молітесь за нас, святі Апостоли і всі Святі,* щоб визволитись нам від лиха і скорботи,* вас бо маємо перед Спасом гарячих заступників.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Del="00000000" w:rsidR="00000000" w:rsidRPr="00000000">
        <w:rPr>
          <w:rFonts w:ascii="Times New Roman" w:cs="Times New Roman" w:eastAsia="Times New Roman" w:hAnsi="Times New Roman"/>
          <w:i w:val="1"/>
          <w:color w:val="ff0000"/>
          <w:sz w:val="24"/>
          <w:szCs w:val="24"/>
          <w:rtl w:val="0"/>
        </w:rPr>
        <w:t xml:space="preserve">(Без поклону)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Господи, благослови.</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5">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Молитва св. Єфрема</w:t>
      </w:r>
      <w:r w:rsidDel="00000000" w:rsidR="00000000" w:rsidRPr="00000000">
        <w:rPr>
          <w:rtl w:val="0"/>
        </w:rPr>
      </w:r>
    </w:p>
    <w:p w:rsidR="00000000" w:rsidDel="00000000" w:rsidP="00000000" w:rsidRDefault="00000000" w:rsidRPr="00000000" w14:paraId="000000E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0E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0E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0E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грі́шного. Бо́же, очи́сти мої́ гріхи́ і поми́луй мене́. Без числа́ нагріши́в я, Го́споди, прости́ мені́.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E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0E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E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color w:val="ff0000"/>
          <w:sz w:val="24"/>
          <w:szCs w:val="24"/>
          <w:rtl w:val="0"/>
        </w:rPr>
        <w:t xml:space="preserve"> (12 р.)</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Молитва</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000000" w:rsidDel="00000000" w:rsidP="00000000" w:rsidRDefault="00000000" w:rsidRPr="00000000" w14:paraId="000000F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3333"/>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Будь ім’я́ Госпо́днє благослове́нне відни́ні й дові́ку. </w:t>
      </w:r>
      <w:r w:rsidDel="00000000" w:rsidR="00000000" w:rsidRPr="00000000">
        <w:rPr>
          <w:rFonts w:ascii="Times New Roman" w:cs="Times New Roman" w:eastAsia="Times New Roman" w:hAnsi="Times New Roman"/>
          <w:i w:val="1"/>
          <w:color w:val="ff3333"/>
          <w:sz w:val="24"/>
          <w:szCs w:val="24"/>
          <w:rtl w:val="0"/>
        </w:rPr>
        <w:t xml:space="preserve">(3 р.)</w:t>
      </w:r>
      <w:r w:rsidDel="00000000" w:rsidR="00000000" w:rsidRPr="00000000">
        <w:rPr>
          <w:rtl w:val="0"/>
        </w:rPr>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0F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0F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0F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0F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0F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0F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0F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0F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0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0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Ходіть, мої діти, послухайте мене:* остраху Господнього навчу вас.</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що життя любить,* що рад бачити дні щасливі?</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від зла язик твій,* і уста твої від слів лукавих.</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Відступися від зла й чини добро,* шукай миру та його тримайся.</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вуха його – на їхній заклик.</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обличчя Господнє проти злочинців,* щоб знищити з землі пам'ять їхню.</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з усіх скорбот їхніх урятував їх.</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тих, у кого розбите серце;* прибитих духом він спасає.</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але з усіх них Господь їх рятує.</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усі його кості зберігає,* ані одна з них не зламається.</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Злоба грішника його ж убиває,* і ті, що ненавидять праведника зазнають кари.</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визволяє душу слуг своїх,* і хто до нього прибігає, покараний не буде.</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відразу</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F">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поклін</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1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преподобної матері нашої Марії Єгипетської, і всіх святих - помилує і спасе нас як благий і людинолюбний.</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Після Вечірні</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Владичице, прийми моління слуг твоїх* і визволь нас від усякої нужди і печалі.</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животворчій і нероздільній Тройці, завжди, нині і повсякчас, і на віки віків.</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1D">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26">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3D">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4B">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4D">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60">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76">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8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9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9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 мирі Господеві помолімся.</w:t>
      </w:r>
    </w:p>
    <w:p w:rsidR="00000000" w:rsidDel="00000000" w:rsidP="00000000" w:rsidRDefault="00000000" w:rsidRPr="00000000" w14:paraId="0000019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(за кожним разом)</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9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p>
    <w:p w:rsidR="00000000" w:rsidDel="00000000" w:rsidP="00000000" w:rsidRDefault="00000000" w:rsidRPr="00000000" w14:paraId="0000019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9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9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Папу Римського, блаженнішого Патріарха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9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9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000000"/>
          <w:sz w:val="24"/>
          <w:szCs w:val="24"/>
          <w:rtl w:val="0"/>
        </w:rPr>
        <w:t xml:space="preserve"> 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000000"/>
          <w:sz w:val="24"/>
          <w:szCs w:val="24"/>
          <w:rtl w:val="0"/>
        </w:rPr>
        <w:t xml:space="preserve"> 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9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9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9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9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rsidR="00000000" w:rsidDel="00000000" w:rsidP="00000000" w:rsidRDefault="00000000" w:rsidRPr="00000000" w14:paraId="000001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Тобі, Господи.</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r w:rsidDel="00000000" w:rsidR="00000000" w:rsidRPr="00000000">
        <w:rPr>
          <w:rtl w:val="0"/>
        </w:rPr>
      </w:r>
    </w:p>
    <w:p w:rsidR="00000000" w:rsidDel="00000000" w:rsidP="00000000" w:rsidRDefault="00000000" w:rsidRPr="00000000" w14:paraId="000001A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A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на глас 7:</w:t>
      </w:r>
    </w:p>
    <w:p w:rsidR="00000000" w:rsidDel="00000000" w:rsidP="00000000" w:rsidRDefault="00000000" w:rsidRPr="00000000" w14:paraId="000001A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Алилуя, Алилуя, Алилуя.</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ночі лине дух мій до тебе, Боже, бо світло на землі – повеління твої.</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Справедливосте навчіться ви, що живете на землі.</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Заздрість охоплює людей ненавчених.</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Упокори їх, Господи, упокори славних землі.</w:t>
      </w:r>
    </w:p>
    <w:p w:rsidR="00000000" w:rsidDel="00000000" w:rsidP="00000000" w:rsidRDefault="00000000" w:rsidRPr="00000000" w14:paraId="000001AA">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Троїчні пісні:</w:t>
      </w:r>
      <w:r w:rsidDel="00000000" w:rsidR="00000000" w:rsidRPr="00000000">
        <w:rPr>
          <w:rtl w:val="0"/>
        </w:rPr>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sz w:val="24"/>
          <w:szCs w:val="24"/>
          <w:rtl w:val="0"/>
        </w:rPr>
        <w:t xml:space="preserve"> Неприступному Божеству – одному в Тройці,* вчиняючи серафимську трисвяту хвалу, з острахом заспіваймо:* Свят, свят, свят єси, Боже наш:* задля молитов Предтечі Твого, помилуй нас.</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Відклади, душе, лінивство як сон,* і покажи Судді готовість до хваління, та з острахом заспівай:* Свят, свят, свят єси, Боже наш!* Задля молитов усіх святих Твоїх, помилуй нас.</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Вишньою силою по-херувимському оспівуваний* і божественною славою по-ангельському почитаний,* прийми і нас, що на землі недостойними устами хвалу тобі возсилаємо:* Свят, свят, свят єси, Боже наш! * Богородиці ради, помилуй нас.</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першого стихослов'я</w:t>
      </w:r>
      <w:r w:rsidDel="00000000" w:rsidR="00000000" w:rsidRPr="00000000">
        <w:rPr>
          <w:rtl w:val="0"/>
        </w:rPr>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 </w:t>
      </w:r>
      <w:r w:rsidDel="00000000" w:rsidR="00000000" w:rsidRPr="00000000">
        <w:rPr>
          <w:rFonts w:ascii="Times New Roman" w:cs="Times New Roman" w:eastAsia="Times New Roman" w:hAnsi="Times New Roman"/>
          <w:sz w:val="24"/>
          <w:szCs w:val="24"/>
          <w:rtl w:val="0"/>
        </w:rPr>
        <w:t xml:space="preserve">Людинолюбче Господи!* Ти, що задля сліз очистив Петрове відречення* і простив митареві прогріхи* задля його зітхань, – помилуй мене!</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Радуйся ти, що у своєму лоні вмістила того,* якого небо не вміщає!* Радуйся Діво, проповідування пророків,* бо з тебе засяяв Еммануїл!* Радуйся, Мати Христа Бога!</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after="120" w:lineRule="auto"/>
        <w:jc w:val="both"/>
        <w:rPr>
          <w:rFonts w:ascii="Times New Roman" w:cs="Times New Roman" w:eastAsia="Times New Roman" w:hAnsi="Times New Roman"/>
          <w:i w:val="1"/>
          <w:color w:val="000000"/>
          <w:sz w:val="24"/>
          <w:szCs w:val="24"/>
        </w:rPr>
      </w:pPr>
      <w:bookmarkStart w:colFirst="0" w:colLast="0" w:name="_heading=h.3znysh7" w:id="0"/>
      <w:bookmarkEnd w:id="0"/>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B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1B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другого стихослов'я</w:t>
      </w:r>
      <w:r w:rsidDel="00000000" w:rsidR="00000000" w:rsidRPr="00000000">
        <w:rPr>
          <w:rtl w:val="0"/>
        </w:rPr>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Палкою вірою і стриманістю спалімо непогамованість пристрастей,* тікаючи від безодні гріха,* потоками сліз погасімо вічнотривале полум'я, взиваючи:* Згрішили ми проти тебе, Премилосердний!* Очисти нас і даруй нам велику милість.</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 була божественним храмом Слова,* Єдина Пречиста Діво Мати, що ангелів перевершувала чистотою.* Душа моя, більш від інших, осквернена тілесними прогрішеннями.* Обмий її, Чиста, божественною водою своїх модитов,* подаючи велику милість.</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after="120" w:lineRule="auto"/>
        <w:jc w:val="both"/>
        <w:rPr>
          <w:rFonts w:ascii="Times New Roman" w:cs="Times New Roman" w:eastAsia="Times New Roman" w:hAnsi="Times New Roman"/>
          <w:i w:val="1"/>
          <w:color w:val="000000"/>
          <w:sz w:val="24"/>
          <w:szCs w:val="24"/>
        </w:rPr>
      </w:pPr>
      <w:bookmarkStart w:colFirst="0" w:colLast="0" w:name="_heading=h.2et92p0" w:id="1"/>
      <w:bookmarkEnd w:id="1"/>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B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C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p>
    <w:p w:rsidR="00000000" w:rsidDel="00000000" w:rsidP="00000000" w:rsidRDefault="00000000" w:rsidRPr="00000000" w14:paraId="000001C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третього стихослов'я</w:t>
      </w:r>
      <w:r w:rsidDel="00000000" w:rsidR="00000000" w:rsidRPr="00000000">
        <w:rPr>
          <w:rtl w:val="0"/>
        </w:rPr>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 </w:t>
      </w:r>
      <w:r w:rsidDel="00000000" w:rsidR="00000000" w:rsidRPr="00000000">
        <w:rPr>
          <w:rFonts w:ascii="Times New Roman" w:cs="Times New Roman" w:eastAsia="Times New Roman" w:hAnsi="Times New Roman"/>
          <w:sz w:val="24"/>
          <w:szCs w:val="24"/>
          <w:rtl w:val="0"/>
        </w:rPr>
        <w:t xml:space="preserve">Препрославлена благодать пресвятого посту!* Завдяки йому пророк Ілля сідає на вогненну колісницю,* а Мойсей приймає таблиці Закону,* ним Даниїл прославився, а Єлисей воскресив померлого,* юнаки в печі вогонь погасили* і кожний, хто постом живився, ставав Божим приятелем,* Тому закличмо: Благословенний ти, Христе Боже наш,* що так зволив, - слава тобі!</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Непереможну молитву твою, о Мати Божа, отримали ми в горю,* і понад усяке сподівання звільнились чудесно від усіх скорбот;* ти бо завжди випереджуєш тих, що тебе вірно просять* і розганяєш темряву їхніх численних гріхів.* Тому вдячно кличемо до тебе:* Прийми, Владичице, ці короткі подячні моління* і будь нам помічницею в усьому.</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животворчого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4400"/>
          <w:sz w:val="24"/>
          <w:szCs w:val="24"/>
          <w:rtl w:val="0"/>
        </w:rPr>
        <w:t xml:space="preserve">(ім’я, що його́ є храм цей)</w:t>
      </w:r>
      <w:r w:rsidDel="00000000" w:rsidR="00000000" w:rsidRPr="00000000">
        <w:rPr>
          <w:rFonts w:ascii="Times New Roman" w:cs="Times New Roman" w:eastAsia="Times New Roman" w:hAnsi="Times New Roman"/>
          <w:color w:val="000000"/>
          <w:sz w:val="24"/>
          <w:szCs w:val="24"/>
          <w:rtl w:val="0"/>
        </w:rPr>
        <w:t xml:space="preserve">, і преподобної матері нашої Марії Єгипетської, і всіх cвяти́х: мо́лимо Тебе́, многоми́лостивий Го́споди, ви́слухай нас грішних, що мо́лимось Тобі, і поми́луй нас.</w:t>
      </w:r>
      <w:r w:rsidDel="00000000" w:rsidR="00000000" w:rsidRPr="00000000">
        <w:rPr>
          <w:rtl w:val="0"/>
        </w:rPr>
      </w:r>
    </w:p>
    <w:p w:rsidR="00000000" w:rsidDel="00000000" w:rsidP="00000000" w:rsidRDefault="00000000" w:rsidRPr="00000000" w14:paraId="000001D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u w:val="single"/>
        </w:rPr>
      </w:pPr>
      <w:bookmarkStart w:colFirst="0" w:colLast="0" w:name="_heading=h.tyjcwt"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1E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120" w:lineRule="auto"/>
        <w:jc w:val="center"/>
        <w:rPr>
          <w:rFonts w:ascii="Times New Roman" w:cs="Times New Roman" w:eastAsia="Times New Roman" w:hAnsi="Times New Roman"/>
          <w:i w:val="1"/>
          <w:color w:val="ff0000"/>
          <w:sz w:val="24"/>
          <w:szCs w:val="24"/>
        </w:rPr>
      </w:pPr>
      <w:bookmarkStart w:colFirst="0" w:colLast="0" w:name="_heading=h.3dy6vkm" w:id="3"/>
      <w:bookmarkEnd w:id="3"/>
      <w:r w:rsidDel="00000000" w:rsidR="00000000" w:rsidRPr="00000000">
        <w:rPr>
          <w:rFonts w:ascii="Times New Roman" w:cs="Times New Roman" w:eastAsia="Times New Roman" w:hAnsi="Times New Roman"/>
          <w:i w:val="1"/>
          <w:smallCaps w:val="1"/>
          <w:color w:val="ff0000"/>
          <w:sz w:val="24"/>
          <w:szCs w:val="24"/>
          <w:rtl w:val="0"/>
        </w:rPr>
        <w:t xml:space="preserve">Пісня 2</w:t>
      </w: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Видіте, видіте, що Я </w:t>
      </w:r>
      <w:r w:rsidDel="00000000" w:rsidR="00000000" w:rsidRPr="00000000">
        <w:rPr>
          <w:rFonts w:ascii="Times New Roman" w:cs="Times New Roman" w:eastAsia="Times New Roman" w:hAnsi="Times New Roman"/>
          <w:sz w:val="24"/>
          <w:szCs w:val="24"/>
          <w:rtl w:val="0"/>
        </w:rPr>
        <w:t xml:space="preserve">Є</w:t>
      </w:r>
      <w:r w:rsidDel="00000000" w:rsidR="00000000" w:rsidRPr="00000000">
        <w:rPr>
          <w:rFonts w:ascii="Times New Roman" w:cs="Times New Roman" w:eastAsia="Times New Roman" w:hAnsi="Times New Roman"/>
          <w:color w:val="000000"/>
          <w:sz w:val="24"/>
          <w:szCs w:val="24"/>
          <w:rtl w:val="0"/>
        </w:rPr>
        <w:t xml:space="preserve">,* і нема бога, крім </w:t>
      </w:r>
      <w:r w:rsidDel="00000000" w:rsidR="00000000" w:rsidRPr="00000000">
        <w:rPr>
          <w:rFonts w:ascii="Times New Roman" w:cs="Times New Roman" w:eastAsia="Times New Roman" w:hAnsi="Times New Roman"/>
          <w:sz w:val="24"/>
          <w:szCs w:val="24"/>
          <w:rtl w:val="0"/>
        </w:rPr>
        <w:t xml:space="preserve">м</w:t>
      </w:r>
      <w:r w:rsidDel="00000000" w:rsidR="00000000" w:rsidRPr="00000000">
        <w:rPr>
          <w:rFonts w:ascii="Times New Roman" w:cs="Times New Roman" w:eastAsia="Times New Roman" w:hAnsi="Times New Roman"/>
          <w:color w:val="000000"/>
          <w:sz w:val="24"/>
          <w:szCs w:val="24"/>
          <w:rtl w:val="0"/>
        </w:rPr>
        <w:t xml:space="preserve">ене;</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 умертвлю і живими вчиню,* Я поражу і Я зцілю,* і нема того, хто відніме з руки </w:t>
      </w:r>
      <w:r w:rsidDel="00000000" w:rsidR="00000000" w:rsidRPr="00000000">
        <w:rPr>
          <w:rFonts w:ascii="Times New Roman" w:cs="Times New Roman" w:eastAsia="Times New Roman" w:hAnsi="Times New Roman"/>
          <w:sz w:val="24"/>
          <w:szCs w:val="24"/>
          <w:rtl w:val="0"/>
        </w:rPr>
        <w:t xml:space="preserve">м</w:t>
      </w:r>
      <w:r w:rsidDel="00000000" w:rsidR="00000000" w:rsidRPr="00000000">
        <w:rPr>
          <w:rFonts w:ascii="Times New Roman" w:cs="Times New Roman" w:eastAsia="Times New Roman" w:hAnsi="Times New Roman"/>
          <w:color w:val="000000"/>
          <w:sz w:val="24"/>
          <w:szCs w:val="24"/>
          <w:rtl w:val="0"/>
        </w:rPr>
        <w:t xml:space="preserve">оєї.</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 підніму Я руку </w:t>
      </w:r>
      <w:r w:rsidDel="00000000" w:rsidR="00000000" w:rsidRPr="00000000">
        <w:rPr>
          <w:rFonts w:ascii="Times New Roman" w:cs="Times New Roman" w:eastAsia="Times New Roman" w:hAnsi="Times New Roman"/>
          <w:sz w:val="24"/>
          <w:szCs w:val="24"/>
          <w:rtl w:val="0"/>
        </w:rPr>
        <w:t xml:space="preserve">м</w:t>
      </w:r>
      <w:r w:rsidDel="00000000" w:rsidR="00000000" w:rsidRPr="00000000">
        <w:rPr>
          <w:rFonts w:ascii="Times New Roman" w:cs="Times New Roman" w:eastAsia="Times New Roman" w:hAnsi="Times New Roman"/>
          <w:color w:val="000000"/>
          <w:sz w:val="24"/>
          <w:szCs w:val="24"/>
          <w:rtl w:val="0"/>
        </w:rPr>
        <w:t xml:space="preserve">ою до неба,* і поклянуся десницею </w:t>
      </w:r>
      <w:r w:rsidDel="00000000" w:rsidR="00000000" w:rsidRPr="00000000">
        <w:rPr>
          <w:rFonts w:ascii="Times New Roman" w:cs="Times New Roman" w:eastAsia="Times New Roman" w:hAnsi="Times New Roman"/>
          <w:sz w:val="24"/>
          <w:szCs w:val="24"/>
          <w:rtl w:val="0"/>
        </w:rPr>
        <w:t xml:space="preserve">м</w:t>
      </w:r>
      <w:r w:rsidDel="00000000" w:rsidR="00000000" w:rsidRPr="00000000">
        <w:rPr>
          <w:rFonts w:ascii="Times New Roman" w:cs="Times New Roman" w:eastAsia="Times New Roman" w:hAnsi="Times New Roman"/>
          <w:color w:val="000000"/>
          <w:sz w:val="24"/>
          <w:szCs w:val="24"/>
          <w:rtl w:val="0"/>
        </w:rPr>
        <w:t xml:space="preserve">оєю, і скажу: Живу Я повіки!</w:t>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 вигострю, як блискавицю, меч </w:t>
      </w:r>
      <w:r w:rsidDel="00000000" w:rsidR="00000000" w:rsidRPr="00000000">
        <w:rPr>
          <w:rFonts w:ascii="Times New Roman" w:cs="Times New Roman" w:eastAsia="Times New Roman" w:hAnsi="Times New Roman"/>
          <w:sz w:val="24"/>
          <w:szCs w:val="24"/>
          <w:rtl w:val="0"/>
        </w:rPr>
        <w:t xml:space="preserve">м</w:t>
      </w:r>
      <w:r w:rsidDel="00000000" w:rsidR="00000000" w:rsidRPr="00000000">
        <w:rPr>
          <w:rFonts w:ascii="Times New Roman" w:cs="Times New Roman" w:eastAsia="Times New Roman" w:hAnsi="Times New Roman"/>
          <w:color w:val="000000"/>
          <w:sz w:val="24"/>
          <w:szCs w:val="24"/>
          <w:rtl w:val="0"/>
        </w:rPr>
        <w:t xml:space="preserve">ій,* і візьметься за суд рука </w:t>
      </w:r>
      <w:r w:rsidDel="00000000" w:rsidR="00000000" w:rsidRPr="00000000">
        <w:rPr>
          <w:rFonts w:ascii="Times New Roman" w:cs="Times New Roman" w:eastAsia="Times New Roman" w:hAnsi="Times New Roman"/>
          <w:sz w:val="24"/>
          <w:szCs w:val="24"/>
          <w:rtl w:val="0"/>
        </w:rPr>
        <w:t xml:space="preserve">м</w:t>
      </w:r>
      <w:r w:rsidDel="00000000" w:rsidR="00000000" w:rsidRPr="00000000">
        <w:rPr>
          <w:rFonts w:ascii="Times New Roman" w:cs="Times New Roman" w:eastAsia="Times New Roman" w:hAnsi="Times New Roman"/>
          <w:color w:val="000000"/>
          <w:sz w:val="24"/>
          <w:szCs w:val="24"/>
          <w:rtl w:val="0"/>
        </w:rPr>
        <w:t xml:space="preserve">оя,</w:t>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 воздам присуд ворогам,* і ненависникам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воїм воздам:</w:t>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напою стріли </w:t>
      </w:r>
      <w:r w:rsidDel="00000000" w:rsidR="00000000" w:rsidRPr="00000000">
        <w:rPr>
          <w:rFonts w:ascii="Times New Roman" w:cs="Times New Roman" w:eastAsia="Times New Roman" w:hAnsi="Times New Roman"/>
          <w:sz w:val="24"/>
          <w:szCs w:val="24"/>
          <w:rtl w:val="0"/>
        </w:rPr>
        <w:t xml:space="preserve">м</w:t>
      </w:r>
      <w:r w:rsidDel="00000000" w:rsidR="00000000" w:rsidRPr="00000000">
        <w:rPr>
          <w:rFonts w:ascii="Times New Roman" w:cs="Times New Roman" w:eastAsia="Times New Roman" w:hAnsi="Times New Roman"/>
          <w:color w:val="000000"/>
          <w:sz w:val="24"/>
          <w:szCs w:val="24"/>
          <w:rtl w:val="0"/>
        </w:rPr>
        <w:t xml:space="preserve">ої кров’ю,* а меч </w:t>
      </w:r>
      <w:r w:rsidDel="00000000" w:rsidR="00000000" w:rsidRPr="00000000">
        <w:rPr>
          <w:rFonts w:ascii="Times New Roman" w:cs="Times New Roman" w:eastAsia="Times New Roman" w:hAnsi="Times New Roman"/>
          <w:sz w:val="24"/>
          <w:szCs w:val="24"/>
          <w:rtl w:val="0"/>
        </w:rPr>
        <w:t xml:space="preserve">м</w:t>
      </w:r>
      <w:r w:rsidDel="00000000" w:rsidR="00000000" w:rsidRPr="00000000">
        <w:rPr>
          <w:rFonts w:ascii="Times New Roman" w:cs="Times New Roman" w:eastAsia="Times New Roman" w:hAnsi="Times New Roman"/>
          <w:color w:val="000000"/>
          <w:sz w:val="24"/>
          <w:szCs w:val="24"/>
          <w:rtl w:val="0"/>
        </w:rPr>
        <w:t xml:space="preserve">ій поїдатиме м’ясо, –</w:t>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кров поранених і бранців,* голови вождів ворога.</w:t>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Возвеселіться, небеса, купно з </w:t>
      </w:r>
      <w:r w:rsidDel="00000000" w:rsidR="00000000" w:rsidRPr="00000000">
        <w:rPr>
          <w:rFonts w:ascii="Times New Roman" w:cs="Times New Roman" w:eastAsia="Times New Roman" w:hAnsi="Times New Roman"/>
          <w:sz w:val="24"/>
          <w:szCs w:val="24"/>
          <w:rtl w:val="0"/>
        </w:rPr>
        <w:t xml:space="preserve">н</w:t>
      </w:r>
      <w:r w:rsidDel="00000000" w:rsidR="00000000" w:rsidRPr="00000000">
        <w:rPr>
          <w:rFonts w:ascii="Times New Roman" w:cs="Times New Roman" w:eastAsia="Times New Roman" w:hAnsi="Times New Roman"/>
          <w:color w:val="000000"/>
          <w:sz w:val="24"/>
          <w:szCs w:val="24"/>
          <w:rtl w:val="0"/>
        </w:rPr>
        <w:t xml:space="preserve">им,* і хай поклоняться Йому всі ангели Божі;</w:t>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возвеселіться, язичники, з народом Його,* і хай укріпляться в </w:t>
      </w:r>
      <w:r w:rsidDel="00000000" w:rsidR="00000000" w:rsidRPr="00000000">
        <w:rPr>
          <w:rFonts w:ascii="Times New Roman" w:cs="Times New Roman" w:eastAsia="Times New Roman" w:hAnsi="Times New Roman"/>
          <w:sz w:val="24"/>
          <w:szCs w:val="24"/>
          <w:rtl w:val="0"/>
        </w:rPr>
        <w:t xml:space="preserve">н</w:t>
      </w:r>
      <w:r w:rsidDel="00000000" w:rsidR="00000000" w:rsidRPr="00000000">
        <w:rPr>
          <w:rFonts w:ascii="Times New Roman" w:cs="Times New Roman" w:eastAsia="Times New Roman" w:hAnsi="Times New Roman"/>
          <w:color w:val="000000"/>
          <w:sz w:val="24"/>
          <w:szCs w:val="24"/>
          <w:rtl w:val="0"/>
        </w:rPr>
        <w:t xml:space="preserve">ьому всі сини Божі;</w:t>
      </w:r>
    </w:p>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 відомщає Він за кров синів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воїх, і відомстить Він,* і воздасть присуд ворогам, і ненависникам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воїм воздасть,</w:t>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і очистить Господь* землю народу Свого.</w:t>
      </w:r>
      <w:r w:rsidDel="00000000" w:rsidR="00000000" w:rsidRPr="00000000">
        <w:rPr>
          <w:rtl w:val="0"/>
        </w:rPr>
      </w:r>
    </w:p>
    <w:p w:rsidR="00000000" w:rsidDel="00000000" w:rsidP="00000000" w:rsidRDefault="00000000" w:rsidRPr="00000000" w14:paraId="000001F0">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Тріодь, глас 3</w:t>
      </w:r>
    </w:p>
    <w:p w:rsidR="00000000" w:rsidDel="00000000" w:rsidP="00000000" w:rsidRDefault="00000000" w:rsidRPr="00000000" w14:paraId="000001F1">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1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Воньми, земле і небо, і зваж на слова мої,* бо звіщатиму на землі Божі чудеса.</w:t>
      </w:r>
      <w:r w:rsidDel="00000000" w:rsidR="00000000" w:rsidRPr="00000000">
        <w:rPr>
          <w:rtl w:val="0"/>
        </w:rPr>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1F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Неустанними молитвами, стриманістю і спогляданням окрильмо душі наші до божественного жада́ння.</w:t>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1F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Холоднечі нестриманості уникнувши, зігріймося всі світлом стриманості в Дусі Божественнім. </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1F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Сіллю божественних чеснот гниття́ гріховне відкинувши, душе, до Бога пригорнися.</w:t>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Спочив Христос у Тобі, єдиній благословенній, і плоть Свою від тебе поніс.</w:t>
      </w:r>
    </w:p>
    <w:p w:rsidR="00000000" w:rsidDel="00000000" w:rsidP="00000000" w:rsidRDefault="00000000" w:rsidRPr="00000000" w14:paraId="000001F9">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F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F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4">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8</w:t>
      </w: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Благословіте, всі діла Господні, Господа,* </w:t>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120" w:lineRule="auto"/>
        <w:jc w:val="left"/>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і превозносіте Його повіки.</w:t>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ангели Господні, небеса Господні Господа,* </w:t>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води всі, що над небесами, всі сили Господні Господа,* </w:t>
      </w:r>
    </w:p>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сонце і місяцю, зорі небесні, Господа,* </w:t>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усі дощі і роси, і всі вітри, Господа,* </w:t>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вогонь і спека, холод і гарячизна, Господа,* </w:t>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роси та іней, крига і холоднеча, Господа,* </w:t>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льоди й сніги, ночі і дні, Господа,* </w:t>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світло і пітьма, блискавки й хмари, Господа,* </w:t>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земля, гори і пагорби, і все, що проростає на них, Господа,*</w:t>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джерела, моря і ріки,* кити, і все, що кишить у водах,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Господа,* </w:t>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всі птиці небесні, дикі звірі й худоба, Господа,* </w:t>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сини людські, нехай благословить Ізраїль, Господа,*</w:t>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священники Господні, раби Господні, Господа,* </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духи і душі праведних, преподобні і смиренні серцем, Господа,* </w:t>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Ананія, Азарія і Мисаїл, Господа,* </w:t>
      </w:r>
    </w:p>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апостоли, пророки і мученики, Господа,* </w:t>
      </w:r>
    </w:p>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Благословім Отця, і Сина, і Святого Духа, - Господа, </w:t>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і нині, і повсякчас, і на віки віків. Амінь.</w:t>
      </w:r>
      <w:r w:rsidDel="00000000" w:rsidR="00000000" w:rsidRPr="00000000">
        <w:rPr>
          <w:rtl w:val="0"/>
        </w:rPr>
      </w:r>
    </w:p>
    <w:p w:rsidR="00000000" w:rsidDel="00000000" w:rsidP="00000000" w:rsidRDefault="00000000" w:rsidRPr="00000000" w14:paraId="0000021A">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Ангелами неустанно во вишніх прославлюваного Бога,* небеса небес, земля, і гори, і пагорби, і глибини,* та увесь рід людський,* піснями Його як Творця і Визволителя* благословіте і превозносіте по всі віки.</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1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Скритно уловлює мене кожного дня вселукавий, шукаючи як би схопити мене і вчинити поживою для себе; від його злоби визволь мне, Спасе, як спас єси Йону від кита. </w:t>
        <w:tab/>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1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Постом очистившись, на гору чеснот вийдім, і почуймо ясно що промовить у нас Бог: промовить бо мир і просвічення, і зцілення душевних ран.</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2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Гріховним затьмаренням завжди засліплюваний, неспроможний я пізнати чудес Твоїх, Господи: тож відкрий очі серця мого, Ісусе Світлодавче.</w:t>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Щедрот твоїх краплями, Нескверна Приснодіво, пристрасну скверну серця мого омий, даруючи чисті потоки сліз, що приносять очищення душевне.</w:t>
      </w:r>
    </w:p>
    <w:p w:rsidR="00000000" w:rsidDel="00000000" w:rsidP="00000000" w:rsidRDefault="00000000" w:rsidRPr="00000000" w14:paraId="00000222">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2C">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Тебе, неопальну купину, і святу Діву,* Матір Світла й Богородицю, надію всіх нас, величаємо.</w:t>
      </w: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Усвідомлюючи полум'я невгасного вогню,* з гарячим серцем приступім нині до того вогню покаяння, що спалює пристрасті.</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Палке слово виходило колись з уст Іллі, що ревно постив, і спалювало речі.* Наслідуй його ревність, душе моя, і живи праведно.</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Роздумуючи над страшним судом, окаянна душе моя,* свої кроки завжди скеровуй до виконування волі Спасителя.</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Поклоняючись єдиному Єству,* оспівую єдиного всіх Бога у трьох особах:* Отця, і Сина, і Святого Духа, завждисуще начало.</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Чиста, що Світло породила, просвіти запаморочену темрявою тілесних насолод мою душу,* щоб тебе завжди з любов'ю і вірою прославляти.</w:t>
      </w:r>
    </w:p>
    <w:p w:rsidR="00000000" w:rsidDel="00000000" w:rsidP="00000000" w:rsidRDefault="00000000" w:rsidRPr="00000000" w14:paraId="00000236">
      <w:pPr>
        <w:spacing w:after="12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7">
      <w:pPr>
        <w:spacing w:after="120"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Достойно</w:t>
      </w:r>
      <w:r w:rsidDel="00000000" w:rsidR="00000000" w:rsidRPr="00000000">
        <w:rPr>
          <w:rtl w:val="0"/>
        </w:rPr>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3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3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3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sidDel="00000000" w:rsidR="00000000" w:rsidRPr="00000000">
        <w:rPr>
          <w:rtl w:val="0"/>
        </w:rPr>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4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sz w:val="24"/>
          <w:szCs w:val="24"/>
          <w:rtl w:val="0"/>
        </w:rPr>
        <w:t xml:space="preserve"> Піднеси мене, Господи, до Твого величання* і навчи мене чинити волю Твою, Святий,* задля молитов Предтечі Твого, і спаси мене.</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Піднеси мене, Господи, до Твого величання* і навчи мене чинити волю Твою, Святий,* задля молитов усіх святих Твоїх, і спаси мене.</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Піднеси мене, Господи, до Твого величання* і навчи мене чинити волю Твою, Святий,* задля молитов Богородиці, і спаси мене.</w:t>
      </w:r>
    </w:p>
    <w:p w:rsidR="00000000" w:rsidDel="00000000" w:rsidP="00000000" w:rsidRDefault="00000000" w:rsidRPr="00000000" w14:paraId="0000024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4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5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61">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звуком рогу,* хваліте його на гарфі й на гуслах.</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бубні й танком,* хваліте його на струнах і сопілці.</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6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u w:val="single"/>
        </w:rPr>
      </w:pPr>
      <w:bookmarkStart w:colFirst="0" w:colLast="0" w:name="_heading=h.17dp8vu" w:id="4"/>
      <w:bookmarkEnd w:id="4"/>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Тобі належить слава, Господи Боже наш, і тобі славу возсилаємо: Отцю, і Сину, і Святому Духові, нині і повсякчас, і на віки віків.</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8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8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Подай, Господи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за кожним разом</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u w:val="single"/>
        </w:rPr>
      </w:pPr>
      <w:bookmarkStart w:colFirst="0" w:colLast="0" w:name="_heading=h.3rdcrjn" w:id="5"/>
      <w:bookmarkEnd w:id="5"/>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9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29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9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людинолюбний, своє безмірне милосердя,* оточуючи нас твоїм цілющим піклуванням.</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sz w:val="24"/>
          <w:szCs w:val="24"/>
          <w:rtl w:val="0"/>
        </w:rPr>
        <w:t xml:space="preserve"> Подібно як той, що попав між розбійників і був поранений,* так і я впав, зранений багатьма моїми гріхами.* До кого ж удамся, щоб зцілитися?* Тільки до тебе, Лікаря душ і тіл.* Вилий на мене, Боже, свою велику милість.</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І ласка Господа, Бога нашого, нехай буде над нами,* і стверди діло рук наших; стверди його – діло рук наших. </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Навідайся, Господи, до пораненої і нещасної душі моєї* Лікарю хворих і безнадійних - тиха пристане,* Ти бо Спаситель світу, що прийшов піднести удалого з тління;* тож, з великої своєї милости, піднеси і мене,* що до тебе припадаю.</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Оспівуємо тебе, Пречиста Богородице,* і славимо Бога Слово, що його ти породила,* кличучи: Слава тобі!</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A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A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A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2A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A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A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2AE">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A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Стоячи у храмі слави твоєї, Богородице,* себе на небі уявляємо.* Ти, Двері Небесні,* відчини нам двері милости твоєї.</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Владико, благослови!</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Слава і нині:</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BA">
      <w:pPr>
        <w:pStyle w:val="Heading3"/>
        <w:spacing w:after="120" w:before="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color w:val="ff0000"/>
          <w:rtl w:val="0"/>
        </w:rPr>
        <w:t xml:space="preserve">Молитва св. Єфрема</w:t>
      </w:r>
      <w:r w:rsidDel="00000000" w:rsidR="00000000" w:rsidRPr="00000000">
        <w:rPr>
          <w:rtl w:val="0"/>
        </w:rPr>
      </w:r>
    </w:p>
    <w:p w:rsidR="00000000" w:rsidDel="00000000" w:rsidP="00000000" w:rsidRDefault="00000000" w:rsidRPr="00000000" w14:paraId="000002B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2B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2B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2B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грі́шного. Бо́же, очи́сти мої́ гріхи́ і поми́луй мене́. Без числа́ нагріши́в я, Го́споди, прости́ мені́.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2B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2C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преподобної матері нашої Марії Єгипетської, і всіх святих - помилує і спасе нас як благий і людинолюбний.</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4">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Arial Unicode MS"/>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536D8"/>
    <w:rPr>
      <w:rFonts w:cs="Times New Roman" w:eastAsia="Times New Roman"/>
      <w:sz w:val="36"/>
      <w:lang w:val="en-US"/>
    </w:rPr>
  </w:style>
  <w:style w:type="paragraph" w:styleId="Heading1">
    <w:name w:val="heading 1"/>
    <w:basedOn w:val="Normal"/>
    <w:next w:val="Normal"/>
    <w:link w:val="Heading1Char"/>
    <w:uiPriority w:val="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
    <w:unhideWhenUsed w:val="1"/>
    <w:qFormat w:val="1"/>
    <w:rsid w:val="00E36909"/>
    <w:pPr>
      <w:keepNext w:val="1"/>
      <w:keepLines w:val="1"/>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val="1"/>
    <w:qFormat w:val="1"/>
    <w:rsid w:val="00A231E9"/>
    <w:pPr>
      <w:keepNext w:val="1"/>
      <w:keepLines w:val="1"/>
      <w:spacing w:before="40"/>
      <w:outlineLvl w:val="2"/>
    </w:pPr>
    <w:rPr>
      <w:rFonts w:ascii="Calibri Light" w:hAnsi="Calibri Light"/>
      <w:color w:val="1f4d78"/>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link w:val="Heading1"/>
    <w:uiPriority w:val="99"/>
    <w:rsid w:val="00F536D8"/>
    <w:rPr>
      <w:rFonts w:ascii="Arial" w:cs="Arial" w:eastAsia="Times New Roman" w:hAnsi="Arial"/>
      <w:i w:val="1"/>
      <w:color w:val="ff0000"/>
      <w:sz w:val="24"/>
      <w:szCs w:val="24"/>
    </w:rPr>
  </w:style>
  <w:style w:type="character" w:styleId="Heading2Char" w:customStyle="1">
    <w:name w:val="Heading 2 Char"/>
    <w:link w:val="Heading2"/>
    <w:uiPriority w:val="99"/>
    <w:semiHidden w:val="1"/>
    <w:rsid w:val="00E36909"/>
    <w:rPr>
      <w:rFonts w:ascii="Calibri Light" w:cs="Times New Roman" w:eastAsia="Times New Roman" w:hAnsi="Calibri Light"/>
      <w:color w:val="2e74b5"/>
      <w:sz w:val="26"/>
      <w:szCs w:val="26"/>
      <w:lang w:val="en-US"/>
    </w:rPr>
  </w:style>
  <w:style w:type="character" w:styleId="Heading3Char" w:customStyle="1">
    <w:name w:val="Heading 3 Char"/>
    <w:link w:val="Heading3"/>
    <w:uiPriority w:val="99"/>
    <w:rsid w:val="00A231E9"/>
    <w:rPr>
      <w:rFonts w:ascii="Calibri Light" w:cs="Times New Roman" w:eastAsia="Times New Roman" w:hAnsi="Calibri Light"/>
      <w:color w:val="1f4d78"/>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link w:val="DocumentMap"/>
    <w:uiPriority w:val="99"/>
    <w:semiHidden w:val="1"/>
    <w:rsid w:val="00831381"/>
    <w:rPr>
      <w:rFonts w:ascii="Lucida Grande CY" w:cs="Lucida Grande CY" w:eastAsia="Times New Roman" w:hAnsi="Lucida Grande CY"/>
      <w:sz w:val="24"/>
      <w:szCs w:val="24"/>
      <w:lang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NoSpacing">
    <w:name w:val="No Spacing"/>
    <w:uiPriority w:val="99"/>
    <w:qFormat w:val="1"/>
    <w:rsid w:val="005A7E91"/>
    <w:rPr>
      <w:rFonts w:cs="Times New Roman" w:eastAsia="Times New Roman"/>
      <w:sz w:val="36"/>
      <w:lang w:eastAsia="en-US"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dklwPWwU2fMqHwia+Yks4CMYdA==">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3pueXNoNzIJaC4yZXQ5MnAwMghoLnR5amN3dDIJaC4zZHk2dmttMgloLjE3ZHA4dnUyCWguM3JkY3JqbjgAciExelo1RUQzaGJmb0lGbGV2R3lxdENua29yZEVYc0lGSW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2025-03-25T18:16:00Z</dcterms:created>
  <dc:creator>Windows User</dc:creator>
</cp:coreProperties>
</file>