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Пʼятниця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Преподобних отців наших Йосифа, піснописця, і Юрія, що в Малеї. 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два перші стихи 140-го псалма, глас 1.</w:t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7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под.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прибитий до хреста!* Як знищив ти Адамову розписку твоїм божественним списом,* так знищ, Слове, мої кайдани,* щоб я радісно й з вірою приносив тобі жертву хвали* під час цього сприятливого часу,* що його ти всім показав на спасіння.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Мойсей, осяяний колись світлом посту,* побачив Божу славу.* Наслідуй його, нещасна душе моя,* і вчинками, стриманістю і молитвою догоди Тому,* хто з любови, заради тебе, простягнув на хресті свої долоні,* щоб ти сприйняла божественну насолоду.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Поклоняємося життєдайному твоєму хрестові,* на якому ти, Христе, показав нам свою невимовну й несказанну доброту.* Просвітивши ним душі наші, безнастанно оспівуємо тебе й просимо:* Дай нам ласку відважно й радісно закінчити час посного подвигу* та й дійти до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твоїх,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страстей,* якими ти спас нас.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Взяв ти на раме́на хрест і розп’я́вся для світу,* і пішо́в по стопа́х Бо́жого Сло́ва,* що все із небуття́ створи́в, як ска́зано,* а любо́в жите́йську і прив’я́заності всі відки́нув;* тому́ й чесно́тами просія́в ти,* а че́рез діла́ боже́ственні насліддя вічне,* о́тче, ти отри́мав.</w:t>
      </w:r>
    </w:p>
    <w:p w:rsidR="00000000" w:rsidDel="00000000" w:rsidP="00000000" w:rsidRDefault="00000000" w:rsidRPr="00000000" w14:paraId="0000008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Сурмо́ю показа́в ти себе́ таїнстве́нною,* що до духо́вного співу всіх підніма́є,* і лірою боготорка́нною,* що боже́ственні полки́ восхваля́є і всіх святи́х прославля́є,* і їхні звитя́ги проповідує,* – ти бо з джере́л спаси́тельних почерпну́в слів безо́дню,* що Бо́жий дім напо́ює.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Показа́вся ти скарбни́цею чесно́т,* бо всіх, що в житті Бо́гові благоугоди́ли,* ти, любо́в’ю розпа́люваний, шука́в,* оспівуючи свяще́нними пісня́ми* і вірою наслідуючи їх боже́ственні зве́ршення;* а що був ти прича́сником їх боже́ственного о́бразу,* то й насоло́ди соприча́сником яви́вся.</w:t>
      </w:r>
    </w:p>
    <w:p w:rsidR="00000000" w:rsidDel="00000000" w:rsidP="00000000" w:rsidRDefault="00000000" w:rsidRPr="00000000" w14:paraId="000000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чиста Агниця побачила свого Агнця,* що його, як людину, вели на добровільну смерть,* плачучи, промовляла:* Квапишся, Христе, учинити бездітною мене, що тебе породила!* Чому ти так учинив, Спасителю всіх?* Та оспівую і славлю твою, Людинолюбче, найбільшу доброту,* що понад усяке слово і розуміння.</w:t>
      </w:r>
    </w:p>
    <w:p w:rsidR="00000000" w:rsidDel="00000000" w:rsidP="00000000" w:rsidRDefault="00000000" w:rsidRPr="00000000" w14:paraId="0000008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Возносіть Господа Бога нашого* і поклоняйтеся підніжжю ніг його, бо святе воно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98,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Господь царює, нехай тремтять народи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98,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читання;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Далі Господь сказав: Скарги, що здіймаються з Содому й Гомори, вельми великі і гріх їхній дуже тяжкий. Зійду та побачу, чи воно так насправді, чи ні, як у скаргах, що доходять до мене, щоб знати. І повернулись оті чоловіки звідтіля та й пішли на Содом, а Авраам ще стояв перед Господом. Тоді приступив Авраам ще ближче й сказав: Невже ж ти справді хочеш погубити праведного з грішним? Ануж є в цьому місті п'ятдесят праведних. Чи справді їх погубиш і не простиш місцю задля п'ятдесятьох праведних, що в ньому? Хіба ж можеш таке вчинити! Чи вб'єш праведного разом з грішним? Чи прирівняєш праведника до грішника? Невже суддя всієї землі не чинитиме по Правді? Господь же сказав: Коли знайду в Содомі, в місті п'ятдесят праведників, помилую все місце задля них. Тоді Авраам у відповідь: Оце насміливсь я говорити до Господа, а я земля і порох. Може до п'ятдесят і бракуватиме п'ять, тож чи зруйнуєш ти через тих п'ятьох ціле місто? Господь сказав: Не зруйную, коли знайду там сорок п'ять. І знову заговорив він до Господа, кажучи: А може їх там знайдеться сорок? І відрік: Не зроблю того заради тих сорока. Тоді Авраам сказав: Благаю лишень Господа не гніватися, коли я ще скажу: а може їх там знайдеться тридцять? І відповів: Не зроблю, як знайду там тридцять. Тоді той знову: Оце насміливсь я говорити до Господа: а може їх там знайдеться тільки двадцять? На це Господь відрік: Не зруйную заради двадцятьох. Нарешті Авраам промовив: Не в гнів нехай моєму Господеві промовлю ще раз: а може їх там знайдеться хоч десять? І відповів: Не зруйную і заради десяти. Перестав Господь говорити до Авраама й відійшов, а Авраам повернувся на своє місце.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18, 20-33).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Воскликніте Господсві, вся земле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99,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Служіте Господеві з радістю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99, 2).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Приповідок, читання: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Путь праведних - від зла відступити; душу свою збереже, хто на путь свою вважає. Погибелі передує гординя, падінню ж - бундючний дух. Ліпше бути тихим із смиренними, ніде з гордими ділити здобич. Хто вважає на слово, той знаходить добро; хто покладається на Господа, той щасливий. Розумним назвуть того, хто мудрий серцем; ласкавість уст дає наука. Розум - джерело життя тим, хто його має, а дурнота - безумних кара. Серце мудрого його уста навчає, і губам його додає знання. Приємна мова - стільник меду, солодощі для душі, і лік для тіла. Бувають путі, що здаються простими, але кінець їх - дорога смерти. Голод працівника працює для нього; бо його рот примушує до того. Негідник коїть лихо, і на губах у нього мов вогонь гарячий. Лукавий чоловік сіє незгоду, а донощик приятелів розділює. Насильник зводить сусіда свого, і веде його на путь недобру. Хто мружить очі, той хитрощі має на думці; а хто закусує губи, той зла накоїв. Сиве волосся - вінок чести: його знаходять на праведній дорозі. Вартніший довготерпеливий, аніж звитяжець, і той, хто гнів опановує, ніж той, хто здобуває місто. У пазуху кидають жереб, але від Господа залежить вирок. Ліпше шматок хліба та мир до нього, ніж хата, повна жертвенного м'яса, та незгода. Розумний слуга старшує над ганебним сином, - з братами він розділить спадщину. Як горно срібло, а вогонь золото, так Господь випробовує серце. Злочинець уважний на згубну мову, а брехун прислухається до лукавого язика. Хто з бідного сміється, той його Творця зневажає; і хто нещастю радий, той не уникне кари. Вінець старих людей - сини синів; слава ж дітей - їхні батьки. Не личить дурневі наказуюча мова, тим менше князеві - уста брехливі. Гостинець - самоцвіт для того, хто його має: куди б не обернувсь він, матиме щастя. Хто провину покриває - той любови шукає; хто ж її згадує в розмові, той друзів розділяє. Більше картання проймає розумного, аніж дурного сто ударів. Лихий шукає тільки заколоту, тож на нього посланий буде жорстокий ангел. Ліпше наштовхнутись на ведмедицю, в якої відібрано ведмежат, аніж на дурня, коли він шаліє. Хто за добро злом платить, від хати того зло не відійде. Почати сварку - немов випустити воду: покинь спір, заки зчиниться сварка. І той, хто винного виправдує, і той, хто праведника обвинувачує, обидва вони огидні Господеві. Навіщо гроші в руках дурня? Щоб мудрости купити? Таж у нього розуму нема. Друг любить протягом усього часу; він братом буде, коли спаде нещастя.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16, 17-17, 17).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Першим моїм переступом я самовільно обнажив себе з краси чеснот,* але через твою, Слове Божий, до мене прихильність,* я знову в неї зодягнувся;* бо ти не погордив мною, хоч я впав у пристрасті* і був люто побитий розбишаками,* але врятував мене своєю всевладною силою,* і сподобив мене, Багатомилостивий, твоєї милости.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розбійниками на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хресті розп'ятий був ти, Христе Боже,* і раною своєю зцілив людську природу.* Не погорди моєю душею, що попала між духовних розбійників,* які обдерли її з чеснот і важко поранили.* Жоден із преподобних не може її зцілити* і я лежу напівмертвий, а кінець життя зближається.* Єдину надію покладаю на тебе,* що подаєш життя померлим, тому й кличу:* Перев'яжи рани душі моєї, єдиний Людинолюбче,* і намасти її оливою доброти твоєї.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Чи: херувимами? - бо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вас спочив Христос.* Чи серафимами? - бо ви безустанно прославляєте його*. Чи, може, ангелами? - бо ви від тіла відвернулися.* А, може, силами? - бо ви робите чуда.* Багато у вас імен,* а ще більше дарів!* Моліть, щоб спаслися* душі наші.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(под. О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преславне чудо!* О дивне і нове таїнство!* - кликала Діва, як побачила повішеного на хресті між двома розбійниками того,* якого безболісно й предивно породила.* Плачучи, вона промовляла:* Горе мені, Дитино моя найлюбіша!* Як це тебе лютий і невдячний народ* прибив до хреста?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Ду́ха чистоти́, поко́ри, терпели́вости й любо́ви дару́й мені, слузі́ Твоє́му.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(12 р.)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Молитва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 ім’я́ Госпо́днє благослове́нне відни́ні й дові́ку.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Благословлю́ Го́спода повсякча́сно,* зав́жди хвала́ Його́ на уста́х у ме́не.</w:t>
      </w:r>
    </w:p>
    <w:p w:rsidR="00000000" w:rsidDel="00000000" w:rsidP="00000000" w:rsidRDefault="00000000" w:rsidRPr="00000000" w14:paraId="000000F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 моя́ неха́й Го́сподом хва́литься,* неха́й покі́рні чу́ють те й веселя́ться</w:t>
      </w:r>
    </w:p>
    <w:p w:rsidR="00000000" w:rsidDel="00000000" w:rsidP="00000000" w:rsidRDefault="00000000" w:rsidRPr="00000000" w14:paraId="000000F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Велича́йте Го́спода зо мно́ю;* і вознесі́мо Ім’я́ Його́ ра́зом.</w:t>
      </w:r>
    </w:p>
    <w:p w:rsidR="00000000" w:rsidDel="00000000" w:rsidP="00000000" w:rsidRDefault="00000000" w:rsidRPr="00000000" w14:paraId="000000F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шука́в Го́спода, і Він почу́в мене́;* і звільни́в мене́ від усі́х мої́х скорбо́т.</w:t>
      </w:r>
    </w:p>
    <w:p w:rsidR="00000000" w:rsidDel="00000000" w:rsidP="00000000" w:rsidRDefault="00000000" w:rsidRPr="00000000" w14:paraId="0000010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Гля́ньте на Ньо́го й розвеселі́ться,* обли́ччя ва́ше неха́й не соро́миться</w:t>
      </w:r>
    </w:p>
    <w:p w:rsidR="00000000" w:rsidDel="00000000" w:rsidP="00000000" w:rsidRDefault="00000000" w:rsidRPr="00000000" w14:paraId="000001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візва́в бідола́ха, і Госпо́дь почу́в,* і врятува́в його́ від усі́х його́ на́пастей.</w:t>
      </w:r>
    </w:p>
    <w:p w:rsidR="00000000" w:rsidDel="00000000" w:rsidP="00000000" w:rsidRDefault="00000000" w:rsidRPr="00000000" w14:paraId="000001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 Госпо́дній стої́ть на ва́рті навкру́г тих, що Його́ боя́ться,* і їх визволя́є.</w:t>
      </w:r>
    </w:p>
    <w:p w:rsidR="00000000" w:rsidDel="00000000" w:rsidP="00000000" w:rsidRDefault="00000000" w:rsidRPr="00000000" w14:paraId="000001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Спро́буйте й подиві́ться, яки́й до́брий Госпо́дь.* Блаже́нний, хто до Ньо́го прибіга́є.</w:t>
      </w:r>
    </w:p>
    <w:p w:rsidR="00000000" w:rsidDel="00000000" w:rsidP="00000000" w:rsidRDefault="00000000" w:rsidRPr="00000000" w14:paraId="000001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Бі́йтеся Го́спода, Його́ святі́,* бо нема́ неста́чі в тих, що Його́ боя́ться.</w:t>
      </w:r>
    </w:p>
    <w:p w:rsidR="00000000" w:rsidDel="00000000" w:rsidP="00000000" w:rsidRDefault="00000000" w:rsidRPr="00000000" w14:paraId="000001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Бага́ті збідні́ли й голоду́ють,* а тим, що Го́спода шука́ють, нія́кого бла́га не забра́кне.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преподобних отців наших Йосифа, піснописця, і Юрія, що в Малеї, і всіх святих - помилує і спасе нас як благий і людинолюбний.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3 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2 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</w:t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мирі Господеві помолімся.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Папу Римського,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7: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Справедливості навчіться ви, що живете на землі.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Неприступному Божеству – одному в Тройці,* вчиняючи серафимську трисвяту хвалу, з острахом заспіваймо:* Свят, свят, свят єси, Боже наш:* Силою хреста твого, охорони нас.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Відклади, душе, лінивство як сон,* і покажи Судді готовність до хваління, та з острахом заспівай:*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Вишньою силою по-херувимському оспівуваний* і божественною славою по-ангельському почитаний,* прийми і нас, що на землі недостойними устами хвалу тобі возсилаємо:* Свят, свят, свят єси, Боже наш! * Богородиці ради, помилуй нас.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володієш безтілесними силами* і знаєш душі моєї лінощі,* спаси мене хрестом твоїм, Христе Боже,* як людинолюбний.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Бережені хрестом Сина твого, Діво,* уникаємо бісівських підступів.* Тому, як і годиться, співаючи, прославляємо тебе,* Богородице всеславна.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2et92p0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Простягнувши на дереві свої долоні,* ти, Христе, своїми ранами зцілив Адамову рану.* Тому молю тебе:* Зціли, Спасе, мої рани,* що їх завдав душі моїй облудник,* і дозволь мені в молитві й пості тобі служити.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тебе, Христе, мертвого, на хресті простертого,* всенепорочна Мати кликала:* Сину мій, рівновічний з Отцем і Духом!* Яке ж то дивне твоє Провидіння!* Пречистою твоєю рукою ти спас твоє створіння, Щедрий.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Охоронцю світу, чесний Хресте!* Тебе, що проганяєш демонів,* ми маємо в усьому за безпечний захист.* Сподоби, о дерево благословенне,* останок посту пройти з чистою совістю,* спрямовуючи душі наші до Христа.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Свята Діво пречиста, ангелів славо,* стоячи біля хреста Сина і Бога твого,* ти не могла дивитися на зневаги ворогів,* тому з плачем по-материнському кликала:* Як же ти, Людинолюбче всіх, терпиш погрози?* Славлю твоє довготерпіння!</w:t>
      </w:r>
    </w:p>
    <w:p w:rsidR="00000000" w:rsidDel="00000000" w:rsidP="00000000" w:rsidRDefault="00000000" w:rsidRPr="00000000" w14:paraId="000001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преподобних отців наших Йосифа, піснописця, і Юрія, що в Малеї, і всіх cвяти́х: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tyjcwt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bookmarkStart w:colFirst="0" w:colLast="0" w:name="_heading=h.3dy6vkm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  <w:rtl w:val="0"/>
        </w:rPr>
        <w:t xml:space="preserve">«Господи, Боже наш, мир дай нам!».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ночі лине дух мій до Тебе, Боже,* бо світло – повеління Твої на землі;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правди навчіться,* ви, що живете на землі. 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мир дай нам,* усе бо воздав єси нам.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присвой нас;* Господи, крім Тебе, іншого не знаємо, Ім’я́ Твоє́ іменуємо.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у скруті згадали ми Тебе,* у скруті малій – поучення Твоє́ нам.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Задля страху перед Тобою, Господи, ми завагітніли, і в переймах були, і зродили:* Дух спасіння Твого привели на землю;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впадемо, але впадуть ті,* що живуть на землі.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Воскреснуть мертві, і востануть сущі у гробах,* і возрадуються сущі на землі.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та роса, що від Тебе, – зцілення для них;* земля́ ж нечестивих упаде.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Тріодь, глас 1</w:t>
      </w:r>
    </w:p>
    <w:p w:rsidR="00000000" w:rsidDel="00000000" w:rsidP="00000000" w:rsidRDefault="00000000" w:rsidRPr="00000000" w14:paraId="000001FB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просвітив сяйвом пришестя Твого* і хрестом Твоїм освітив світу кінці;* просвіти світлом Богопізнання Твого* серця тих, що православно оспівують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простер небо як шатро, простер долоні на хресті, Ісусе преблагий; тому молю Тебе: зв’язаного мене ворожими утисками, ущедри.  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Уснув Ти на хресті, Ісусе преблагий, подаючи бадьорість спасіння нам, що лежали в долині загибелі: тому вірою Тебе славимо. 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День страсті Твоєї, і живоносне Твоє, Спасе, воскресіння, просвічених радістю сердечною рабів Твоїх видіти сподоби, - співців влади Царства Твого. 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Хрестобогородичний: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Бачачи Тебе вознесеним на хресті, Всечиста зранювана утробою голосила й промовляла: з милосердя щедрот Твоїх, Господи, страстей зазнав єси, щоб усім безстрастя дарувати.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хваліте і превозносіте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джерела, моря і ріки,* кити, і все, що кишить у водах,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Господа,* 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Чуда надприродного образ* показала вогнеросна піч у давнину:* вогонь бо не опалив юнаків,* являючи Христове безсіменне від Діви божественне Різдво;* тому оспівуючи взиваємо:* хай благословить усе творіння Господа,* і превозносить по всі віки.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Притупив єси жа̀ла лукавого, Спасе, прибитий цвяхами на древі, і зодягнутий в терновий вінець наруги, викорінив терня переступу. Тому оспівуючи Тебе, кличемо: нехай благословить усе творіння Господа, і превозносить по всі віки. 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Простер єси на хресті долоні, Христе, збираючи людство до Твого пізнання, і копієм проколення в рѐбра зазнав, виточивши джерело спасіння нам, що співаємо: нехай благословить усе творіння Господа, і превозносить по всі віки. 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Потоками милосердя Твого, Христе щедрий, очисти моє серце, осквернене гріховними укусами, і сподоби мене потоки сокрушення виточувати, Христе Ісусе, щоб кликав я Тобі: нехай благословить усе творіння Господа, і превозносить по всі віки. </w:t>
      </w:r>
    </w:p>
    <w:p w:rsidR="00000000" w:rsidDel="00000000" w:rsidP="00000000" w:rsidRDefault="00000000" w:rsidRPr="00000000" w14:paraId="000002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Посудину божественну, що вмістила манну Божества, Ковчег і Трапезу, і Свічник, Престіл Божий і Палату, і Міст, що приводить до божественного життя пізнали ми тебе, Отроковице, тож співаємо: нехай благословить усе творіння Господа, і превозносить по всі віки.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і Матір Світла піснями звеличаймо.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дівичого народження твого появила неопалима купина.* Тож нині молимось:* Погаси розпалену на нас піч напастей,* щоб ми невпинно тебе, Богородице, величали.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Ілля найперше виснажив своє тіло молитвами й постом,* а тоді побачив Господа в легесенькім вітрі.* Наслідуючи його, душе моя, відкинь від себе сластолюбство,* щоб могла ти споглядати Улюбленого.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Мойсей підніс на дерево змія,* що проображав твоє піднесення на хрест, преблагий Спасе.* Ним ти визволив від отруйної злоби змія всі народи, що тобі поклоняються.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Задля нас витерпів кожний член твого тіла:* голова - удари,* щоки - побиття,* руки й ноги - цвяхи,* ребра - спис, а ціле тіло - хрест.* Тож, слава невимовному твоєму милосердю, Спасе наш!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вища понад усі створіння,* постав мене вищим від пристратей,* бо славлю тебе, справжню Богородицю,* оспівую й вшановую, чиста і Богом обрадувана,* твої незбагненні родини.</w:t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Святий,* силою Хреста Твого, і спаси мене.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Святий,* задля молитов усіх святих Твоїх, і спаси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Святий,* задля молитов Богородиці, і спаси мене.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2s8eyo1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 належить слава, Господи Боже наш,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Подай, Господи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 кожним разом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17dp8vu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Першим моїм переступом я самовільно обнажив себе з краси чеснот,* але через твою, Слове Божий, до мене прихильність,* я знову в неї зодягнувся;* бо ти не погордив мною, хоч я впав у пристрасті* і був люто побитий розбишаками,* але врятував мене своєю всевладною силою,* і сподобив мене, Багатомилостивий, твоєї милости.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розбійниками на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хресті розп'ятий був ти, Христе Боже,* і раною своєю зцілив людську природу.* Не погорди моєю душею, що попала між духовних розбійників,* які обдерли її з чеснот і важко поранили.* Жоден із преподобних не може її зцілити* і я лежу напівмертвий, а кінець життя зближається.* Єдину надію покладаю на тебе,* що подаєш життя померлим, тому й кличу:* Перев'яжи рани душі моєї, єдиний Людинолюбче,* і намасти її оливою доброти твоєї.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Чи: херувимами? - бо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вас спочив Христос.* Чи серафимами? - бо ви безустанно прославляєте його*. Чи, може, ангелами? - бо ви від тіла відвернулися.* А, може, силами? - бо ви робите чуда.* Багато у вас імен,* а ще більше дарів!* Моліть, щоб спаслися* душі наші.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(под. 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преславне чудо!* О дивне і нове таїнство!* - кликала Діва, як побачила повішеного на хресті між двома розбійниками того,* якого безболісно й предивно породила.* Плачучи, вона промовляла:* Горе мені, Дитино моя найлюбіша!* Як це тебе лютий і невдячний народ* прибив до хреста?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Ду́ха чистоти́, поко́ри, терпели́вости й любо́ви дару́й мені, слузі́ Твоє́му.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преподобних отців наших Йосифа, піснописця, і Юрія, що в Малеї, і всіх святих - помилує і спасе нас як благий і людинолюбний.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9"/>
    <w:semiHidden w:val="1"/>
    <w:rsid w:val="00E36909"/>
    <w:rPr>
      <w:rFonts w:ascii="Calibri Light" w:cs="Times New Roman" w:eastAsia="Times New Roman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rsid w:val="00A231E9"/>
    <w:rPr>
      <w:rFonts w:ascii="Calibri Light" w:cs="Times New Roman" w:eastAsia="Times New Roman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C12670"/>
    <w:rPr>
      <w:rFonts w:cs="Times New Roman" w:eastAsia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7vOFDF0DcrZOb1z1LU9qpLeIC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3pueXNoNzIJaC4yZXQ5MnAwMghoLnR5amN3dDIJaC4zZHk2dmttMgloLjJzOGV5bzEyCWguMTdkcDh2dTgAciExNVpUcFRWdExyT2NSZXR5c2VyZ1EwLUNYQ0ZtUVRrR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2025-03-25T18:41:00Z</dcterms:created>
  <dc:creator>Windows User</dc:creator>
</cp:coreProperties>
</file>