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Понеділок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7 Тиждень 6-ий Великого посту. 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Преподобного отця нашого Юрія, єпископа Мітилинського. </w:t>
      </w:r>
    </w:p>
    <w:p w:rsidR="00000000" w:rsidDel="00000000" w:rsidP="00000000" w:rsidRDefault="00000000" w:rsidRPr="00000000" w14:paraId="0000000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 – Цареві нашому Богу.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 – Царя і Бога нашого.</w:t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Велика ектенія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тебе, Господи, взиваю й кажу:* Ти моє прибіжище, в землі живих ти моя доля!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Тебе, Царя і Владику,* ангели безустанно оспівують,* а я приходжу до тебе, як митар, і кличу:* Боже, очисти і помилуй мене!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безсмертною, душе моя,* не потопай у хвилях житейських,* але встань і клич до свого Доброчинця:* Боже, очисти і спаси мене!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зважу думкою безліч сподіяних мною лихих вчинків* і подумаю про майбутнє страшне іспитування,* тремтячи, приходжу до тебе, людинолюбного Бога!* Тому не погорди мною, молю тебе, єдиний Безгрішний,* але, перш ніж настане кінець, дай нещасній душі моїй сердечну скруху,* і спаси мене.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Сльози дай мені,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Бувши багатим, Христе, ти став убогим,* щоб збагатити людей безсмертям і світлістю.* Тому і нас, збіднілих задля розкошувань житейських,* збагати чеснотами і залічи нас до бідного Лазаря,* рятуючи від муки багача і від пекла,* що нас очікує.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Ми, Господи, дуже розбагатіли злобою,* полюбивши розкошування,* зазнали в житті утіх,* і стали повинними вогню пекельного.* Як погордженому Лазареві, будь Владико,* ласкавий і нам, що виголодніли умом,* і покинені перед воротами* божественних діянь.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Шостий тиждень боговгодного посту охоче починаючи,* принесім, вірні, передсвяткову пісню квітної неділі Господеві,* що в славі йде в Єрусалим,* щоб силою Божества умертвити смерть.* Тому побожно зготуймо йому знамена перемоги – вітки чеснот,* співаючи Творцеві всіх: Осанна!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1, подібний: Преславні мученики):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О́тче Гео́ргію,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благогові́йно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поклони́вся, всему́дрий,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свяще́нній і пречи́стій іко́ні Христа́,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си́лою Його́ змі́цнюваний,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нітро́хи не жаха́ючись зухва́льства богобо́рців.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Його́ ни́ні блага́й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дарува́ти ду́шам на́шим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мир і вели́ку ми́лість.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О́тче Гео́ргію,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перетерпі́в лють нечести́вців,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охо́плених зухва́льством безрозсу́дним: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ба́чив, як вони́ виви́щувалися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 злочести́вому наха́бстві,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знов, як були́ лю́то пова́лені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очеви́дним Провиді́нням,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зру́шеним на відо́мсту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безу́мцям, сла́вний.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О́тче Гео́ргію,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ти став Бо́га співробі́тником,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свяще́ник і землеро́б,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стори́цею приві́вши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плід Влади́ці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ду́ші спасе́нних сло́вом твої́м.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І ни́ні моли́ся,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щоб укріпи́лася Це́рква правосла́вних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уче́ннями і́стини.</w:t>
      </w:r>
    </w:p>
    <w:p w:rsidR="00000000" w:rsidDel="00000000" w:rsidP="00000000" w:rsidRDefault="00000000" w:rsidRPr="00000000" w14:paraId="0000009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Ра́дуйся, купино́ неопали́ма;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єди́на, що зроди́ла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вели́кої ра́ди А́нгела.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призво́лення чесно́ї Тро́йці.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земни́м утве́рдження.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Ра́дуйся, Ти, що злелі́яла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па́росток ненаса́джений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– Ра́ю ко́лос, Царя́ і Го́спода,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що випо́лює па́ростки зло́би!</w:t>
      </w:r>
    </w:p>
    <w:p w:rsidR="00000000" w:rsidDel="00000000" w:rsidP="00000000" w:rsidRDefault="00000000" w:rsidRPr="00000000" w14:paraId="0000009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</w:p>
    <w:p w:rsidR="00000000" w:rsidDel="00000000" w:rsidP="00000000" w:rsidRDefault="00000000" w:rsidRPr="00000000" w14:paraId="0000009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60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Дав єси спадкоємство тим, що бояться тебе, Господи. 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Від кінців землі до тебе кличу.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Покриюся покровом крил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Так буду співати імені твоєму повіки.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і установами твоїми.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Творимо три малі поклони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тихо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Чудна, людинолюбна Спасова супроти нас поведінка.* Знаючи те, що буде, немов сучасне,* унаочнив життя Лазаря і багатого.* Розваживши смерть обох, утікаймо від самолюбства і браку людяности цього,* тамтого ж терпеливість і великодушність наслідуймо,* щоб і ми з ним, на лоні Авраама, могли закликати:* Судде справедливий, – Господи, слава тобі!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засуди мене до пекельного вогню,* як багача з приводу Лазаря,* але даруй і мені, що з плачем прошу,* краплину твого людинолюб'я, Боже,* і помилуй мене.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Молитвами всіх святих і Богородиці,* дай нам Господи, твій мир і помилуй нас,* як єдино щедрий.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(Без поклону)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Господи, благослови.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Юрія, єпископа Мітилинського,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E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р.), без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</w:t>
      </w:r>
    </w:p>
    <w:p w:rsidR="00000000" w:rsidDel="00000000" w:rsidP="00000000" w:rsidRDefault="00000000" w:rsidRPr="00000000" w14:paraId="00000136">
      <w:pPr>
        <w:tabs>
          <w:tab w:val="center" w:leader="none" w:pos="4513"/>
          <w:tab w:val="left" w:leader="none" w:pos="6120"/>
        </w:tabs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(у четвер)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 Він показав Мойсеєві свої дороги,* синам Ізраїля діла свої.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Мирна ектенія</w:t>
      </w:r>
    </w:p>
    <w:p w:rsidR="00000000" w:rsidDel="00000000" w:rsidP="00000000" w:rsidRDefault="00000000" w:rsidRPr="00000000" w14:paraId="0000017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спасіння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Алилуя на глас 8: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Алилуя, Алилуя, Алилуя.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ночі лине дух мій до тебе, Боже, бо світло на землі –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Справедливості навчіться ви, що живете на землі.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Заздрість охоплює людей ненавчених.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Упокори їх, Господи, упокори славних землі.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Троїчні пісні: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неба піднесім серця, наслідуймо ангельський чин,* і з острахом припадімо до Судді,* та співаймо переможну хвалу:* Свят, свят, свят єси, Боже наш,* заступництвом безтілесних Твоїх помилуй нас.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 сміючи на тебе дивитись, херувими, літаючи,* з окликом співають божественну пісню трисвятого голосу;* з ними й ми співаємо тобі:* Свят, свят, свят єси, Боже наш!* Задля молитов усіх святих Твоїх, помилуй нас.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Пригноблені безліччю наших гріхів,* і не сміючи поглянути на висоту небесну,* приклонили ми душу і тіло* та з ангелами пісню тобі співаємо:* Свят, свят, свят єси, Боже наш!* Богородиці ради, помилуй нас.</w:t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першого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милосердним оком на моє смирення і спаси мене.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твоїм лоні прийняв вигляд раба,* з острахом взиваю до тебе:* Радуйся, невісто, – Діво чиста.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[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</w:t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другого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відкоти камінь твердосердя від мого серця* і підведи, Ласкавий, мою душу, знеможену пристрастями;* сподоби мене, Владико, принести в покаянні* пальмові галузки чеснот тобі, Переможцю аду,* щоб, осягнувши вічне життя,* оспівувати твою владу й милосердя - єдиний Людинолюбче.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в тобі, Благодатна, чудо понад усі чуда, всі створіння радіють.*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bookmarkStart w:colFirst="0" w:colLast="0" w:name="_heading=h.2et92p0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третього стихослов'я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шостий тиждень посту, принесімо передсвяткові пісні* - пальмові галузки тому Христові,* що задля нас приходить, сидячи на осляті,* щоб, як цар, підкорити Отцеві невіруючі народи.* Тож усі ми приготуймо галузки чеснот,* щоб побачити в радості його воскресіння.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Простри свої божественні руки, Пресвята Діво,* якими ти носила Творця, воплочене Божество,* і умоляй Спасителя, щоб визволилися від спокус, пристрастей і лиха ті,* що прославляють тебе з любов'ю і кличуть до тебе:* Слава тому, що в тобі поселився!* Слава тому, що з тебе вийшов!* Слава тому, що визволив нас, з тебе народившись.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Ектенія: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животворчого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преподобного отця нашого Юрія, єпископа Мітилинського, і всіх cвяти́х: мо́лимо Тебе́, многоми́лостивий Го́споди, ви́слухай нас грішних, що мо́лимось Тобі,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tyjcwt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:rsidR="00000000" w:rsidDel="00000000" w:rsidP="00000000" w:rsidRDefault="00000000" w:rsidRPr="00000000" w14:paraId="000001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- Тріодь</w:t>
      </w:r>
    </w:p>
    <w:p w:rsidR="00000000" w:rsidDel="00000000" w:rsidP="00000000" w:rsidRDefault="00000000" w:rsidRPr="00000000" w14:paraId="000001D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bookmarkStart w:colFirst="0" w:colLast="0" w:name="_heading=h.3dy6vkm" w:id="4"/>
      <w:bookmarkEnd w:id="4"/>
      <w:r w:rsidDel="00000000" w:rsidR="00000000" w:rsidRPr="00000000"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left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«Славно бо прославився!».</w:t>
      </w:r>
    </w:p>
    <w:p w:rsidR="00000000" w:rsidDel="00000000" w:rsidP="00000000" w:rsidRDefault="00000000" w:rsidRPr="00000000" w14:paraId="000001D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співаймо, славно бо прославився;* коня і вершника ввергнув у море.</w:t>
      </w:r>
    </w:p>
    <w:p w:rsidR="00000000" w:rsidDel="00000000" w:rsidP="00000000" w:rsidRDefault="00000000" w:rsidRPr="00000000" w14:paraId="000001D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Помічник і Покровитель став мені спасінням;* Він мій Бог – і прославлю Його, Бог отця мого, і вознесу Його.</w:t>
      </w:r>
    </w:p>
    <w:p w:rsidR="00000000" w:rsidDel="00000000" w:rsidP="00000000" w:rsidRDefault="00000000" w:rsidRPr="00000000" w14:paraId="000001D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сокрушає в битвах, Господь – Ім’я Йому.* Колісниці фараонові та силу його ввергнув у море,</w:t>
      </w:r>
    </w:p>
    <w:p w:rsidR="00000000" w:rsidDel="00000000" w:rsidP="00000000" w:rsidRDefault="00000000" w:rsidRPr="00000000" w14:paraId="000001D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:rsidR="00000000" w:rsidDel="00000000" w:rsidP="00000000" w:rsidRDefault="00000000" w:rsidRPr="00000000" w14:paraId="000001D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Хто подібний до Тебе між богами, Господи?* Хто подібний до Тебе, що прославлений у святих,* дивний у славі, твориш чудеса?</w:t>
      </w:r>
    </w:p>
    <w:p w:rsidR="00000000" w:rsidDel="00000000" w:rsidP="00000000" w:rsidRDefault="00000000" w:rsidRPr="00000000" w14:paraId="000001D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Попрова́див єси правдою Твоєю народ Твій оцей, який ізбавив єси,</w:t>
      </w:r>
    </w:p>
    <w:p w:rsidR="00000000" w:rsidDel="00000000" w:rsidP="00000000" w:rsidRDefault="00000000" w:rsidRPr="00000000" w14:paraId="000001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призвав єси кріпостю Твоєю* до оселі святої Твоєї. </w:t>
      </w:r>
    </w:p>
    <w:p w:rsidR="00000000" w:rsidDel="00000000" w:rsidP="00000000" w:rsidRDefault="00000000" w:rsidRPr="00000000" w14:paraId="000001E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Введи й насади його на горі наслíддя Твого* – в готове житло Твоє, </w:t>
      </w:r>
    </w:p>
    <w:p w:rsidR="00000000" w:rsidDel="00000000" w:rsidP="00000000" w:rsidRDefault="00000000" w:rsidRPr="00000000" w14:paraId="000001E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яке учинив єси, Господи,* святиню, яку приготували руки Твої.</w:t>
      </w:r>
    </w:p>
    <w:p w:rsidR="00000000" w:rsidDel="00000000" w:rsidP="00000000" w:rsidRDefault="00000000" w:rsidRPr="00000000" w14:paraId="000001E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 царюватиме вічно, і повік, і далі.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Тріодь, глас 8</w:t>
      </w:r>
    </w:p>
    <w:p w:rsidR="00000000" w:rsidDel="00000000" w:rsidP="00000000" w:rsidRDefault="00000000" w:rsidRPr="00000000" w14:paraId="000001E6">
      <w:pPr>
        <w:spacing w:after="12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 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Пісню переможну співаймо всі Богові,* що дивні чуда вчинив рукою могутньою,* і спас Ізраїля,* бо Він прославився.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Пристрасті умертвімо стриманістю, і дух оживімо божественними ділами, щоб чистим умом уздріти священну Страсть Христову.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Немилосердного багача звичай я наслідував, Христе многомилостивий, та благаю Тебе: до Лазаря убогого мене приєднай, визволяючи від полум’я й невгасного вогню. 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Чинив я піст від усіх виправлень, досита насолодився прогрішеннями, Господи: тож нині голодного мене насити спасенною й священною поживою. </w:t>
      </w:r>
    </w:p>
    <w:p w:rsidR="00000000" w:rsidDel="00000000" w:rsidP="00000000" w:rsidRDefault="00000000" w:rsidRPr="00000000" w14:paraId="000001E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Мене засудженого до засуду, Пречистая Владичице, і поверженого вчинками моїми, спаси, ущедри, всещедрого Бога Родителько.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mallCaps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діла Господні, Господа,* </w:t>
      </w:r>
    </w:p>
    <w:p w:rsidR="00000000" w:rsidDel="00000000" w:rsidP="00000000" w:rsidRDefault="00000000" w:rsidRPr="00000000" w14:paraId="000001F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left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хваліте і превозносіте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ангели Господні, небеса Господні Господа,* </w:t>
      </w:r>
    </w:p>
    <w:p w:rsidR="00000000" w:rsidDel="00000000" w:rsidP="00000000" w:rsidRDefault="00000000" w:rsidRPr="00000000" w14:paraId="000001F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 води всі, що над небесами, всі сили Господні Господа,* </w:t>
      </w:r>
    </w:p>
    <w:p w:rsidR="00000000" w:rsidDel="00000000" w:rsidP="00000000" w:rsidRDefault="00000000" w:rsidRPr="00000000" w14:paraId="000001F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сонце і місяцю, зорі небесні, Господа,* </w:t>
      </w:r>
    </w:p>
    <w:p w:rsidR="00000000" w:rsidDel="00000000" w:rsidP="00000000" w:rsidRDefault="00000000" w:rsidRPr="00000000" w14:paraId="0000020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усі дощі і роси, і всі вітри, Господа,* </w:t>
      </w:r>
    </w:p>
    <w:p w:rsidR="00000000" w:rsidDel="00000000" w:rsidP="00000000" w:rsidRDefault="00000000" w:rsidRPr="00000000" w14:paraId="000002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вогонь і спека, холод і гарячизна, Господа,* 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роси та іней, крига і холоднеча, Господа,* </w:t>
      </w:r>
    </w:p>
    <w:p w:rsidR="00000000" w:rsidDel="00000000" w:rsidP="00000000" w:rsidRDefault="00000000" w:rsidRPr="00000000" w14:paraId="000002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льоди й сніги, ночі і дні, Господа,* </w:t>
      </w:r>
    </w:p>
    <w:p w:rsidR="00000000" w:rsidDel="00000000" w:rsidP="00000000" w:rsidRDefault="00000000" w:rsidRPr="00000000" w14:paraId="000002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світло і пітьма, блискавки й хмари, Господа,* </w:t>
      </w:r>
    </w:p>
    <w:p w:rsidR="00000000" w:rsidDel="00000000" w:rsidP="00000000" w:rsidRDefault="00000000" w:rsidRPr="00000000" w14:paraId="000002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земля, гори і пагорби, і все, що проростає на них, Господа,*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джерела, моря і ріки,* кити, і все, що кишить у водах, Господа,* </w:t>
      </w:r>
    </w:p>
    <w:p w:rsidR="00000000" w:rsidDel="00000000" w:rsidP="00000000" w:rsidRDefault="00000000" w:rsidRPr="00000000" w14:paraId="0000020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всі птиці небесні, дикі звірі й худоба, Господа,* </w:t>
      </w:r>
    </w:p>
    <w:p w:rsidR="00000000" w:rsidDel="00000000" w:rsidP="00000000" w:rsidRDefault="00000000" w:rsidRPr="00000000" w14:paraId="00000208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сини людські, нехай благословить Ізраїль, Господа,*</w:t>
      </w:r>
    </w:p>
    <w:p w:rsidR="00000000" w:rsidDel="00000000" w:rsidP="00000000" w:rsidRDefault="00000000" w:rsidRPr="00000000" w14:paraId="00000209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священники Господні, раби Господні, Господа,* </w:t>
      </w:r>
    </w:p>
    <w:p w:rsidR="00000000" w:rsidDel="00000000" w:rsidP="00000000" w:rsidRDefault="00000000" w:rsidRPr="00000000" w14:paraId="0000020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духи і душі праведних, преподобні і смиренні серцем, Господа,* </w:t>
      </w:r>
    </w:p>
    <w:p w:rsidR="00000000" w:rsidDel="00000000" w:rsidP="00000000" w:rsidRDefault="00000000" w:rsidRPr="00000000" w14:paraId="0000020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Ананія, Азарія і Мисаїл, Господа,* </w:t>
      </w:r>
    </w:p>
    <w:p w:rsidR="00000000" w:rsidDel="00000000" w:rsidP="00000000" w:rsidRDefault="00000000" w:rsidRPr="00000000" w14:paraId="0000020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Благословіте, апостоли, пророки і мученики, Господа,* </w:t>
      </w:r>
    </w:p>
    <w:p w:rsidR="00000000" w:rsidDel="00000000" w:rsidP="00000000" w:rsidRDefault="00000000" w:rsidRPr="00000000" w14:paraId="0000020D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Того, якого жахаються ангели, і всі воїнства,* як Творця і Господа,* оспівуйте, священики, прославте, юнаки, благословляйте, люди,* і превозносіте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Безплідними я збагатився помислами, душу осквернив беззаконним сластолюбством, і темрява відчаю огортає мене: засвіти мені сяйво покаяння, Боже мій.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колись просвітив Ти сліпого від народження, так душу мою осяй, яка не бачить Твого світла, Милостивий, і поховала себе в темряві лютого забуття та піклувань житейських.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Ілля постив і небеса відкрив, і дощем землю спраглу напоїв; постімось і ми, виливаючи струмені душевних сліз, щоб стати нам помилуваними.</w:t>
      </w:r>
    </w:p>
    <w:p w:rsidR="00000000" w:rsidDel="00000000" w:rsidP="00000000" w:rsidRDefault="00000000" w:rsidRPr="00000000" w14:paraId="0000021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1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одешевленна Лоза, процвіла єси нам зріле Гроно, що виточує нам, Чистая Діво, вино відпущення, та висушує гріховне сп’яніння.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2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г. 1: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Життєприйнятне всепливуче джерело,* світлоносний світильник благодаті, храм одуховлений,* пречистий намет, просторіший від неба і землі,* - Богородицю, вірні, величаємо.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Умертвлена численними гріхами,* лежить моя душа у гробі недбальства, прикритому каменем відчаю.* Розбивши його, Христе, своїм милосердям,* воскреси мене, як колись Лазаря.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Тікаймо від поведінки багача,* що був засуджений на вогонь невгасний,* і полюбімо Лазареву в болях терпеливість,* щоб прийняв нас на своє лоно Господь,* коли звідсіля відійдемо.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Приготуймо пальмові галузки добродійности і чистоти,* щоб зустрінути Христа, нашого Бога, що йде до Єрусалиму.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Оспівуймо божественний скарб дівства,* єдиний подвиг наших праотців,* джерело, що виточує безодню милосердя,* красу Якова - Богородицю, якою ми спасаємося.</w:t>
      </w:r>
    </w:p>
    <w:p w:rsidR="00000000" w:rsidDel="00000000" w:rsidP="00000000" w:rsidRDefault="00000000" w:rsidRPr="00000000" w14:paraId="0000022A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заступництвом безтілесних Твоїх, і спаси мене.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усіх святих Твоїх, і спаси мене.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Будучи світлом, Христе,* просвіти мене собою,* задля молитов Богородиці, і спаси мене.</w:t>
      </w:r>
    </w:p>
    <w:p w:rsidR="00000000" w:rsidDel="00000000" w:rsidP="00000000" w:rsidRDefault="00000000" w:rsidRPr="00000000" w14:paraId="0000023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3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5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5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2s8eyo1" w:id="5"/>
      <w:bookmarkEnd w:id="5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слава, Господи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17dp8vu" w:id="6"/>
      <w:bookmarkEnd w:id="6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8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8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Чудна, людинолюбна Спасова супроти нас поведінка.* Він, знаючи те, що буде, немов сучасне,* унаочнив життя Лазаря і багатого.* Розваживши смерть обох,* утікаймо від самолюбства і браку людяности одного,* другого ж терпеливість і великодушність наслідуймо,* щоб і ми з ним у царстві небеснім кликали:* Судде справедливий,* Господи, слава тобі!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засуди мене до пекельного полум'я,* як багача з приводу Лазаря,* але даруй мені, що з плачем благаю,* краплинки твого людинолюб'я, Боже,* і помилуй мене.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Благословенні воїни Царя небесного!* Бо хоч ви земляни, але страстотерпцями стали,* і намагалися здобути ангельську достойність,* про тіла не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дбали 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Благодатна, своїми молитвами виєднай,* і випроси душам нашим багато щедрот* і очищення численних гріхів, - молимось.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Стоячи у храмі слави твоєї, Богородице,* себе на небі уявляємо.* Ти, Двері Небесні,* відчини нам двері милости твоєї.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(40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Владико, благослови!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Слава і нині: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Іменем Господнім благослови, отче.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святих отців наших, Господи Ісусе Христе, Боже наш, помилуй нас.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B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Молитва св. Єфрема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Ду́ха чистоти́, поко́ри, терпели́вости й любо́ви дару́й мені, слузі́ Твоє́му.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 малих поклонів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4"/>
          <w:szCs w:val="24"/>
          <w:rtl w:val="0"/>
        </w:rPr>
        <w:t xml:space="preserve">Го́споди і Влади́ко життя́ мого́! Духа 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благослове́нний на ві́ки вікі́в. Амі́нь.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3333"/>
          <w:sz w:val="24"/>
          <w:szCs w:val="24"/>
          <w:rtl w:val="0"/>
        </w:rPr>
        <w:t xml:space="preserve">(Доземний поклін)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Боже, уповання наше, слава тобі!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Юрія, єпископа Мітилинського, і всіх святих - помилує і спасе нас як благий і людинолюбний.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link w:val="Heading1"/>
    <w:uiPriority w:val="99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link w:val="Heading2"/>
    <w:uiPriority w:val="99"/>
    <w:semiHidden w:val="1"/>
    <w:rsid w:val="00E36909"/>
    <w:rPr>
      <w:rFonts w:ascii="Calibri Light" w:cs="Times New Roman" w:eastAsia="Times New Roman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link w:val="Heading3"/>
    <w:uiPriority w:val="99"/>
    <w:rsid w:val="00A231E9"/>
    <w:rPr>
      <w:rFonts w:ascii="Calibri Light" w:cs="Times New Roman" w:eastAsia="Times New Roman" w:hAnsi="Calibri Light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 w:val="1"/>
    <w:rsid w:val="00E41B41"/>
    <w:pPr>
      <w:spacing w:after="100" w:afterAutospacing="1" w:before="100" w:beforeAutospacing="1"/>
    </w:pPr>
    <w:rPr>
      <w:rFonts w:ascii="Times New Roman" w:hAnsi="Times New Roman"/>
      <w:sz w:val="24"/>
      <w:szCs w:val="24"/>
      <w:lang w:val="uk-UA"/>
    </w:rPr>
  </w:style>
  <w:style w:type="character" w:styleId="apple-converted-space" w:customStyle="1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831381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link w:val="DocumentMap"/>
    <w:uiPriority w:val="99"/>
    <w:semiHidden w:val="1"/>
    <w:rsid w:val="00831381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NoSpacing">
    <w:name w:val="No Spacing"/>
    <w:uiPriority w:val="99"/>
    <w:qFormat w:val="1"/>
    <w:rsid w:val="004B4992"/>
    <w:rPr>
      <w:rFonts w:cs="Times New Roman" w:eastAsia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WCvSoQJ43aJbz4hJrNkMX6Lslw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OAByITE0WHYtMVVBNTBVSHlOR3BoXzFKcjYyckgwN0tzMHFj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2025-03-25T19:04:00Z</dcterms:created>
  <dc:creator>Windows User</dc:creator>
</cp:coreProperties>
</file>