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17AD9" w:rsidRPr="00E61302" w:rsidRDefault="00E61302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color w:val="FF0000"/>
          <w:sz w:val="24"/>
          <w:szCs w:val="24"/>
        </w:rPr>
        <w:t>Пʼятниця</w:t>
      </w:r>
    </w:p>
    <w:p w14:paraId="00000002" w14:textId="77777777" w:rsidR="00C17AD9" w:rsidRPr="00E61302" w:rsidRDefault="00E61302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color w:val="FF0000"/>
          <w:sz w:val="24"/>
          <w:szCs w:val="24"/>
        </w:rPr>
        <w:t>25 Світла п’ятниця.</w:t>
      </w:r>
    </w:p>
    <w:p w14:paraId="00000003" w14:textId="77777777" w:rsidR="00C17AD9" w:rsidRPr="00E61302" w:rsidRDefault="00E61302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Segoe UI Symbol" w:eastAsia="Quattrocento Sans" w:hAnsi="Segoe UI Symbol" w:cs="Segoe UI Symbol"/>
          <w:color w:val="FF0000"/>
          <w:sz w:val="24"/>
          <w:szCs w:val="24"/>
        </w:rPr>
        <w:t>🕂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Святого апостола і євангелиста Марка. </w:t>
      </w:r>
    </w:p>
    <w:p w14:paraId="00000004" w14:textId="77777777" w:rsidR="00C17AD9" w:rsidRPr="00E61302" w:rsidRDefault="00C17AD9">
      <w:pPr>
        <w:spacing w:after="120"/>
        <w:rPr>
          <w:rFonts w:ascii="Times New Roman" w:hAnsi="Times New Roman"/>
          <w:sz w:val="24"/>
          <w:szCs w:val="24"/>
        </w:rPr>
      </w:pPr>
    </w:p>
    <w:p w14:paraId="00000005" w14:textId="77777777" w:rsidR="00C17AD9" w:rsidRPr="00E61302" w:rsidRDefault="00E61302">
      <w:pPr>
        <w:pStyle w:val="Heading1"/>
        <w:spacing w:after="120"/>
        <w:jc w:val="center"/>
        <w:rPr>
          <w:rFonts w:ascii="Times New Roman" w:hAnsi="Times New Roman" w:cs="Times New Roman"/>
        </w:rPr>
      </w:pPr>
      <w:r w:rsidRPr="00E61302">
        <w:rPr>
          <w:rFonts w:ascii="Times New Roman" w:hAnsi="Times New Roman" w:cs="Times New Roman"/>
          <w:b/>
        </w:rPr>
        <w:t>ВЕЧІРНЯ</w:t>
      </w:r>
    </w:p>
    <w:p w14:paraId="00000006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00000007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00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E61302">
        <w:rPr>
          <w:rFonts w:ascii="Times New Roman" w:hAnsi="Times New Roman"/>
          <w:sz w:val="24"/>
          <w:szCs w:val="24"/>
        </w:rPr>
        <w:t>Христос воскрес.</w:t>
      </w:r>
    </w:p>
    <w:p w14:paraId="0000000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0000000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0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 w:rsidRPr="00E61302">
        <w:rPr>
          <w:rFonts w:ascii="Times New Roman" w:hAnsi="Times New Roman"/>
          <w:sz w:val="24"/>
          <w:szCs w:val="24"/>
        </w:rPr>
        <w:t>Христос воскрес...</w:t>
      </w:r>
    </w:p>
    <w:p w14:paraId="0000000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0000000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ю топиться віск.</w:t>
      </w:r>
    </w:p>
    <w:p w14:paraId="0000000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0000000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00000010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 w:rsidRPr="00E61302">
        <w:rPr>
          <w:rFonts w:ascii="Times New Roman" w:hAnsi="Times New Roman"/>
          <w:b/>
          <w:sz w:val="24"/>
          <w:szCs w:val="24"/>
        </w:rPr>
        <w:t>ків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. Амін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ь.</w:t>
      </w:r>
    </w:p>
    <w:p w14:paraId="0000001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Христос воскрес із мертвих, смертю смерть подолав</w:t>
      </w:r>
    </w:p>
    <w:p w14:paraId="0000001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00000013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14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0000015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1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1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1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1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с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1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1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2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61302">
        <w:rPr>
          <w:rFonts w:ascii="Times New Roman" w:hAnsi="Times New Roman"/>
          <w:sz w:val="24"/>
          <w:szCs w:val="24"/>
        </w:rPr>
        <w:t>(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 xml:space="preserve">за село це,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за святу обитель цю)</w:t>
      </w:r>
      <w:r w:rsidRPr="00E6130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2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2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5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E6130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2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2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E61302">
        <w:rPr>
          <w:rFonts w:ascii="Times New Roman" w:hAnsi="Times New Roman"/>
          <w:sz w:val="24"/>
          <w:szCs w:val="24"/>
        </w:rPr>
        <w:t>годаттю</w:t>
      </w:r>
    </w:p>
    <w:p w14:paraId="0000002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2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2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2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2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</w:t>
      </w:r>
    </w:p>
    <w:p w14:paraId="0000002F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30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0000031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6.</w:t>
      </w:r>
    </w:p>
    <w:p w14:paraId="0000003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3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34" w14:textId="5B4AB5EB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eastAsia="Arial Unicode MS" w:hAnsi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3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0000003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3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 w:rsidRPr="00E61302">
        <w:rPr>
          <w:rFonts w:ascii="Times New Roman" w:hAnsi="Times New Roman"/>
          <w:sz w:val="24"/>
          <w:szCs w:val="24"/>
        </w:rPr>
        <w:t>́ моє́ї.</w:t>
      </w:r>
    </w:p>
    <w:p w14:paraId="0000003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Я все-таки́ моли́тимусь,* незважа́ючи на ї́хні злі вчи́нки.</w:t>
      </w:r>
    </w:p>
    <w:p w14:paraId="0000003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3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3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Бо до Те́бе, Го́споди,</w:t>
      </w:r>
      <w:r w:rsidRPr="00E61302">
        <w:rPr>
          <w:rFonts w:ascii="Times New Roman" w:hAnsi="Times New Roman"/>
          <w:sz w:val="24"/>
          <w:szCs w:val="24"/>
        </w:rPr>
        <w:t xml:space="preserve"> мій Бо́же, мої́ о́чі;* до Те́бе прибіга́ю, не губи́ душі́ моє́ї.</w:t>
      </w:r>
    </w:p>
    <w:p w14:paraId="0000003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3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3E" w14:textId="77777777" w:rsidR="00C17AD9" w:rsidRPr="00E61302" w:rsidRDefault="00E61302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141</w:t>
      </w:r>
    </w:p>
    <w:p w14:paraId="0000003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Я</w:t>
      </w:r>
      <w:r w:rsidRPr="00E61302">
        <w:rPr>
          <w:rFonts w:ascii="Times New Roman" w:hAnsi="Times New Roman"/>
          <w:sz w:val="24"/>
          <w:szCs w:val="24"/>
        </w:rPr>
        <w:t xml:space="preserve"> го́лосом мої́м до Го́спода взива́ю,* я го́лосом мої́м до Го́спода молю́ся.</w:t>
      </w:r>
    </w:p>
    <w:p w14:paraId="0000004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4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Коли́ триво́житься в мені́ дух мій, Ти знає́ш мою́ сте́жку.* На доро́зі, де я ступа́ю, та́йно розста́вили сильце́ </w:t>
      </w:r>
      <w:r w:rsidRPr="00E61302">
        <w:rPr>
          <w:rFonts w:ascii="Times New Roman" w:hAnsi="Times New Roman"/>
          <w:sz w:val="24"/>
          <w:szCs w:val="24"/>
        </w:rPr>
        <w:t>на ме́не.</w:t>
      </w:r>
    </w:p>
    <w:p w14:paraId="0000004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4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44" w14:textId="1617745B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eastAsia="Arial Unicode MS" w:hAnsi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4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0000004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47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E61302">
        <w:rPr>
          <w:rFonts w:ascii="Times New Roman" w:hAnsi="Times New Roman"/>
          <w:b/>
          <w:i/>
          <w:color w:val="FF0000"/>
        </w:rPr>
        <w:t>Стихири</w:t>
      </w:r>
    </w:p>
    <w:p w14:paraId="0000004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4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61302">
        <w:rPr>
          <w:rFonts w:ascii="Times New Roman" w:hAnsi="Times New Roman"/>
          <w:sz w:val="24"/>
          <w:szCs w:val="24"/>
        </w:rPr>
        <w:t xml:space="preserve"> Перемогу маючи над адом,* на хрест зійшов ти, </w:t>
      </w:r>
      <w:r w:rsidRPr="00E61302">
        <w:rPr>
          <w:rFonts w:ascii="Times New Roman" w:hAnsi="Times New Roman"/>
          <w:sz w:val="24"/>
          <w:szCs w:val="24"/>
        </w:rPr>
        <w:t>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0000004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4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Нині Христос смерть переміг* і, я</w:t>
      </w:r>
      <w:r w:rsidRPr="00E61302">
        <w:rPr>
          <w:rFonts w:ascii="Times New Roman" w:hAnsi="Times New Roman"/>
          <w:sz w:val="24"/>
          <w:szCs w:val="24"/>
        </w:rPr>
        <w:t>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0000004C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000004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4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Від тебе, Господ</w:t>
      </w:r>
      <w:r w:rsidRPr="00E61302">
        <w:rPr>
          <w:rFonts w:ascii="Times New Roman" w:hAnsi="Times New Roman"/>
          <w:sz w:val="24"/>
          <w:szCs w:val="24"/>
        </w:rPr>
        <w:t>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 і, припадаючи, молимось:* Воскреслий із мертвих, помилуй нас!</w:t>
      </w:r>
    </w:p>
    <w:p w14:paraId="0000004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5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0000005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 xml:space="preserve">Коли ти, Господи, зважатимеш на беззаконня,* то хто встоїться, </w:t>
      </w:r>
      <w:r w:rsidRPr="00E61302">
        <w:rPr>
          <w:rFonts w:ascii="Times New Roman" w:hAnsi="Times New Roman"/>
          <w:sz w:val="24"/>
          <w:szCs w:val="24"/>
          <w:u w:val="single"/>
        </w:rPr>
        <w:t>Господи. Та в тебе є прощення.</w:t>
      </w:r>
    </w:p>
    <w:p w14:paraId="0000005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E61302">
        <w:rPr>
          <w:rFonts w:ascii="Times New Roman" w:hAnsi="Times New Roman"/>
          <w:sz w:val="24"/>
          <w:szCs w:val="24"/>
        </w:rPr>
        <w:t xml:space="preserve"> Богогласних проречень літописця* і Єгипту наставника великого* достойно оспіваймо, вірні, взиваючи:* «Марку мудрий, вченнями і молитвами твоїми,* до не схвильованого життя всіх нас,* як Апост</w:t>
      </w:r>
      <w:r w:rsidRPr="00E61302">
        <w:rPr>
          <w:rFonts w:ascii="Times New Roman" w:hAnsi="Times New Roman"/>
          <w:sz w:val="24"/>
          <w:szCs w:val="24"/>
        </w:rPr>
        <w:t>ол, провадь!»</w:t>
      </w:r>
    </w:p>
    <w:p w14:paraId="0000005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5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Супутником став ти обраного Знаряддя* і з ним пройшов усю Македонію,* а в Римі учнем ставши Петра,* солодкомовн</w:t>
      </w:r>
      <w:r w:rsidRPr="00E61302">
        <w:rPr>
          <w:rFonts w:ascii="Times New Roman" w:hAnsi="Times New Roman"/>
          <w:sz w:val="24"/>
          <w:szCs w:val="24"/>
        </w:rPr>
        <w:t>им тлумачем ти виявився,* і постраждавши Богодостойно, спочив єси в Єгипті,* Марку всемудрий.</w:t>
      </w:r>
    </w:p>
    <w:p w14:paraId="0000005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5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Висохлі і випалені душі оживив ти* світлими дощами Євангелія.* Ти</w:t>
      </w:r>
      <w:r w:rsidRPr="00E61302">
        <w:rPr>
          <w:rFonts w:ascii="Times New Roman" w:hAnsi="Times New Roman"/>
          <w:sz w:val="24"/>
          <w:szCs w:val="24"/>
        </w:rPr>
        <w:t>м-то днесь, божественний Марку,* пам’ять твою радісно* торжествує і восхваляє з нами Олександрія,* поклоняючись твоїм мощам.</w:t>
      </w:r>
    </w:p>
    <w:p w14:paraId="0000005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5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1, подібн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ий: Преславні мученики):</w:t>
      </w:r>
      <w:r w:rsidRPr="00E61302">
        <w:rPr>
          <w:rFonts w:ascii="Times New Roman" w:hAnsi="Times New Roman"/>
          <w:sz w:val="24"/>
          <w:szCs w:val="24"/>
        </w:rPr>
        <w:t xml:space="preserve"> Марку всеблаженний,* ти пив з пресолодкого потоку,* мов пресвітло чиста ріка миру,* що випливає з Едему,* зрошуючи водами* Євангельської твоєї проповіді* лице землі,* церковні спільноти напоюючи* Богонатхненними вченнями.</w:t>
      </w:r>
    </w:p>
    <w:p w14:paraId="00000059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Псалом 11</w:t>
      </w: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6</w:t>
      </w:r>
    </w:p>
    <w:p w14:paraId="0000005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5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Марку всеоспіваний,* колись Мойсей* потопив єгиптян у морі,* але ти, всемудрий,* виловив їх з моря облуди* силою Того,* Хто прийшов до них у тілі* і рукотворних їхніх низложив* високим </w:t>
      </w:r>
      <w:r w:rsidRPr="00E61302">
        <w:rPr>
          <w:rFonts w:ascii="Times New Roman" w:hAnsi="Times New Roman"/>
          <w:sz w:val="24"/>
          <w:szCs w:val="24"/>
        </w:rPr>
        <w:t>раменом.</w:t>
      </w:r>
    </w:p>
    <w:p w14:paraId="0000005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5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О Марку всесвященний!* Живучи у світлі Духа,* ти весь був духовний;* і нині, всебагатий,* незглибимим спогляданням Владики* й осяяний блаженством* у стані обоження,* здобув т</w:t>
      </w:r>
      <w:r w:rsidRPr="00E61302">
        <w:rPr>
          <w:rFonts w:ascii="Times New Roman" w:hAnsi="Times New Roman"/>
          <w:sz w:val="24"/>
          <w:szCs w:val="24"/>
        </w:rPr>
        <w:t>и в кончині* бажану основу таїнства.</w:t>
      </w:r>
    </w:p>
    <w:p w14:paraId="0000005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Слава: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E61302">
        <w:rPr>
          <w:rFonts w:ascii="Times New Roman" w:hAnsi="Times New Roman"/>
          <w:sz w:val="24"/>
          <w:szCs w:val="24"/>
        </w:rPr>
        <w:t>Пролилася благодать із уст твоїх,* Марку апостоле,* і став єси пастирем Христової Церкви,* навчаючи словесних овець* вірувати в Тройцю єдиносущну* в єдиному Божестві.</w:t>
      </w:r>
    </w:p>
    <w:p w14:paraId="0000005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І нині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 w:rsidRPr="00E61302">
        <w:rPr>
          <w:rFonts w:ascii="Times New Roman" w:hAnsi="Times New Roman"/>
          <w:sz w:val="24"/>
          <w:szCs w:val="24"/>
        </w:rPr>
        <w:t xml:space="preserve"> Хто ж тебе не прославлятиме, Пресвята Діво?* Або хто не оспівувати</w:t>
      </w:r>
      <w:r w:rsidRPr="00E61302">
        <w:rPr>
          <w:rFonts w:ascii="Times New Roman" w:hAnsi="Times New Roman"/>
          <w:sz w:val="24"/>
          <w:szCs w:val="24"/>
        </w:rPr>
        <w:t>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</w:t>
      </w:r>
      <w:r w:rsidRPr="00E61302">
        <w:rPr>
          <w:rFonts w:ascii="Times New Roman" w:hAnsi="Times New Roman"/>
          <w:sz w:val="24"/>
          <w:szCs w:val="24"/>
        </w:rPr>
        <w:t>ах.* Його моли, чиста Всеблаженна,* щоб помилував душі наші.</w:t>
      </w:r>
    </w:p>
    <w:p w14:paraId="00000060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61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00000062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00000063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</w:t>
      </w:r>
      <w:r w:rsidRPr="00E61302">
        <w:rPr>
          <w:rFonts w:ascii="Times New Roman" w:hAnsi="Times New Roman"/>
          <w:sz w:val="24"/>
          <w:szCs w:val="24"/>
        </w:rPr>
        <w:t>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65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6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Благослови, владико, святий 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вхід. </w:t>
      </w:r>
    </w:p>
    <w:p w14:paraId="00000067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68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6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Премудрість! Прості!</w:t>
      </w:r>
    </w:p>
    <w:p w14:paraId="0000006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E61302">
        <w:rPr>
          <w:rFonts w:ascii="Times New Roman" w:hAnsi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6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E61302">
        <w:rPr>
          <w:rFonts w:ascii="Times New Roman" w:hAnsi="Times New Roman"/>
          <w:sz w:val="24"/>
          <w:szCs w:val="24"/>
        </w:rPr>
        <w:t>Будьмо уважні!</w:t>
      </w:r>
    </w:p>
    <w:p w14:paraId="0000006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Мир всім.</w:t>
      </w:r>
    </w:p>
    <w:p w14:paraId="0000006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Премудрість, будьмо уважн</w:t>
      </w:r>
      <w:r w:rsidRPr="00E61302">
        <w:rPr>
          <w:rFonts w:ascii="Times New Roman" w:hAnsi="Times New Roman"/>
          <w:sz w:val="24"/>
          <w:szCs w:val="24"/>
        </w:rPr>
        <w:t>і!</w:t>
      </w:r>
    </w:p>
    <w:p w14:paraId="0000006E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6F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Прокімен</w:t>
      </w:r>
      <w:r w:rsidRPr="00E61302">
        <w:rPr>
          <w:rFonts w:ascii="Times New Roman" w:hAnsi="Times New Roman"/>
          <w:i/>
          <w:color w:val="FF0000"/>
        </w:rPr>
        <w:t>:</w:t>
      </w:r>
    </w:p>
    <w:p w14:paraId="00000070" w14:textId="77777777" w:rsidR="00C17AD9" w:rsidRPr="00E61302" w:rsidRDefault="00E6130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Псалом 54 (г. 7)</w:t>
      </w:r>
    </w:p>
    <w:p w14:paraId="00000071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Возлюблю тебе, Господи, кріпосте моя,* Господь твердиня моя.</w:t>
      </w:r>
    </w:p>
    <w:p w14:paraId="00000072" w14:textId="165A56C8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eastAsia="Gungsuh" w:hAnsi="Times New Roman"/>
          <w:color w:val="000000"/>
          <w:sz w:val="24"/>
          <w:szCs w:val="24"/>
          <w:u w:val="single"/>
        </w:rPr>
        <w:t>Бог мій − помічник мій, на нього вповаю.</w:t>
      </w:r>
    </w:p>
    <w:p w14:paraId="00000073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Прославляючи, призиватиму Господа і від ворогів моїх спасуся.</w:t>
      </w:r>
    </w:p>
    <w:p w14:paraId="00000074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Почув він голос мій із храму святого свого.</w:t>
      </w:r>
    </w:p>
    <w:p w14:paraId="00000075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</w:p>
    <w:p w14:paraId="00000076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Читання</w:t>
      </w:r>
    </w:p>
    <w:p w14:paraId="0000007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Премудрість.</w:t>
      </w:r>
    </w:p>
    <w:p w14:paraId="0000007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Соборного послання Якового читання</w:t>
      </w:r>
    </w:p>
    <w:p w14:paraId="0000007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Будьмо уважні.</w:t>
      </w:r>
    </w:p>
    <w:p w14:paraId="0000007A" w14:textId="04839604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eastAsia="Gungsuh" w:hAnsi="Times New Roman"/>
          <w:color w:val="000000"/>
          <w:sz w:val="24"/>
          <w:szCs w:val="24"/>
        </w:rPr>
        <w:t>Яків, слуга Бога й Господа Ісуса Христа, дванадцятьом поколінням, що у розсіянні, привіт! Уважайте за найвищу радість, мої брати, коли підлягаєте різноманітним спокусам. Ви знаєте, що іспит вашої віри виробляє витривалість, за витривалістю ж нехай слідом і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де чин досконалий, щоб ви були досконалі та бездоганні й щоб нічого вам не бракувало. Коли ж комусь із вас мудрости бракує, нехай просить у Бога, який дає всім щедро й за це не докоряє, і вона йому дасться. Тільки ж хай просить із вірою, без жадного ваганн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я; бо хто вагається, той подібний до морської хвилі, що її здіймає і коливає на всі боки вітер. Така людина нехай собі не уявляє, що прийме щось від Господа; − людина з подвійною душею, непостійна у всіх своїх дорогах. Хай брат низького стану хвалиться сво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їм вивищенням, а багатий − пониженням своїм, бо й він промине так, мов цвіт трави. Зійшло бо пекуче сонце й траву висушило, і цвіт її впав, і краса виду її зникла. Так і багатий у своїх заходах зів'яне. Блаженний чоловік, що перетриває пробу, бо він, як бу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де випробуваний, дістане вінець життя, що Господь обіцяв тим, які його люблять.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 (Як. 1, 1-12)</w:t>
      </w:r>
    </w:p>
    <w:p w14:paraId="0000007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Премудрість.</w:t>
      </w:r>
    </w:p>
    <w:p w14:paraId="0000007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Соборного послання Якового читання</w:t>
      </w:r>
    </w:p>
    <w:p w14:paraId="0000007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Будьмо уважні.</w:t>
      </w:r>
    </w:p>
    <w:p w14:paraId="0000007E" w14:textId="3F62C003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E61302">
        <w:rPr>
          <w:rFonts w:ascii="Times New Roman" w:eastAsia="Gungsuh" w:hAnsi="Times New Roman"/>
          <w:sz w:val="24"/>
          <w:szCs w:val="24"/>
        </w:rPr>
        <w:t>Ніхто спокушуваний нехай не каже: Бог мене спокушає; бо Бог не може бути спокушуваний злом, і сам він не спокушає нікого; кожний спокушається своєю власною пожадливістю, яка його притягає і зводить. А потім пожадливість, завагітнівши, породжує гріх; гріх ж</w:t>
      </w:r>
      <w:r w:rsidRPr="00E61302">
        <w:rPr>
          <w:rFonts w:ascii="Times New Roman" w:eastAsia="Gungsuh" w:hAnsi="Times New Roman"/>
          <w:sz w:val="24"/>
          <w:szCs w:val="24"/>
        </w:rPr>
        <w:t>е, здійснений, − породжує смерть. Не вводьте, мої любі брати, самих себе в оману. Всяке добре даяння й усякий досконалий дар згори сходить від Отця світла, в якого нема ані зміни, ані тіні переміни. Він забажав нас породити словом правди, щоб ми були немов</w:t>
      </w:r>
      <w:r w:rsidRPr="00E61302">
        <w:rPr>
          <w:rFonts w:ascii="Times New Roman" w:eastAsia="Gungsuh" w:hAnsi="Times New Roman"/>
          <w:sz w:val="24"/>
          <w:szCs w:val="24"/>
        </w:rPr>
        <w:t xml:space="preserve"> первістками його створінь. Знайте, мої улюблені брати: хай кожен буде скорий до слухання, повільний до говорення, непоквапний до гніву, бо гнів людини не чинить справедливости Божої. Тому, відкинувши всякий бруд та останок злоби, прийміть з покірністю пос</w:t>
      </w:r>
      <w:r w:rsidRPr="00E61302">
        <w:rPr>
          <w:rFonts w:ascii="Times New Roman" w:eastAsia="Gungsuh" w:hAnsi="Times New Roman"/>
          <w:sz w:val="24"/>
          <w:szCs w:val="24"/>
        </w:rPr>
        <w:t>аджене слово, що може спасти ваші душі. Будьте виконавцями слова, а не лише слухачами, самі себе обманюючи. Бо хто лише слухає слово, але його не чинить, той подібний до чоловіка, що розглядає у дзеркалі обличчя, яке має від природи: ледве поглянув на само</w:t>
      </w:r>
      <w:r w:rsidRPr="00E61302">
        <w:rPr>
          <w:rFonts w:ascii="Times New Roman" w:eastAsia="Gungsuh" w:hAnsi="Times New Roman"/>
          <w:sz w:val="24"/>
          <w:szCs w:val="24"/>
        </w:rPr>
        <w:t>го себе, відійшов і зараз же забув, який він. Хто ж пильно заглядає в досконалий закон свободи й у ньому перебуває, − не як слухач-забудько, а як виконавець діла, − той щасливий у ділі своїм. Коли хтось уявляє собі, що він побожний, а не стримує язика, лиш</w:t>
      </w:r>
      <w:r w:rsidRPr="00E61302">
        <w:rPr>
          <w:rFonts w:ascii="Times New Roman" w:eastAsia="Gungsuh" w:hAnsi="Times New Roman"/>
          <w:sz w:val="24"/>
          <w:szCs w:val="24"/>
        </w:rPr>
        <w:t xml:space="preserve"> обманює своє серце, побожність того марна. Чиста побожність і безплямна перед Богом і </w:t>
      </w:r>
      <w:r w:rsidRPr="00E61302">
        <w:rPr>
          <w:rFonts w:ascii="Times New Roman" w:eastAsia="Gungsuh" w:hAnsi="Times New Roman"/>
          <w:sz w:val="24"/>
          <w:szCs w:val="24"/>
        </w:rPr>
        <w:lastRenderedPageBreak/>
        <w:t>Отцем ось у чому полягає: відвідувати сиріт та вдовиць у їхнім горі і чистим берегти себе від світу.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 (Як. 1, 13-27)</w:t>
      </w:r>
    </w:p>
    <w:p w14:paraId="0000007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Премудрість.</w:t>
      </w:r>
    </w:p>
    <w:p w14:paraId="0000008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Чтець: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Соборного послання Яков</w:t>
      </w:r>
      <w:r w:rsidRPr="00E61302">
        <w:rPr>
          <w:rFonts w:ascii="Times New Roman" w:hAnsi="Times New Roman"/>
          <w:sz w:val="24"/>
          <w:szCs w:val="24"/>
        </w:rPr>
        <w:t>ого читання</w:t>
      </w:r>
    </w:p>
    <w:p w14:paraId="0000008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Будьмо уважні.</w:t>
      </w:r>
    </w:p>
    <w:p w14:paraId="00000082" w14:textId="1891FD34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Чтець: 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Брати мої, не зважаючи на особи, майте віру в Господа нашого, Ісуса Христа прославленого. Бо коли до вашого зібрання ввійде чоловік із золотим перснем, у пишних шатах, увійде і вбогий у брудній одежині, а ви глянет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е на того, що носить пишні шати, і скажете йому: «Ти сідай тут вигідно», а вбогому скажете: «Ти стань отам або сідай на моїм підніжку», − то хіба ви тим не утворюєте різниці між собою і не стаєте суддями з нікчемними думками? Слухайте, брати мої любі: Хіба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 xml:space="preserve"> не вбогих цього світу Бог вибрав як багатих вірою і як наслідників Царства, що його він обіцяв тим, які його люблять? Ви ж зневажаєте вбогого! Хіба то не багаті вас гнітять і не вони тягнуть вас на судилища? Хіба то не вони ганьблять те гарне ім'я, яким н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>азивано вас? Коли, отже, виконуєте закон царський за писанням: «Люби ближнього свого, як себе самого», − ви добре робите. А коли зважаєте на особи, то чините гріх, закон засуджує вас як переступників. Бо хто ввесь закон дотримає, а прогрішиться лише в одно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 xml:space="preserve">му, − стає у всьому винуватий. Бо хто сказав: «Не чини перелюбу», сказав також: «Не вбивай». Коли ж не чиниш перелюбу, але вбиваєш, ти стаєш порушником закону. Говоріть так і робіть так, як люди, що мають бути суджені законом свободи. Бо суд немилосердний </w:t>
      </w:r>
      <w:r w:rsidRPr="00E61302">
        <w:rPr>
          <w:rFonts w:ascii="Times New Roman" w:eastAsia="Gungsuh" w:hAnsi="Times New Roman"/>
          <w:color w:val="000000"/>
          <w:sz w:val="24"/>
          <w:szCs w:val="24"/>
        </w:rPr>
        <w:t xml:space="preserve">для того, хто не чинить милосердя. Милосердя ж понад суд.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(Як. 2, 1 -13)</w:t>
      </w:r>
    </w:p>
    <w:p w14:paraId="00000083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</w:p>
    <w:p w14:paraId="00000084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0000008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0000008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Господи, помилуй.</w:t>
      </w:r>
    </w:p>
    <w:p w14:paraId="0000008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8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Господи, помилуй.</w:t>
      </w:r>
    </w:p>
    <w:p w14:paraId="0000008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8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8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Ще молимось за святішого вселенського архи</w:t>
      </w:r>
      <w:r w:rsidRPr="00E61302">
        <w:rPr>
          <w:rFonts w:ascii="Times New Roman" w:hAnsi="Times New Roman"/>
          <w:sz w:val="24"/>
          <w:szCs w:val="24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sz w:val="24"/>
          <w:szCs w:val="24"/>
        </w:rPr>
        <w:t>,</w:t>
      </w:r>
      <w:r w:rsidRPr="00E6130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sz w:val="24"/>
          <w:szCs w:val="24"/>
        </w:rPr>
        <w:t>,</w:t>
      </w:r>
      <w:r w:rsidRPr="00E6130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</w:t>
      </w:r>
      <w:r w:rsidRPr="00E61302">
        <w:rPr>
          <w:rFonts w:ascii="Times New Roman" w:hAnsi="Times New Roman"/>
          <w:sz w:val="24"/>
          <w:szCs w:val="24"/>
        </w:rPr>
        <w:t>их духовних, і всіх у Христі братів і сестер наших.</w:t>
      </w:r>
    </w:p>
    <w:p w14:paraId="0000008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8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8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8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</w:t>
      </w:r>
      <w:r w:rsidRPr="00E61302">
        <w:rPr>
          <w:rFonts w:ascii="Times New Roman" w:hAnsi="Times New Roman"/>
          <w:sz w:val="24"/>
          <w:szCs w:val="24"/>
        </w:rPr>
        <w:t>ї і багатої милости, за тих, що творять нам милостиню, і за всіх православних християн.</w:t>
      </w:r>
    </w:p>
    <w:p w14:paraId="0000009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9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9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Амінь.</w:t>
      </w:r>
    </w:p>
    <w:p w14:paraId="00000093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4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Сподоби, Господи</w:t>
      </w:r>
    </w:p>
    <w:p w14:paraId="0000009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00009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E61302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09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000009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09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09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09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Тобі належ</w:t>
      </w:r>
      <w:r w:rsidRPr="00E61302">
        <w:rPr>
          <w:rFonts w:ascii="Times New Roman" w:hAnsi="Times New Roman"/>
          <w:sz w:val="24"/>
          <w:szCs w:val="24"/>
        </w:rPr>
        <w:t>ить слава:* Отцю, і Сину, і Святому Духові:</w:t>
      </w:r>
    </w:p>
    <w:p w14:paraId="0000009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09F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0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Прохальна єктенія</w:t>
      </w:r>
    </w:p>
    <w:p w14:paraId="000000A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Господи, помилуй.</w:t>
      </w:r>
    </w:p>
    <w:p w14:paraId="000000A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Господи, помилуй</w:t>
      </w:r>
      <w:r w:rsidRPr="00E61302">
        <w:rPr>
          <w:rFonts w:ascii="Times New Roman" w:hAnsi="Times New Roman"/>
          <w:sz w:val="24"/>
          <w:szCs w:val="24"/>
        </w:rPr>
        <w:t>.</w:t>
      </w:r>
    </w:p>
    <w:p w14:paraId="000000A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A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A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A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E61302">
        <w:rPr>
          <w:rFonts w:ascii="Times New Roman" w:hAnsi="Times New Roman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00000B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</w:t>
      </w:r>
      <w:r w:rsidRPr="00E61302">
        <w:rPr>
          <w:rFonts w:ascii="Times New Roman" w:hAnsi="Times New Roman"/>
          <w:sz w:val="24"/>
          <w:szCs w:val="24"/>
        </w:rPr>
        <w:t>, і на віки віків.</w:t>
      </w:r>
    </w:p>
    <w:p w14:paraId="000000B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</w:t>
      </w:r>
    </w:p>
    <w:p w14:paraId="000000B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І духові твоєму.</w:t>
      </w:r>
    </w:p>
    <w:p w14:paraId="000000B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Тобі, Господи.</w:t>
      </w:r>
    </w:p>
    <w:p w14:paraId="000000B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E6130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</w:t>
      </w:r>
      <w:r w:rsidRPr="00E61302">
        <w:rPr>
          <w:rFonts w:ascii="Times New Roman" w:hAnsi="Times New Roman"/>
          <w:sz w:val="24"/>
          <w:szCs w:val="24"/>
        </w:rPr>
        <w:t xml:space="preserve">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</w:t>
      </w:r>
      <w:r w:rsidRPr="00E61302">
        <w:rPr>
          <w:rFonts w:ascii="Times New Roman" w:hAnsi="Times New Roman"/>
          <w:sz w:val="24"/>
          <w:szCs w:val="24"/>
        </w:rPr>
        <w:t xml:space="preserve">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B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</w:t>
      </w:r>
      <w:r w:rsidRPr="00E61302">
        <w:rPr>
          <w:rFonts w:ascii="Times New Roman" w:hAnsi="Times New Roman"/>
          <w:sz w:val="24"/>
          <w:szCs w:val="24"/>
        </w:rPr>
        <w:t>а віки віків.</w:t>
      </w:r>
    </w:p>
    <w:p w14:paraId="000000B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Амінь.</w:t>
      </w:r>
    </w:p>
    <w:p w14:paraId="000000BC" w14:textId="77777777" w:rsidR="00C17AD9" w:rsidRPr="00E61302" w:rsidRDefault="00C17AD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BD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00000B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61302">
        <w:rPr>
          <w:rFonts w:ascii="Times New Roman" w:hAnsi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0BF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Стихири Пасхи</w:t>
      </w:r>
    </w:p>
    <w:p w14:paraId="000000C0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61302">
        <w:rPr>
          <w:rFonts w:ascii="Times New Roman" w:hAnsi="Times New Roman"/>
          <w:color w:val="FF0000"/>
          <w:sz w:val="24"/>
          <w:szCs w:val="24"/>
        </w:rPr>
        <w:t>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000000C1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E61302"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000000C2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 xml:space="preserve">Як щезає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дим,* хай вони щезнуть.</w:t>
      </w:r>
    </w:p>
    <w:p w14:paraId="000000C3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000000C4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000000C5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</w:t>
      </w:r>
      <w:r w:rsidRPr="00E61302">
        <w:rPr>
          <w:rFonts w:ascii="Times New Roman" w:hAnsi="Times New Roman"/>
          <w:color w:val="000000"/>
          <w:sz w:val="24"/>
          <w:szCs w:val="24"/>
        </w:rPr>
        <w:t>лакуєте у тлінні Нетлінного?* Ідіть, і проповідуйте його учням!</w:t>
      </w:r>
    </w:p>
    <w:p w14:paraId="000000C6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61302">
        <w:rPr>
          <w:rFonts w:ascii="Times New Roman" w:hAnsi="Times New Roman"/>
          <w:color w:val="FF0000"/>
          <w:sz w:val="24"/>
          <w:szCs w:val="24"/>
        </w:rPr>
        <w:t>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00000C7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</w:t>
      </w:r>
      <w:r w:rsidRPr="00E61302">
        <w:rPr>
          <w:rFonts w:ascii="Times New Roman" w:hAnsi="Times New Roman"/>
          <w:color w:val="000000"/>
          <w:sz w:val="24"/>
          <w:szCs w:val="24"/>
        </w:rPr>
        <w:t>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000000C8" w14:textId="77777777" w:rsidR="00C17AD9" w:rsidRPr="00E61302" w:rsidRDefault="00E61302">
      <w:pPr>
        <w:spacing w:after="120"/>
        <w:jc w:val="both"/>
        <w:rPr>
          <w:rFonts w:ascii="Times New Roman" w:hAnsi="Times New Roman"/>
          <w:smallCaps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Слава: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61302">
        <w:rPr>
          <w:rFonts w:ascii="Times New Roman" w:hAnsi="Times New Roman"/>
          <w:sz w:val="24"/>
          <w:szCs w:val="24"/>
        </w:rPr>
        <w:t xml:space="preserve">Прийдіте, восхвалімо псалмами й піснеспівами* Марка – проповідника небесного тайновведення* і речника Євангелія!* Він бо явився рікою мисленного Раю,* напоюючи небесними зливами* душевні борозни* і показуючи їх плодоносними Христу Богові,* Який подає всім </w:t>
      </w:r>
      <w:r w:rsidRPr="00E61302">
        <w:rPr>
          <w:rFonts w:ascii="Times New Roman" w:hAnsi="Times New Roman"/>
          <w:sz w:val="24"/>
          <w:szCs w:val="24"/>
        </w:rPr>
        <w:t>його молитвами* очищення, і просвічення,* і велику милість.</w:t>
      </w:r>
    </w:p>
    <w:p w14:paraId="000000C9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E61302"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000000CA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Христос воскрес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із мертвих, смертю смерть подолав і тим, що в гробах, життя дарував</w:t>
      </w:r>
      <w:r w:rsidRPr="00E61302">
        <w:rPr>
          <w:rFonts w:ascii="Times New Roman" w:hAnsi="Times New Roman"/>
          <w:b/>
          <w:sz w:val="24"/>
          <w:szCs w:val="24"/>
        </w:rPr>
        <w:t>.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CB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0" w:name="_heading=h.b8fr0px61j7g" w:colFirst="0" w:colLast="0"/>
      <w:bookmarkEnd w:id="0"/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 w14:paraId="000000C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 xml:space="preserve">Слава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</w:t>
      </w:r>
      <w:r w:rsidRPr="00E61302">
        <w:rPr>
          <w:rFonts w:ascii="Times New Roman" w:hAnsi="Times New Roman"/>
          <w:sz w:val="24"/>
          <w:szCs w:val="24"/>
        </w:rPr>
        <w:t>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Бога, що Його ти благовістуєш,* щоб відпущення прогрішень подав душам нашим.</w:t>
      </w:r>
    </w:p>
    <w:p w14:paraId="000000C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 xml:space="preserve">І </w:t>
      </w:r>
      <w:r w:rsidRPr="00E61302">
        <w:rPr>
          <w:rFonts w:ascii="Times New Roman" w:hAnsi="Times New Roman"/>
          <w:b/>
          <w:sz w:val="24"/>
          <w:szCs w:val="24"/>
        </w:rPr>
        <w:t>нині:</w:t>
      </w:r>
      <w:r w:rsidRPr="00E61302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людинолюбний.</w:t>
      </w:r>
    </w:p>
    <w:p w14:paraId="000000CE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00000D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Благослови.</w:t>
      </w:r>
    </w:p>
    <w:p w14:paraId="000000D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0D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D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0D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</w:t>
      </w:r>
      <w:r w:rsidRPr="00E61302">
        <w:rPr>
          <w:rFonts w:ascii="Times New Roman" w:hAnsi="Times New Roman"/>
          <w:color w:val="333333"/>
          <w:sz w:val="24"/>
          <w:szCs w:val="24"/>
        </w:rPr>
        <w:t>спо́дня на то</w:t>
      </w:r>
      <w:r w:rsidRPr="00E61302">
        <w:rPr>
          <w:rFonts w:ascii="Times New Roman" w:hAnsi="Times New Roman"/>
          <w:color w:val="000000"/>
          <w:sz w:val="24"/>
          <w:szCs w:val="24"/>
        </w:rPr>
        <w:t>́</w:t>
      </w:r>
      <w:r w:rsidRPr="00E61302"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 w:rsidRPr="00E61302">
        <w:rPr>
          <w:rFonts w:ascii="Times New Roman" w:hAnsi="Times New Roman"/>
          <w:color w:val="000000"/>
          <w:sz w:val="24"/>
          <w:szCs w:val="24"/>
        </w:rPr>
        <w:t>́</w:t>
      </w:r>
      <w:r w:rsidRPr="00E61302"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0D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0D6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що в гробах, життя дарував. Господи, помилуй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61302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000000D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</w:t>
      </w:r>
      <w:r w:rsidRPr="00E61302">
        <w:rPr>
          <w:rFonts w:ascii="Times New Roman" w:hAnsi="Times New Roman"/>
          <w:sz w:val="24"/>
          <w:szCs w:val="24"/>
        </w:rPr>
        <w:t xml:space="preserve">в, і святого,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E61302">
        <w:rPr>
          <w:rFonts w:ascii="Times New Roman" w:hAnsi="Times New Roman"/>
          <w:sz w:val="24"/>
          <w:szCs w:val="24"/>
        </w:rPr>
        <w:t>, і святого апостола і євангелиста Марка, якого пам'ять звершуємо, і всіх святих - помилує і спасе нас як благий і людинолюбний.</w:t>
      </w:r>
    </w:p>
    <w:p w14:paraId="000000D8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0D9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000000DA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000000DB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 w:rsidRPr="00E61302">
        <w:rPr>
          <w:rFonts w:ascii="Times New Roman" w:hAnsi="Times New Roman"/>
          <w:color w:val="FF0000"/>
          <w:sz w:val="24"/>
          <w:szCs w:val="24"/>
        </w:rPr>
        <w:t>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00000DC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 w:rsidRPr="00E61302">
        <w:rPr>
          <w:rFonts w:ascii="Times New Roman" w:hAnsi="Times New Roman"/>
          <w:color w:val="FF0000"/>
          <w:sz w:val="24"/>
          <w:szCs w:val="24"/>
        </w:rPr>
        <w:t>:</w:t>
      </w:r>
    </w:p>
    <w:p w14:paraId="000000DD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І нам дарував життя вічн</w:t>
      </w:r>
      <w:r w:rsidRPr="00E61302">
        <w:rPr>
          <w:rFonts w:ascii="Times New Roman" w:hAnsi="Times New Roman"/>
          <w:color w:val="000000"/>
          <w:sz w:val="24"/>
          <w:szCs w:val="24"/>
        </w:rPr>
        <w:t>е, поклоняємось його на третій день воскресінню.</w:t>
      </w:r>
    </w:p>
    <w:p w14:paraId="000000DE" w14:textId="77777777" w:rsidR="00C17AD9" w:rsidRPr="00E61302" w:rsidRDefault="00C17AD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0DF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</w:rPr>
        <w:br w:type="page"/>
      </w:r>
    </w:p>
    <w:p w14:paraId="000000E0" w14:textId="77777777" w:rsidR="00C17AD9" w:rsidRPr="00E61302" w:rsidRDefault="00E6130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E61302">
        <w:rPr>
          <w:rFonts w:ascii="Times New Roman" w:hAnsi="Times New Roman" w:cs="Times New Roman"/>
          <w:b/>
        </w:rPr>
        <w:lastRenderedPageBreak/>
        <w:t>УТРЕНЯ</w:t>
      </w:r>
    </w:p>
    <w:p w14:paraId="000000E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Слава святій, і одноістотній, і животворчій, і нероздільній Тройці, завжди, нині і повсякчас, і на віки віків.</w:t>
      </w:r>
    </w:p>
    <w:p w14:paraId="000000E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0E3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 w:rsidRPr="00E61302">
        <w:rPr>
          <w:rFonts w:ascii="Times New Roman" w:hAnsi="Times New Roman"/>
          <w:sz w:val="24"/>
          <w:szCs w:val="24"/>
        </w:rPr>
        <w:t xml:space="preserve">Христос воскрес. </w:t>
      </w:r>
    </w:p>
    <w:p w14:paraId="000000E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000000E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E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 w:rsidRPr="00E61302">
        <w:rPr>
          <w:rFonts w:ascii="Times New Roman" w:hAnsi="Times New Roman"/>
          <w:sz w:val="24"/>
          <w:szCs w:val="24"/>
        </w:rPr>
        <w:t>Христос воскрес...</w:t>
      </w:r>
    </w:p>
    <w:p w14:paraId="000000E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 xml:space="preserve"> і нехай тікають від лиця його ті, що ненавидять його.</w:t>
      </w:r>
    </w:p>
    <w:p w14:paraId="000000E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000000E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3: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000000E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 4: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 xml:space="preserve"> радіймо і веселімся в нім.</w:t>
      </w:r>
    </w:p>
    <w:p w14:paraId="000000EB" w14:textId="77777777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У верховного Петра ти навчався,* апостолом Христовим був ти і, як сонце, засяяв </w:t>
      </w:r>
      <w:r w:rsidRPr="00E61302">
        <w:rPr>
          <w:rFonts w:ascii="Times New Roman" w:hAnsi="Times New Roman"/>
          <w:sz w:val="24"/>
          <w:szCs w:val="24"/>
        </w:rPr>
        <w:t>т</w:t>
      </w:r>
      <w:r w:rsidRPr="00E61302">
        <w:rPr>
          <w:rFonts w:ascii="Times New Roman" w:hAnsi="Times New Roman"/>
          <w:color w:val="000000"/>
          <w:sz w:val="24"/>
          <w:szCs w:val="24"/>
        </w:rPr>
        <w:t>и країнам:* олександрійцям був ти прикрасою, блаженний,* Єгипет від лести через тебе звільнився,* євангельським твоїм ученням просвітив ти все, як світло, стовпе церковний.* Ради цього, пам’ять твою вшановуючи, світло празнуємо, Марку богогласний.* Моли Бо</w:t>
      </w:r>
      <w:r w:rsidRPr="00E61302">
        <w:rPr>
          <w:rFonts w:ascii="Times New Roman" w:hAnsi="Times New Roman"/>
          <w:color w:val="000000"/>
          <w:sz w:val="24"/>
          <w:szCs w:val="24"/>
        </w:rPr>
        <w:t>га, що Його ти благовістуєш,* щоб прогрішень відпущення подав душам нашим.</w:t>
      </w:r>
    </w:p>
    <w:p w14:paraId="000000E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І нині:</w:t>
      </w:r>
      <w:r w:rsidRPr="00E61302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</w:t>
      </w:r>
      <w:r w:rsidRPr="00E61302">
        <w:rPr>
          <w:rFonts w:ascii="Times New Roman" w:hAnsi="Times New Roman"/>
          <w:sz w:val="24"/>
          <w:szCs w:val="24"/>
        </w:rPr>
        <w:t>с із тління, як людинолюбний.</w:t>
      </w:r>
    </w:p>
    <w:p w14:paraId="000000ED" w14:textId="77777777" w:rsidR="00C17AD9" w:rsidRPr="00E61302" w:rsidRDefault="00C17AD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EE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000000E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F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F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</w:t>
      </w:r>
      <w:r w:rsidRPr="00E61302">
        <w:rPr>
          <w:rFonts w:ascii="Times New Roman" w:hAnsi="Times New Roman"/>
          <w:color w:val="000000"/>
          <w:sz w:val="24"/>
          <w:szCs w:val="24"/>
        </w:rPr>
        <w:t>сподеві помолімся.</w:t>
      </w:r>
    </w:p>
    <w:p w14:paraId="000000F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5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F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F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00000F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E61302">
        <w:rPr>
          <w:rFonts w:ascii="Times New Roman" w:hAnsi="Times New Roman"/>
          <w:sz w:val="24"/>
          <w:szCs w:val="24"/>
        </w:rPr>
        <w:t>(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 xml:space="preserve">за село це,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за с</w:t>
      </w:r>
      <w:r w:rsidRPr="00E61302">
        <w:rPr>
          <w:rFonts w:ascii="Times New Roman" w:hAnsi="Times New Roman"/>
          <w:sz w:val="24"/>
          <w:szCs w:val="24"/>
        </w:rPr>
        <w:t>вяту обитель цю)</w:t>
      </w:r>
      <w:r w:rsidRPr="00E6130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F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F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F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За тих, що плавають, п</w:t>
      </w:r>
      <w:r w:rsidRPr="00E61302">
        <w:rPr>
          <w:rFonts w:ascii="Times New Roman" w:hAnsi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10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0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0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0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</w:t>
      </w:r>
      <w:r w:rsidRPr="00E61302">
        <w:rPr>
          <w:rFonts w:ascii="Times New Roman" w:hAnsi="Times New Roman"/>
          <w:sz w:val="24"/>
          <w:szCs w:val="24"/>
        </w:rPr>
        <w:t xml:space="preserve"> Боже, Твоєю благодаттю</w:t>
      </w:r>
    </w:p>
    <w:p w14:paraId="0000010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05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0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Тобі́, Го́с</w:t>
      </w:r>
      <w:r w:rsidRPr="00E61302">
        <w:rPr>
          <w:rFonts w:ascii="Times New Roman" w:hAnsi="Times New Roman"/>
          <w:color w:val="000000"/>
          <w:sz w:val="24"/>
          <w:szCs w:val="24"/>
        </w:rPr>
        <w:t>поди.</w:t>
      </w:r>
    </w:p>
    <w:p w14:paraId="0000010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0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</w:t>
      </w:r>
    </w:p>
    <w:p w14:paraId="00000109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0A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0000010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Хваліте ім'я Господнє, хваліте, слуги Господні. Алилуя</w:t>
      </w:r>
      <w:r w:rsidRPr="00E61302">
        <w:rPr>
          <w:rFonts w:ascii="Times New Roman" w:hAnsi="Times New Roman"/>
          <w:i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0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0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0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Благословенний Господь із Сіо</w:t>
      </w:r>
      <w:r w:rsidRPr="00E61302">
        <w:rPr>
          <w:rFonts w:ascii="Times New Roman" w:hAnsi="Times New Roman"/>
          <w:sz w:val="24"/>
          <w:szCs w:val="24"/>
        </w:rPr>
        <w:t xml:space="preserve">ну, що перебуває в Єрусалимі.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0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1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11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12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13" w14:textId="77777777" w:rsidR="00C17AD9" w:rsidRPr="00E61302" w:rsidRDefault="00C17AD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14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Величання</w:t>
      </w:r>
    </w:p>
    <w:p w14:paraId="00000115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Величаємо тебе, святий апостоле Марку,* і вшановуємо страждання і труди твої,* бо ними ти трудився у благовісті Христовій.</w:t>
      </w:r>
    </w:p>
    <w:p w14:paraId="0000011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По всій землі ти наставив їх князями.</w:t>
      </w:r>
    </w:p>
    <w:p w14:paraId="00000117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FF0000"/>
          <w:sz w:val="24"/>
          <w:szCs w:val="24"/>
          <w:u w:val="single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Його блискавки освітлюють всесвіт.</w:t>
      </w:r>
    </w:p>
    <w:p w14:paraId="0000011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Pr="00E61302">
        <w:rPr>
          <w:rFonts w:ascii="Times New Roman" w:hAnsi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11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E61302">
        <w:rPr>
          <w:rFonts w:ascii="Times New Roman" w:hAnsi="Times New Roman"/>
          <w:sz w:val="24"/>
          <w:szCs w:val="24"/>
        </w:rPr>
        <w:t>:</w:t>
      </w:r>
    </w:p>
    <w:p w14:paraId="0000011A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1B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1C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Сідальний</w:t>
      </w:r>
    </w:p>
    <w:p w14:paraId="0000011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 8): </w:t>
      </w:r>
      <w:r w:rsidRPr="00E61302">
        <w:rPr>
          <w:rFonts w:ascii="Times New Roman" w:hAnsi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</w:t>
      </w:r>
      <w:r w:rsidRPr="00E61302">
        <w:rPr>
          <w:rFonts w:ascii="Times New Roman" w:hAnsi="Times New Roman"/>
          <w:sz w:val="24"/>
          <w:szCs w:val="24"/>
        </w:rPr>
        <w:t xml:space="preserve">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11E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1F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</w:t>
      </w:r>
      <w:r w:rsidRPr="00E61302">
        <w:rPr>
          <w:rFonts w:ascii="Times New Roman" w:hAnsi="Times New Roman"/>
          <w:b/>
          <w:i/>
          <w:color w:val="FF0000"/>
        </w:rPr>
        <w:t xml:space="preserve">тепенна пісня, </w:t>
      </w:r>
      <w:r w:rsidRPr="00E61302">
        <w:rPr>
          <w:rFonts w:ascii="Times New Roman" w:hAnsi="Times New Roman"/>
          <w:i/>
          <w:color w:val="FF0000"/>
        </w:rPr>
        <w:t>глас 4</w:t>
      </w:r>
    </w:p>
    <w:p w14:paraId="00000120" w14:textId="77777777" w:rsidR="00C17AD9" w:rsidRPr="00E61302" w:rsidRDefault="00E61302">
      <w:pPr>
        <w:spacing w:after="120"/>
        <w:jc w:val="center"/>
        <w:rPr>
          <w:rFonts w:ascii="Times New Roman" w:hAnsi="Times New Roman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Антифон 1</w:t>
      </w:r>
    </w:p>
    <w:p w14:paraId="00000121" w14:textId="77777777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122" w14:textId="77777777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12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Слава: і нині:</w:t>
      </w:r>
      <w:r w:rsidRPr="00E61302">
        <w:rPr>
          <w:rFonts w:ascii="Times New Roman" w:hAnsi="Times New Roman"/>
          <w:sz w:val="24"/>
          <w:szCs w:val="24"/>
        </w:rPr>
        <w:t xml:space="preserve"> </w:t>
      </w:r>
    </w:p>
    <w:p w14:paraId="0000012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125" w14:textId="77777777" w:rsidR="00C17AD9" w:rsidRPr="00E61302" w:rsidRDefault="00C17AD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26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0000012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Будьмо уважні.</w:t>
      </w:r>
    </w:p>
    <w:p w14:paraId="0000012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61302">
        <w:rPr>
          <w:rFonts w:ascii="Times New Roman" w:hAnsi="Times New Roman"/>
          <w:sz w:val="24"/>
          <w:szCs w:val="24"/>
        </w:rPr>
        <w:t xml:space="preserve"> Мир всім.</w:t>
      </w:r>
    </w:p>
    <w:p w14:paraId="0000012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0000012A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B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Прокімен</w:t>
      </w:r>
    </w:p>
    <w:p w14:paraId="0000012C" w14:textId="144B90C7" w:rsidR="00C17AD9" w:rsidRPr="00E61302" w:rsidRDefault="00E6130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E61302">
        <w:rPr>
          <w:rFonts w:ascii="Times New Roman" w:eastAsia="Gungsuh" w:hAnsi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0000012D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0000012E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2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Господеві помолімся.</w:t>
      </w:r>
    </w:p>
    <w:p w14:paraId="0000013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Господи, помилуй.</w:t>
      </w:r>
    </w:p>
    <w:p w14:paraId="0000013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30j0zll" w:colFirst="0" w:colLast="0"/>
      <w:bookmarkEnd w:id="1"/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61302">
        <w:rPr>
          <w:rFonts w:ascii="Times New Roman" w:hAnsi="Times New Roman"/>
          <w:sz w:val="24"/>
          <w:szCs w:val="24"/>
        </w:rPr>
        <w:t xml:space="preserve"> Бо ти святий єси, Боже наш, і в святині перебуваєш, і ми </w:t>
      </w:r>
      <w:r w:rsidRPr="00E61302">
        <w:rPr>
          <w:rFonts w:ascii="Times New Roman" w:hAnsi="Times New Roman"/>
          <w:sz w:val="24"/>
          <w:szCs w:val="24"/>
        </w:rPr>
        <w:t>тобі славу возсилаємо: Отцю, і Сину, і Святому Духові, нині і повсякчас, і на віки віків.</w:t>
      </w:r>
    </w:p>
    <w:p w14:paraId="0000013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Амінь. </w:t>
      </w:r>
    </w:p>
    <w:p w14:paraId="00000133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b/>
          <w:sz w:val="24"/>
          <w:szCs w:val="24"/>
        </w:rPr>
        <w:t>Всяке дихання, нехай хвалить Господа.</w:t>
      </w:r>
    </w:p>
    <w:p w14:paraId="0000013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sz w:val="24"/>
          <w:szCs w:val="24"/>
        </w:rPr>
        <w:t xml:space="preserve">Хваліте Бога у святині його. </w:t>
      </w:r>
    </w:p>
    <w:p w14:paraId="0000013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sz w:val="24"/>
          <w:szCs w:val="24"/>
        </w:rPr>
        <w:t>Хваліте його у твердині сили його.</w:t>
      </w:r>
    </w:p>
    <w:p w14:paraId="00000137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3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139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E61302">
        <w:rPr>
          <w:rFonts w:ascii="Times New Roman" w:hAnsi="Times New Roman"/>
          <w:i/>
          <w:sz w:val="24"/>
          <w:szCs w:val="24"/>
        </w:rPr>
        <w:t>.</w:t>
      </w:r>
    </w:p>
    <w:p w14:paraId="0000013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0000013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Мир всім!</w:t>
      </w:r>
    </w:p>
    <w:p w14:paraId="0000013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0000013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Від Йоана св</w:t>
      </w:r>
      <w:r w:rsidRPr="00E61302">
        <w:rPr>
          <w:rFonts w:ascii="Times New Roman" w:hAnsi="Times New Roman"/>
          <w:sz w:val="24"/>
          <w:szCs w:val="24"/>
        </w:rPr>
        <w:t>ятого Євангелія читання.</w:t>
      </w:r>
    </w:p>
    <w:p w14:paraId="0000013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000013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Будьмо уважні.</w:t>
      </w:r>
    </w:p>
    <w:p w14:paraId="00000140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Священик сам читає Євангеліє.</w:t>
      </w:r>
    </w:p>
    <w:p w14:paraId="0000014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</w:t>
      </w:r>
      <w:r w:rsidRPr="00E61302">
        <w:rPr>
          <w:rFonts w:ascii="Times New Roman" w:hAnsi="Times New Roman"/>
          <w:sz w:val="24"/>
          <w:szCs w:val="24"/>
        </w:rPr>
        <w:t xml:space="preserve">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</w:t>
      </w:r>
      <w:r w:rsidRPr="00E61302">
        <w:rPr>
          <w:rFonts w:ascii="Times New Roman" w:hAnsi="Times New Roman"/>
          <w:sz w:val="24"/>
          <w:szCs w:val="24"/>
        </w:rPr>
        <w:t xml:space="preserve">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</w:t>
      </w:r>
      <w:r w:rsidRPr="00E61302">
        <w:rPr>
          <w:rFonts w:ascii="Times New Roman" w:hAnsi="Times New Roman"/>
          <w:sz w:val="24"/>
          <w:szCs w:val="24"/>
        </w:rPr>
        <w:t xml:space="preserve">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</w:t>
      </w:r>
      <w:r w:rsidRPr="00E61302">
        <w:rPr>
          <w:rFonts w:ascii="Times New Roman" w:hAnsi="Times New Roman"/>
          <w:sz w:val="24"/>
          <w:szCs w:val="24"/>
        </w:rPr>
        <w:t>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</w:t>
      </w:r>
      <w:r w:rsidRPr="00E61302">
        <w:rPr>
          <w:rFonts w:ascii="Times New Roman" w:hAnsi="Times New Roman"/>
          <w:sz w:val="24"/>
          <w:szCs w:val="24"/>
        </w:rPr>
        <w:t xml:space="preserve">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</w:t>
      </w:r>
      <w:r w:rsidRPr="00E61302">
        <w:rPr>
          <w:rFonts w:ascii="Times New Roman" w:hAnsi="Times New Roman"/>
          <w:sz w:val="24"/>
          <w:szCs w:val="24"/>
        </w:rPr>
        <w:t xml:space="preserve">аю, що й самий світ по вмістив би написаних книг. Амінь.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(Йо. 67 зач.; 21, 15-25)</w:t>
      </w:r>
    </w:p>
    <w:p w14:paraId="0000014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0000143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44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Воскресіння Христове</w:t>
      </w:r>
    </w:p>
    <w:p w14:paraId="0000014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E61302"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E61302">
        <w:rPr>
          <w:rFonts w:ascii="Times New Roman" w:hAnsi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4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Слава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Молитвами святого ап</w:t>
      </w:r>
      <w:r w:rsidRPr="00E61302">
        <w:rPr>
          <w:rFonts w:ascii="Times New Roman" w:hAnsi="Times New Roman"/>
          <w:sz w:val="24"/>
          <w:szCs w:val="24"/>
        </w:rPr>
        <w:t>остола Марка,* Милостивий, очисти* безліч гріхів наших.</w:t>
      </w:r>
    </w:p>
    <w:p w14:paraId="0000014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І нині</w:t>
      </w:r>
      <w:r w:rsidRPr="00E61302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14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14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6)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E61302">
        <w:rPr>
          <w:rFonts w:ascii="Times New Roman" w:hAnsi="Times New Roman"/>
          <w:sz w:val="24"/>
          <w:szCs w:val="24"/>
        </w:rPr>
        <w:t>Пролилася благодать із уст твоїх,* Марку апостоле,* і став єси пастирем Христової Церкви,* навчаючи словесних овець* вірувати в Тройцю єдиносущну* в єдиному Божестві.</w:t>
      </w:r>
    </w:p>
    <w:p w14:paraId="0000014A" w14:textId="77777777" w:rsidR="00C17AD9" w:rsidRPr="00E61302" w:rsidRDefault="00C17AD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4B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2" w:name="_heading=h.h79hw465u1eo" w:colFirst="0" w:colLast="0"/>
      <w:bookmarkEnd w:id="2"/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КАНОН </w:t>
      </w:r>
    </w:p>
    <w:p w14:paraId="0000014C" w14:textId="77777777" w:rsidR="00C17AD9" w:rsidRPr="00E61302" w:rsidRDefault="00E61302">
      <w:pPr>
        <w:spacing w:after="120"/>
        <w:jc w:val="center"/>
        <w:rPr>
          <w:rFonts w:ascii="Times New Roman" w:hAnsi="Times New Roman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Канон Пасхи, глас 1</w:t>
      </w:r>
    </w:p>
    <w:p w14:paraId="0000014D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0000014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000014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50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</w:t>
      </w:r>
      <w:r w:rsidRPr="00E61302">
        <w:rPr>
          <w:rFonts w:ascii="Times New Roman" w:hAnsi="Times New Roman"/>
          <w:color w:val="000000"/>
          <w:sz w:val="24"/>
          <w:szCs w:val="24"/>
        </w:rPr>
        <w:t>лом воскресіння,* і щоб ясно почути, як він мовить: Радійте всі,* що пісню перемоги співаєте.</w:t>
      </w:r>
    </w:p>
    <w:p w14:paraId="0000015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5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</w:t>
      </w:r>
      <w:r w:rsidRPr="00E61302">
        <w:rPr>
          <w:rFonts w:ascii="Times New Roman" w:hAnsi="Times New Roman"/>
          <w:color w:val="000000"/>
          <w:sz w:val="24"/>
          <w:szCs w:val="24"/>
        </w:rPr>
        <w:t>радість вічна.</w:t>
      </w:r>
    </w:p>
    <w:p w14:paraId="00000153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0000015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 </w:t>
      </w:r>
    </w:p>
    <w:p w14:paraId="00000155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0000015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0000015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5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Сьогодні все наповнилося світлом,* небо, земля і глибини підземні,* </w:t>
      </w:r>
      <w:r w:rsidRPr="00E61302">
        <w:rPr>
          <w:rFonts w:ascii="Times New Roman" w:hAnsi="Times New Roman"/>
          <w:color w:val="000000"/>
          <w:sz w:val="24"/>
          <w:szCs w:val="24"/>
        </w:rPr>
        <w:t>нехай же празнує вся вселенна Христове воскресіння*, в якому ми утверджуємось!</w:t>
      </w:r>
    </w:p>
    <w:p w14:paraId="0000015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5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0000015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Прийдіть пиймо нове пиття, що не з каменя неплідного чудесно випливає, але з нетління джерела,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яке виточив із гробу Христос, в ньому ми утверджуємось.</w:t>
      </w:r>
      <w:r w:rsidRPr="00E61302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0000015C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5D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Мала єктенія</w:t>
      </w:r>
    </w:p>
    <w:p w14:paraId="0000015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5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6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6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6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</w:t>
      </w:r>
      <w:r w:rsidRPr="00E61302">
        <w:rPr>
          <w:rFonts w:ascii="Times New Roman" w:hAnsi="Times New Roman"/>
          <w:color w:val="000000"/>
          <w:sz w:val="24"/>
          <w:szCs w:val="24"/>
        </w:rPr>
        <w:t>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63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6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14:paraId="0000016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66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6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Іпакой</w:t>
      </w:r>
      <w:r w:rsidRPr="00E61302"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E61302">
        <w:rPr>
          <w:rFonts w:ascii="Times New Roman" w:hAnsi="Times New Roman"/>
          <w:sz w:val="24"/>
          <w:szCs w:val="24"/>
        </w:rPr>
        <w:t>Перед світанком, знайшовши камінь відвалений від гробу,* ті, що були з Марією, від ангел</w:t>
      </w:r>
      <w:r w:rsidRPr="00E61302">
        <w:rPr>
          <w:rFonts w:ascii="Times New Roman" w:hAnsi="Times New Roman"/>
          <w:sz w:val="24"/>
          <w:szCs w:val="24"/>
        </w:rPr>
        <w:t xml:space="preserve">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RPr="00E61302"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00000168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69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</w:p>
    <w:p w14:paraId="0000016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На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0000016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6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0000016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6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Як однорічний агнець,* благосл</w:t>
      </w:r>
      <w:r w:rsidRPr="00E61302">
        <w:rPr>
          <w:rFonts w:ascii="Times New Roman" w:hAnsi="Times New Roman"/>
          <w:color w:val="000000"/>
          <w:sz w:val="24"/>
          <w:szCs w:val="24"/>
        </w:rPr>
        <w:t>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0000016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70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0000017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же світлоносця-ангела, що ясно звіщає: нині спасіння світові, бо воскрес Христос, як всемогутній.</w:t>
      </w:r>
    </w:p>
    <w:p w14:paraId="0000017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 </w:t>
      </w:r>
    </w:p>
    <w:p w14:paraId="00000173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0000017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0000017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ос воскрес із мертвих.</w:t>
      </w:r>
    </w:p>
    <w:p w14:paraId="0000017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0000017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7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0000017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, що всім життя освітлює.</w:t>
      </w:r>
    </w:p>
    <w:p w14:paraId="0000017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 </w:t>
      </w:r>
    </w:p>
    <w:p w14:paraId="0000017B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0000017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0000017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7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lastRenderedPageBreak/>
        <w:t>Зберігши цілими печаті,* воскрес ти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із гробу Христе,* що ключі Діви не порушив у Різдві твоїм,* і відчинив нам райські двері.</w:t>
      </w:r>
    </w:p>
    <w:p w14:paraId="0000017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80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</w:t>
      </w:r>
      <w:r w:rsidRPr="00E61302">
        <w:rPr>
          <w:rFonts w:ascii="Times New Roman" w:hAnsi="Times New Roman"/>
          <w:color w:val="000000"/>
          <w:sz w:val="24"/>
          <w:szCs w:val="24"/>
        </w:rPr>
        <w:t>,* воскреснувши із гробу.</w:t>
      </w:r>
    </w:p>
    <w:p w14:paraId="0000018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00000182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3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Мала єктенія</w:t>
      </w:r>
    </w:p>
    <w:p w14:paraId="0000018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8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8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8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8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8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8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ти цар миру і Спас душ наших, і то</w:t>
      </w:r>
      <w:r w:rsidRPr="00E61302">
        <w:rPr>
          <w:rFonts w:ascii="Times New Roman" w:hAnsi="Times New Roman"/>
          <w:sz w:val="24"/>
          <w:szCs w:val="24"/>
        </w:rPr>
        <w:t>бі славу возсилаємо, Отцю, і Сину, і Святому Духові, нині і повсякчас, і на віки віків.</w:t>
      </w:r>
    </w:p>
    <w:p w14:paraId="0000018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8C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8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Радуйтеся!* і мир дарував ти своїм апостолам,* упалим же подав воскресіння.</w:t>
      </w:r>
    </w:p>
    <w:p w14:paraId="0000018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</w:t>
      </w:r>
      <w:r w:rsidRPr="00E61302">
        <w:rPr>
          <w:rFonts w:ascii="Times New Roman" w:hAnsi="Times New Roman"/>
          <w:color w:val="000000"/>
          <w:sz w:val="24"/>
          <w:szCs w:val="24"/>
        </w:rPr>
        <w:t>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0000018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90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1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0000019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00000193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Богомудрі жінки з миром слі</w:t>
      </w:r>
      <w:r w:rsidRPr="00E61302">
        <w:rPr>
          <w:rFonts w:ascii="Times New Roman" w:hAnsi="Times New Roman"/>
          <w:color w:val="000000"/>
          <w:sz w:val="24"/>
          <w:szCs w:val="24"/>
        </w:rPr>
        <w:t>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0000019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lastRenderedPageBreak/>
        <w:t>Святкуємо перемогу над смертю, знищення аду,* іншого життя ві</w:t>
      </w:r>
      <w:r w:rsidRPr="00E61302">
        <w:rPr>
          <w:rFonts w:ascii="Times New Roman" w:hAnsi="Times New Roman"/>
          <w:color w:val="000000"/>
          <w:sz w:val="24"/>
          <w:szCs w:val="24"/>
        </w:rPr>
        <w:t>чного початок,* і радіючи, оспівуємо того, що це вчинив,* – єдиного благословенного отців Бога і препрославленого.</w:t>
      </w:r>
    </w:p>
    <w:p w14:paraId="0000019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0000019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ий, і стражданням зодягає смертне красою нетління, єдиний благословенний Отців Бог і препрославлений.</w:t>
      </w:r>
      <w:r w:rsidRPr="00E61302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0000019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 </w:t>
      </w:r>
    </w:p>
    <w:p w14:paraId="0000019B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0000019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мо Христа на віки.</w:t>
      </w:r>
    </w:p>
    <w:p w14:paraId="0000019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9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3" w:name="_heading=h.gjdgxs" w:colFirst="0" w:colLast="0"/>
      <w:bookmarkEnd w:id="3"/>
      <w:r w:rsidRPr="00E61302"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0000019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твих.</w:t>
      </w:r>
    </w:p>
    <w:p w14:paraId="000001A0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 w:rsidRPr="00E61302"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000001A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000001A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000001A3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000001A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000001A5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A6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E61302">
        <w:rPr>
          <w:rFonts w:ascii="Times New Roman" w:hAnsi="Times New Roman"/>
          <w:b/>
          <w:i/>
          <w:color w:val="FF0000"/>
        </w:rPr>
        <w:t>Пісня 9</w:t>
      </w:r>
    </w:p>
    <w:p w14:paraId="000001A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скрес на третій день із гробу, і мертвих воскресив. Люди, веселіться.</w:t>
      </w:r>
    </w:p>
    <w:p w14:paraId="000001A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000001A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крес із мертвих.</w:t>
      </w:r>
    </w:p>
    <w:p w14:paraId="000001A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 w:rsidRPr="00E61302">
        <w:rPr>
          <w:rFonts w:ascii="Times New Roman" w:hAnsi="Times New Roman"/>
          <w:sz w:val="24"/>
          <w:szCs w:val="24"/>
        </w:rPr>
        <w:t>і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 w:rsidRPr="00E61302">
        <w:rPr>
          <w:rFonts w:ascii="Times New Roman" w:hAnsi="Times New Roman"/>
          <w:sz w:val="24"/>
          <w:szCs w:val="24"/>
        </w:rPr>
        <w:t>З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 w:rsidRPr="00E61302">
        <w:rPr>
          <w:rFonts w:ascii="Times New Roman" w:hAnsi="Times New Roman"/>
          <w:sz w:val="24"/>
          <w:szCs w:val="24"/>
        </w:rPr>
        <w:t>і</w:t>
      </w:r>
      <w:r w:rsidRPr="00E61302">
        <w:rPr>
          <w:rFonts w:ascii="Times New Roman" w:hAnsi="Times New Roman"/>
          <w:color w:val="000000"/>
          <w:sz w:val="24"/>
          <w:szCs w:val="24"/>
        </w:rPr>
        <w:t>ємо!</w:t>
      </w:r>
    </w:p>
    <w:p w14:paraId="000001A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00001A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 w:rsidRPr="00E61302">
        <w:rPr>
          <w:rFonts w:ascii="Times New Roman" w:hAnsi="Times New Roman"/>
          <w:sz w:val="24"/>
          <w:szCs w:val="24"/>
        </w:rPr>
        <w:t>і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</w:t>
      </w:r>
      <w:r w:rsidRPr="00E61302">
        <w:rPr>
          <w:rFonts w:ascii="Times New Roman" w:hAnsi="Times New Roman"/>
          <w:color w:val="000000"/>
          <w:sz w:val="24"/>
          <w:szCs w:val="24"/>
        </w:rPr>
        <w:t>евечірнім дні царства твого.</w:t>
      </w:r>
    </w:p>
    <w:p w14:paraId="000001A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000001A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lastRenderedPageBreak/>
        <w:t>Катавасія: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</w:t>
      </w:r>
      <w:r w:rsidRPr="00E61302">
        <w:rPr>
          <w:rFonts w:ascii="Times New Roman" w:hAnsi="Times New Roman"/>
          <w:b/>
          <w:color w:val="000000"/>
          <w:sz w:val="24"/>
          <w:szCs w:val="24"/>
        </w:rPr>
        <w:t>а тобі засяяла. Радій нині і веселися, Сіоне, а ти, Чистая Богородице, втішайся воскресінням Сина твого.</w:t>
      </w:r>
    </w:p>
    <w:p w14:paraId="000001AF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B0" w14:textId="77777777" w:rsidR="00C17AD9" w:rsidRPr="00E61302" w:rsidRDefault="00E61302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00001B1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B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00001B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</w:t>
      </w:r>
      <w:r w:rsidRPr="00E6130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B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00001B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14:paraId="000001B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0001B9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A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Світильний</w:t>
      </w:r>
    </w:p>
    <w:p w14:paraId="000001B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000001BC" w14:textId="77777777" w:rsidR="00C17AD9" w:rsidRPr="00E61302" w:rsidRDefault="00C17AD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1BD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1BE" w14:textId="77777777" w:rsidR="00C17AD9" w:rsidRPr="00E61302" w:rsidRDefault="00E6130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 на глас 6:</w:t>
      </w:r>
    </w:p>
    <w:p w14:paraId="000001BF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Усе, що живе, нехай хвалить Господа.* Хв</w:t>
      </w:r>
      <w:r w:rsidRPr="00E61302">
        <w:rPr>
          <w:rFonts w:ascii="Times New Roman" w:hAnsi="Times New Roman"/>
          <w:b/>
          <w:sz w:val="24"/>
          <w:szCs w:val="24"/>
        </w:rPr>
        <w:t>аліте Господа з неба,* хваліте його на висотах.* Тобі належить пісня, о Боже.</w:t>
      </w:r>
    </w:p>
    <w:p w14:paraId="000001C0" w14:textId="77777777" w:rsidR="00C17AD9" w:rsidRPr="00E61302" w:rsidRDefault="00E6130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1C1" w14:textId="541CC46C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1C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Хваліте його,</w:t>
      </w:r>
      <w:r w:rsidRPr="00E61302">
        <w:rPr>
          <w:rFonts w:ascii="Times New Roman" w:hAnsi="Times New Roman"/>
          <w:sz w:val="24"/>
          <w:szCs w:val="24"/>
        </w:rPr>
        <w:t xml:space="preserve"> ви – небеса небес* і води, що над небесами.</w:t>
      </w:r>
    </w:p>
    <w:p w14:paraId="000001C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1C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1C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1C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1C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1C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1C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1C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E61302">
        <w:rPr>
          <w:rFonts w:ascii="Times New Roman" w:hAnsi="Times New Roman"/>
          <w:sz w:val="24"/>
          <w:szCs w:val="24"/>
        </w:rPr>
        <w:t>.</w:t>
      </w:r>
    </w:p>
    <w:p w14:paraId="000001C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1C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000001CD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1C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1C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1D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</w:t>
      </w:r>
      <w:r w:rsidRPr="00E61302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1D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1D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1D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E61302">
        <w:rPr>
          <w:rFonts w:ascii="Times New Roman" w:hAnsi="Times New Roman"/>
          <w:sz w:val="24"/>
          <w:szCs w:val="24"/>
        </w:rPr>
        <w:t>й меч у руці в них.</w:t>
      </w:r>
    </w:p>
    <w:p w14:paraId="000001D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1D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1D6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Стихири</w:t>
      </w:r>
    </w:p>
    <w:p w14:paraId="000001D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1D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E61302">
        <w:rPr>
          <w:rFonts w:ascii="Times New Roman" w:hAnsi="Times New Roman"/>
          <w:sz w:val="24"/>
          <w:szCs w:val="24"/>
        </w:rPr>
        <w:t xml:space="preserve"> Хрест твій, </w:t>
      </w:r>
      <w:r w:rsidRPr="00E61302">
        <w:rPr>
          <w:rFonts w:ascii="Times New Roman" w:hAnsi="Times New Roman"/>
          <w:sz w:val="24"/>
          <w:szCs w:val="24"/>
        </w:rPr>
        <w:t>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000001D9" w14:textId="77777777" w:rsidR="00C17AD9" w:rsidRPr="00E61302" w:rsidRDefault="00E6130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000001D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1DB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000001DC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</w:t>
      </w:r>
      <w:r w:rsidRPr="00E61302">
        <w:rPr>
          <w:rFonts w:ascii="Times New Roman" w:hAnsi="Times New Roman"/>
          <w:sz w:val="24"/>
          <w:szCs w:val="24"/>
          <w:u w:val="single"/>
        </w:rPr>
        <w:t>валіте його в його величі безмежній.</w:t>
      </w:r>
    </w:p>
    <w:p w14:paraId="000001DD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000001DE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1D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1, подібний: Преслав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ні мученики):</w:t>
      </w:r>
      <w:r w:rsidRPr="00E61302">
        <w:rPr>
          <w:rFonts w:ascii="Times New Roman" w:hAnsi="Times New Roman"/>
          <w:sz w:val="24"/>
          <w:szCs w:val="24"/>
        </w:rPr>
        <w:t xml:space="preserve"> О Марку богомудрий!* Ти був тростиною* премудрого книжника і скорописця,* Христове воплочення* богонатхненно записуючи* і ясно звістуючи глаголи нескінченного життя,* – молися, щоб у ньому записалися* ті, що оспівують тебе* і вшановують славн</w:t>
      </w:r>
      <w:r w:rsidRPr="00E61302">
        <w:rPr>
          <w:rFonts w:ascii="Times New Roman" w:hAnsi="Times New Roman"/>
          <w:sz w:val="24"/>
          <w:szCs w:val="24"/>
        </w:rPr>
        <w:t>у пам’ять твою.</w:t>
      </w:r>
    </w:p>
    <w:p w14:paraId="000001E0" w14:textId="77777777" w:rsidR="00C17AD9" w:rsidRPr="00E61302" w:rsidRDefault="00E6130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1E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О Марку всехвальний!* Христа благовістуючи,* ти пробіг вселенну,* неначе сонце,* випалюючи променями віри* всю безмісячну ніч багатобожжя.* І нині молися,* щоб дарова</w:t>
      </w:r>
      <w:r w:rsidRPr="00E61302">
        <w:rPr>
          <w:rFonts w:ascii="Times New Roman" w:hAnsi="Times New Roman"/>
          <w:sz w:val="24"/>
          <w:szCs w:val="24"/>
        </w:rPr>
        <w:t>но душам нашим* мир і велику милість.</w:t>
      </w:r>
    </w:p>
    <w:p w14:paraId="000001E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E61302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1E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О Марку Апостоле!* Ти проповідував серед тих,* у кого примножилося безумство злочестя,* проганяючи темряву</w:t>
      </w:r>
      <w:r w:rsidRPr="00E61302">
        <w:rPr>
          <w:rFonts w:ascii="Times New Roman" w:hAnsi="Times New Roman"/>
          <w:sz w:val="24"/>
          <w:szCs w:val="24"/>
        </w:rPr>
        <w:t xml:space="preserve"> єгипетську* просвітою слів твоїх,* Боговіснику пребагатий.* І нині молися,* щоб даровано душам нашим* мир і велику милість.</w:t>
      </w:r>
    </w:p>
    <w:p w14:paraId="000001E4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E61302">
        <w:rPr>
          <w:rFonts w:ascii="Times New Roman" w:hAnsi="Times New Roman"/>
          <w:b/>
          <w:i/>
          <w:color w:val="FF0000"/>
        </w:rPr>
        <w:t>Стихири Пасхи</w:t>
      </w:r>
    </w:p>
    <w:p w14:paraId="000001E5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000001E6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000001E7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Як щеза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є дим, нехай щезнуть.</w:t>
      </w:r>
    </w:p>
    <w:p w14:paraId="000001E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000001E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Та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к нехай погибнуть грішники від лиця Божого,* а праведники хай возвеселяться.</w:t>
      </w:r>
    </w:p>
    <w:p w14:paraId="000001E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</w:t>
      </w:r>
      <w:r w:rsidRPr="00E61302">
        <w:rPr>
          <w:rFonts w:ascii="Times New Roman" w:hAnsi="Times New Roman"/>
          <w:color w:val="000000"/>
          <w:sz w:val="24"/>
          <w:szCs w:val="24"/>
        </w:rPr>
        <w:t>плакуєте у тлінні Нетлінного? Ідіть, і проповідуйте його учням.</w:t>
      </w:r>
    </w:p>
    <w:p w14:paraId="000001EB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00001E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</w:t>
      </w:r>
      <w:r w:rsidRPr="00E61302">
        <w:rPr>
          <w:rFonts w:ascii="Times New Roman" w:hAnsi="Times New Roman"/>
          <w:color w:val="000000"/>
          <w:sz w:val="24"/>
          <w:szCs w:val="24"/>
        </w:rPr>
        <w:t>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000001ED" w14:textId="77777777" w:rsidR="00C17AD9" w:rsidRPr="00E61302" w:rsidRDefault="00E61302">
      <w:pPr>
        <w:spacing w:after="120"/>
        <w:jc w:val="both"/>
        <w:rPr>
          <w:rFonts w:ascii="Times New Roman" w:hAnsi="Times New Roman"/>
          <w:smallCaps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Слава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E61302">
        <w:rPr>
          <w:rFonts w:ascii="Times New Roman" w:hAnsi="Times New Roman"/>
          <w:sz w:val="24"/>
          <w:szCs w:val="24"/>
        </w:rPr>
        <w:t>Прийдіте, восхвалімо псалмами й піснеспівами* Марка – проповідника небесного тайновведення* і речника Єва</w:t>
      </w:r>
      <w:r w:rsidRPr="00E61302">
        <w:rPr>
          <w:rFonts w:ascii="Times New Roman" w:hAnsi="Times New Roman"/>
          <w:sz w:val="24"/>
          <w:szCs w:val="24"/>
        </w:rPr>
        <w:t>нгелія!* Він бо явився рікою мисленного Раю,* напоюючи небесними зливами* душевні борозни* і показуючи їх плодоносними Христу Богові,* Який подає всім його молитвами* очищення, і просвічення,* і велику милість.</w:t>
      </w:r>
    </w:p>
    <w:p w14:paraId="000001E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E61302">
        <w:rPr>
          <w:rFonts w:ascii="Times New Roman" w:hAnsi="Times New Roman"/>
          <w:b/>
          <w:sz w:val="24"/>
          <w:szCs w:val="24"/>
        </w:rPr>
        <w:t xml:space="preserve">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E61302"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000001EF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 xml:space="preserve">(3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р.)</w:t>
      </w:r>
    </w:p>
    <w:p w14:paraId="000001F0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1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bookmarkStart w:id="4" w:name="_heading=h.1njb2796zbs8" w:colFirst="0" w:colLast="0"/>
      <w:bookmarkEnd w:id="4"/>
      <w:r w:rsidRPr="00E61302">
        <w:rPr>
          <w:rFonts w:ascii="Times New Roman" w:hAnsi="Times New Roman"/>
          <w:b/>
          <w:i/>
          <w:color w:val="FF0000"/>
        </w:rPr>
        <w:t>Тропарі</w:t>
      </w:r>
    </w:p>
    <w:p w14:paraId="000001F2" w14:textId="77777777" w:rsidR="00C17AD9" w:rsidRPr="00E61302" w:rsidRDefault="00E6130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У верховного Петра ти навчався,* апостолом Христовим був ти і, як сонце, засяяв Ти країнам:* олександрійцям був ти прикрасою, блаженний,* Єгипет від лести через тебе звільнився,* євангельським твоїм ученням просвітив ти все, як </w:t>
      </w:r>
      <w:r w:rsidRPr="00E61302">
        <w:rPr>
          <w:rFonts w:ascii="Times New Roman" w:hAnsi="Times New Roman"/>
          <w:color w:val="000000"/>
          <w:sz w:val="24"/>
          <w:szCs w:val="24"/>
        </w:rPr>
        <w:t>світло, стовпе церковний.* Ради цього, пам’ять твою вшановуючи, світло празнуємо, Марку богогласний.* Моли Бога, що Його ти благовістуєш,* щоб прогрішень відпущення подав душам нашим.</w:t>
      </w:r>
    </w:p>
    <w:p w14:paraId="000001F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b/>
          <w:sz w:val="24"/>
          <w:szCs w:val="24"/>
        </w:rPr>
        <w:t>І нині:</w:t>
      </w:r>
      <w:r w:rsidRPr="00E61302">
        <w:rPr>
          <w:rFonts w:ascii="Times New Roman" w:hAnsi="Times New Roman"/>
          <w:sz w:val="24"/>
          <w:szCs w:val="24"/>
        </w:rPr>
        <w:t xml:space="preserve"> Тебе, що стала посередницею спасіння роду нашого,* оспівуємо, Бо</w:t>
      </w:r>
      <w:r w:rsidRPr="00E61302">
        <w:rPr>
          <w:rFonts w:ascii="Times New Roman" w:hAnsi="Times New Roman"/>
          <w:sz w:val="24"/>
          <w:szCs w:val="24"/>
        </w:rPr>
        <w:t>городице Діво;* бо тілом, яке від тебе прийняв Син твій і Бог наш,* зазнав на хресті страждань* і визволив нас із тління, як людинолюбний.</w:t>
      </w:r>
    </w:p>
    <w:p w14:paraId="000001F4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5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E61302"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 w14:paraId="000001F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F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1F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sz w:val="24"/>
          <w:szCs w:val="24"/>
        </w:rPr>
        <w:t>,</w:t>
      </w:r>
      <w:r w:rsidRPr="00E6130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E61302">
        <w:rPr>
          <w:rFonts w:ascii="Times New Roman" w:hAnsi="Times New Roman"/>
          <w:i/>
          <w:sz w:val="24"/>
          <w:szCs w:val="24"/>
        </w:rPr>
        <w:t>,</w:t>
      </w:r>
      <w:r w:rsidRPr="00E6130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E6130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1F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1F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F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1F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lastRenderedPageBreak/>
        <w:t>Ще молимось за тут пр</w:t>
      </w:r>
      <w:r w:rsidRPr="00E6130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F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E6130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1F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</w:t>
      </w:r>
      <w:r w:rsidRPr="00E61302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1F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Амінь.</w:t>
      </w:r>
    </w:p>
    <w:p w14:paraId="00000200" w14:textId="77777777" w:rsidR="00C17AD9" w:rsidRPr="00E61302" w:rsidRDefault="00C17AD9">
      <w:pPr>
        <w:spacing w:after="120"/>
        <w:rPr>
          <w:rFonts w:ascii="Times New Roman" w:hAnsi="Times New Roman"/>
          <w:sz w:val="24"/>
          <w:szCs w:val="24"/>
        </w:rPr>
      </w:pPr>
    </w:p>
    <w:p w14:paraId="00000201" w14:textId="77777777" w:rsidR="00C17AD9" w:rsidRPr="00E61302" w:rsidRDefault="00E61302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 w:rsidRPr="00E61302">
        <w:rPr>
          <w:rFonts w:ascii="Times New Roman" w:hAnsi="Times New Roman"/>
          <w:b/>
          <w:i/>
          <w:color w:val="FF0000"/>
        </w:rPr>
        <w:t>Прохальна єктенія</w:t>
      </w:r>
    </w:p>
    <w:p w14:paraId="0000020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03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0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0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07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08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09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0A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E61302">
        <w:rPr>
          <w:rFonts w:ascii="Times New Roman" w:hAnsi="Times New Roman"/>
          <w:sz w:val="24"/>
          <w:szCs w:val="24"/>
        </w:rPr>
        <w:t>а просім.</w:t>
      </w:r>
    </w:p>
    <w:p w14:paraId="0000020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0C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0D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0E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0F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10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E61302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11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12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E61302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1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4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15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</w:t>
      </w:r>
    </w:p>
    <w:p w14:paraId="00000216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Мир всім.</w:t>
      </w:r>
    </w:p>
    <w:p w14:paraId="00000217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І духові твоєму.</w:t>
      </w:r>
    </w:p>
    <w:p w14:paraId="00000218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19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Тобі, Господи.</w:t>
      </w:r>
    </w:p>
    <w:p w14:paraId="0000021A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вященник читає молитву:</w:t>
      </w:r>
      <w:r w:rsidRPr="00E6130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E61302">
        <w:rPr>
          <w:rFonts w:ascii="Times New Roman" w:hAnsi="Times New Roman"/>
          <w:sz w:val="24"/>
          <w:szCs w:val="24"/>
        </w:rPr>
        <w:lastRenderedPageBreak/>
        <w:t>благосло</w:t>
      </w:r>
      <w:r w:rsidRPr="00E61302">
        <w:rPr>
          <w:rFonts w:ascii="Times New Roman" w:hAnsi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1B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</w:t>
      </w:r>
      <w:r w:rsidRPr="00E61302">
        <w:rPr>
          <w:rFonts w:ascii="Times New Roman" w:hAnsi="Times New Roman"/>
          <w:sz w:val="24"/>
          <w:szCs w:val="24"/>
        </w:rPr>
        <w:t>вятому Духові, нині, і повсякчас, і на віки віків.</w:t>
      </w:r>
    </w:p>
    <w:p w14:paraId="0000021C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</w:t>
      </w:r>
    </w:p>
    <w:p w14:paraId="0000021D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E" w14:textId="77777777" w:rsidR="00C17AD9" w:rsidRPr="00E61302" w:rsidRDefault="00E6130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61302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0000021F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Благослови.</w:t>
      </w:r>
    </w:p>
    <w:p w14:paraId="00000220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221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61302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22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223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333333"/>
          <w:sz w:val="24"/>
          <w:szCs w:val="24"/>
        </w:rPr>
        <w:t>Світи́ся, світи́ся, нови́й Єрусали́ме,* сла́ва бо Госпо́дня на</w:t>
      </w:r>
      <w:r w:rsidRPr="00E61302">
        <w:rPr>
          <w:rFonts w:ascii="Times New Roman" w:hAnsi="Times New Roman"/>
          <w:color w:val="333333"/>
          <w:sz w:val="24"/>
          <w:szCs w:val="24"/>
        </w:rPr>
        <w:t xml:space="preserve"> то</w:t>
      </w:r>
      <w:r w:rsidRPr="00E61302">
        <w:rPr>
          <w:rFonts w:ascii="Times New Roman" w:hAnsi="Times New Roman"/>
          <w:color w:val="000000"/>
          <w:sz w:val="24"/>
          <w:szCs w:val="24"/>
        </w:rPr>
        <w:t>́</w:t>
      </w:r>
      <w:r w:rsidRPr="00E61302">
        <w:rPr>
          <w:rFonts w:ascii="Times New Roman" w:hAnsi="Times New Roman"/>
          <w:color w:val="333333"/>
          <w:sz w:val="24"/>
          <w:szCs w:val="24"/>
        </w:rPr>
        <w:t>бі возсія́ла!* Раді́й ни</w:t>
      </w:r>
      <w:r w:rsidRPr="00E61302">
        <w:rPr>
          <w:rFonts w:ascii="Times New Roman" w:hAnsi="Times New Roman"/>
          <w:color w:val="000000"/>
          <w:sz w:val="24"/>
          <w:szCs w:val="24"/>
        </w:rPr>
        <w:t>́</w:t>
      </w:r>
      <w:r w:rsidRPr="00E61302">
        <w:rPr>
          <w:rFonts w:ascii="Times New Roman" w:hAnsi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24" w14:textId="77777777" w:rsidR="00C17AD9" w:rsidRPr="00E61302" w:rsidRDefault="00E6130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Слава тобі, Христе Боже, уповання наше, слава тобі!</w:t>
      </w:r>
    </w:p>
    <w:p w14:paraId="00000225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х, життя дарував. Господи, помилуй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61302"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00000226" w14:textId="77777777" w:rsidR="00C17AD9" w:rsidRPr="00E61302" w:rsidRDefault="00E61302">
      <w:pPr>
        <w:spacing w:after="120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 w:rsidRPr="00E61302">
        <w:rPr>
          <w:rFonts w:ascii="Times New Roman" w:hAnsi="Times New Roman"/>
          <w:sz w:val="24"/>
          <w:szCs w:val="24"/>
        </w:rPr>
        <w:t>, і святого апостола і євангелиста Марка, якого п</w:t>
      </w:r>
      <w:r w:rsidRPr="00E61302">
        <w:rPr>
          <w:rFonts w:ascii="Times New Roman" w:hAnsi="Times New Roman"/>
          <w:sz w:val="24"/>
          <w:szCs w:val="24"/>
        </w:rPr>
        <w:t>ам'ять звершуємо, і всіх святих - помилує і спасе нас як благий і людинолюбний.</w:t>
      </w:r>
    </w:p>
    <w:p w14:paraId="00000227" w14:textId="77777777" w:rsidR="00C17AD9" w:rsidRPr="00E61302" w:rsidRDefault="00E6130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61302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228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00000229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E61302">
        <w:rPr>
          <w:rFonts w:ascii="Times New Roman" w:hAnsi="Times New Roman"/>
          <w:sz w:val="24"/>
          <w:szCs w:val="24"/>
        </w:rPr>
        <w:t xml:space="preserve"> Христос воскрес!</w:t>
      </w:r>
    </w:p>
    <w:p w14:paraId="0000022A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Люди:</w:t>
      </w:r>
      <w:r w:rsidRPr="00E6130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E61302">
        <w:rPr>
          <w:rFonts w:ascii="Times New Roman" w:hAnsi="Times New Roman"/>
          <w:color w:val="000000"/>
          <w:sz w:val="24"/>
          <w:szCs w:val="24"/>
        </w:rPr>
        <w:t>Воісти</w:t>
      </w:r>
      <w:r w:rsidRPr="00E61302">
        <w:rPr>
          <w:rFonts w:ascii="Times New Roman" w:hAnsi="Times New Roman"/>
          <w:color w:val="000000"/>
          <w:sz w:val="24"/>
          <w:szCs w:val="24"/>
        </w:rPr>
        <w:t>ну воскрес!</w:t>
      </w:r>
    </w:p>
    <w:p w14:paraId="0000022B" w14:textId="77777777" w:rsidR="00C17AD9" w:rsidRPr="00E61302" w:rsidRDefault="00C17AD9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C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0000022D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 w:rsidRPr="00E6130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2E" w14:textId="77777777" w:rsidR="00C17AD9" w:rsidRPr="00E61302" w:rsidRDefault="00E6130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E61302"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0000022F" w14:textId="77777777" w:rsidR="00C17AD9" w:rsidRPr="00E61302" w:rsidRDefault="00C17AD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C17AD9" w:rsidRPr="00E6130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AD9"/>
    <w:rsid w:val="00C17AD9"/>
    <w:rsid w:val="00E61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1FE575-BA4E-4BDC-A9B0-CF6A5032F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474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94748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vCXI9JKs0/i6JOjS7JJVV8zVCA==">CgMxLjAaLgoBMBIpCicIB0IjCg9UaW1lcyBOZXcgUm9tYW4SEEFyaWFsIFVuaWNvZGUgTVMaLgoBMRIpCicIB0IjCg9UaW1lcyBOZXcgUm9tYW4SEEFyaWFsIFVuaWNvZGUgTVM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yDmguYjhmcjBweDYxajdnMgloLjMwajB6bGwyDmguaDc5aHc0NjV1MWVvMghoLmdqZGd4czIOaC4xbmpiMjc5Nnpiczg4AHIhMVBxbENTUDc4b3J1ZDBEWmZ3OUF1RDloM3lERXlJdUN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31573</Words>
  <Characters>17998</Characters>
  <Application>Microsoft Office Word</Application>
  <DocSecurity>0</DocSecurity>
  <Lines>149</Lines>
  <Paragraphs>98</Paragraphs>
  <ScaleCrop>false</ScaleCrop>
  <Company/>
  <LinksUpToDate>false</LinksUpToDate>
  <CharactersWithSpaces>49473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3</cp:revision>
  <dcterms:created xsi:type="dcterms:W3CDTF">2025-03-26T18:33:00Z</dcterms:created>
  <dcterms:modified xsi:type="dcterms:W3CDTF">2025-04-17T03:46:00Z</dcterms:modified>
</cp:coreProperties>
</file>