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rPr/>
      </w:pPr>
      <w:r w:rsidDel="00000000" w:rsidR="00000000" w:rsidRPr="00000000">
        <w:rPr>
          <w:rtl w:val="0"/>
        </w:rPr>
        <w:t xml:space="preserve">Квітень 5, Субота</w:t>
      </w:r>
    </w:p>
    <w:p w:rsidR="00000000" w:rsidDel="00000000" w:rsidP="00000000" w:rsidRDefault="00000000" w:rsidRPr="00000000" w14:paraId="000000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Субота акафістова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Теодула й Агатопода, і тих, що з ними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&lt;ustav custom=n liturgia=l</w:t>
      </w: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iz</w:t>
      </w: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Повелі́ння та́йно зо зрозумі́нням прийня́вши,* під покрі́влею Йо́сифа з по́спіхом став безпло́тний,* мо́влячи тій, що не зазна́ла подру́жжя:* Хто приклони́в схо́дженням небеса́, Той уве́сь незмі́нно вміща́ється в то́бі;* і, Його́ ви́дячи, як прийня́в вид слуги́ у ло́ні твої́м, ляка́юся зва́ти тобі́:* Ра́дуйся, Неві́сто неневі́сная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Ряд.: #ap322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Богородиці: #ap320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Воскре́сни, Го́споди, в упокі́й Твій, Ти і киво́т святи́ні Твоє́ї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131,8).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Пом’яни, Го́споди, Дави́да і всю кро́тость його́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Ряд.: #</w:t>
      </w:r>
      <w:r w:rsidDel="00000000" w:rsidR="00000000" w:rsidRPr="00000000">
        <w:rPr>
          <w:rtl w:val="0"/>
        </w:rPr>
        <w:t xml:space="preserve">mr035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Богородиці: #lk054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Ча́шу спасі́ння прийму́ і ім’я́ Госпо́днє призову́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Івана,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Теодула й Агатопода, і тих, що з ними,,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2"/>
        <w:rPr/>
      </w:pPr>
      <w:r w:rsidDel="00000000" w:rsidR="00000000" w:rsidRPr="00000000">
        <w:rPr>
          <w:rtl w:val="0"/>
        </w:rPr>
        <w:t xml:space="preserve">Квітень 6, Неділя</w:t>
      </w:r>
    </w:p>
    <w:p w:rsidR="00000000" w:rsidDel="00000000" w:rsidP="00000000" w:rsidRDefault="00000000" w:rsidRPr="00000000" w14:paraId="000000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5-та Великого Посту, преподобної Марії Єгипетської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🕂 Переставл. св. Методія, учителя слов’янського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Євтихія, архиєп. Царгородського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преподобній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тобі́, ма́ти, дбайли́во збері́гся о́браз,* бо, прийня́вши хрест, ти пішла́ слідо́м за Христо́м* і ді́лом навча́ла ти пого́рджувати пло́ттю, бо вона́ промина́є,* а дба́ти про ду́шу – єство́ безсме́ртне.* Тим-то з а́нгелами ра́зом ра́дується,* преподо́бна Марі́є, дух твій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6F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преподобній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Пе́рше блу́дами вся́кими спо́внена,* як Христо́ва неві́ста че́рез покая́ння днесь яви́лася,* а́нгельське життя́ наслі́дуючи, де́монів ору́жжям хреста́ ти убива́єш.* Ра́ди цьо́го як неві́ста царе́ва ти яви́лася, Марі́є пресла́вна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70">
      <w:pPr>
        <w:spacing w:after="12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Го́споди, охоро́ниш нас і збереже́ш нас від ро́ду цього́ і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мене́, Го́споди, бо не ста́ло пра́ведного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преподобній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Ди́вний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 у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святи́х Свої́х, Бог Ізра́їлів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67,36).</w:t>
      </w:r>
    </w:p>
    <w:p w:rsidR="00000000" w:rsidDel="00000000" w:rsidP="00000000" w:rsidRDefault="00000000" w:rsidRPr="00000000" w14:paraId="00000076">
      <w:pPr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церква́х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ізра́їлевих.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67,27)</w:t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Ряд.: #ap321b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Прп.: #ap208b</w:t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Ми́лості Твої́, Го́споди, пові́к оспі́вуватиму, сповіщу́ з ро́ду в рід і́стину Твою́ уста́ми мої́ми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сказа́в Ти: Пові́к ми́лість збуду́ється, на небеса́х утверди́ться і́стина Твоя́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88,3).</w:t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Ряд.: #mr047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Прп.: #lk033</w:t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085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Тобо́ю ра́дується, Благода́тная, все творі́ння, а́нгельський собо́р і лю́дський рід, освя́чений хра́ме і ра́ю слове́сний, ді́вства похвало́, із яко́ї Бог воплоти́вся і младе́нцем став – пе́ред віка́ми су́щий Бог наш. Лоно бо твоє́ престо́лом сотвори́в і утро́бу твою́ просто́рішою небе́с учини́в. Тобо́ю ра́дується, Благода́тная, все творі́ння,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Його́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переставлення святого отця нашого Методія, учителя слов’янського, якого сьогодні пам'ять світло звершуємо, святого отця нашого Євтихія, архиєпископа Царгородського, преподобної матері нашої Марії Єгипетської,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08F">
      <w:pPr>
        <w:pStyle w:val="Heading2"/>
        <w:rPr/>
      </w:pPr>
      <w:r w:rsidDel="00000000" w:rsidR="00000000" w:rsidRPr="00000000">
        <w:rPr>
          <w:rtl w:val="0"/>
        </w:rPr>
        <w:t xml:space="preserve">Квітень 12, Субота</w:t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Субота Лазарева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й ісп. Василія, єп. Парійського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Спі́льне воскресі́ння пе́ред Твої́ми стра́стями запевня́ючи,* з ме́ртвих воздви́гнув Ти Ла́заря, Хри́сте Бо́же;* тим-то й ми, як о́троки, знаме́на перемо́ги но́сячи,* Тобі́, перемо́жцеві сме́рти, воскли́куємо:* Оса́нна в ви́шніх, благослове́н, хто йде в Ім’я́ Госпо́днє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Всіх ра́дість, Христо́с, і́стина, сві́тло, життя́ і світу воскресі́ння,* з’яви́вся тим, що на землі́, Своє́ю доброто́ю* і став о́бразом воскресі́ння, всім дару́ючи боже́ственне відпу́щення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– просві́чення моє́ і Спаси́тель мій: кого́ убою́ся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– захисни́к життя́ мого́: кого́ устрашу́ся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Суботи: #ap333b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царю́є, у ве́лич Він зодягну́вся, вдягну́всь Госпо́дь у си́лу і опоя́сався.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захитáється.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91,1)</w:t>
      </w:r>
    </w:p>
    <w:p w:rsidR="00000000" w:rsidDel="00000000" w:rsidP="00000000" w:rsidRDefault="00000000" w:rsidRPr="00000000" w14:paraId="000000CB">
      <w:pPr>
        <w:jc w:val="both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Суботи: #iv039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ю́ди, чи́стую сла́вно почита́ймо Богоро́дицю, що вого́нь божества́ в утро́бі неопали́мо прийняла́, і пісня́ми невмовка́ючими велича́ймо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уст младе́нців і немовля́т учини́в Ти хвалу́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8,3).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прийшов у Витанію воскресити праведного Лазаря спасіння нашого ради - молитвами пречистої Своєї Матері, святих, славних і всехвальних апостолів, святого отця нашого Йоана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й ісповідника Василія, єпископа Парійського,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Style w:val="Heading2"/>
        <w:rPr/>
      </w:pPr>
      <w:r w:rsidDel="00000000" w:rsidR="00000000" w:rsidRPr="00000000">
        <w:rPr>
          <w:rtl w:val="0"/>
        </w:rPr>
        <w:t xml:space="preserve">Квітень 13, Неділя</w:t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6-та Великого Посту, Квітна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color w:val="ff0000"/>
          <w:sz w:val="24"/>
          <w:szCs w:val="24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Вхід Господній в Єрусалим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Артемона і тих, що з ним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свята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Возлюби́в я, бо ви́слухав Госпо́дь* го́лос молі́ння мого́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прихили́в ву́хо Своє́ до ме́не* і у дні мої́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Обняли́ мене́ бо́лісті сме́ртні,* бі́ди а́дові зустрі́ли мене́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Скорб і бо́лість зустрі́в я* і призва́в ім’я́ Госпо́днєє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свята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Ві́рував я, тому́ й заговори́в,* і я смири́вся ве́льми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возсі́в на жереб’я́,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Що відда́м Го́сподеві* за все, що Він возда́в мені́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возсі́в на жереб’я́,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прийму́* і ім’я́ Госпо́днє призову́у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возсі́в на жереб’я́,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Молитви́ мої́ Го́сподеві возда́м* пе́ред усіма́ людьми́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возсі́в на жереб’я́,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свята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Спові́дуйтеся Го́сподеві, бо Він благи́й, бо на ві́ки ми́лість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Спі́льне воскресі́ння пе́ред Твої́ми стра́стями запевня́ючи,* з ме́ртвих воздви́гнув Ти Ла́заря, Хри́сте Бо́же;* тим-то й ми, як о́троки, знаме́на перемо́ги но́сячи,* Тобі́, перемо́жцеві сме́рти, воскли́куємо:* Оса́нна в ви́шніх, благослове́н, хто йде в Ім’я́ Госпо́днє.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Неха́й же ска́же дім Ізра́їлів, бо Він благи́й, бо на ві́ки ми́лість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Спі́льне воскресі́ння: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Неха́й же ска́же дім Аро́нів, бо Він благи́й, бо на ві́ки ми́лість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Спі́льне воскресі́ння: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Неха́й же ска́жуть усі́, що боя́ться Го́спода, бо Він благи́й, бо на ві́ки ми́лість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Спі́льне воскресі́ння: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Благослове́нний, хто йде в ім’я́ Госпо́днє,* ми благословля́ли вас із до́му Госпо́днього; Бог – Госпо́дь, і появи́вся нам.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117,26-27)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Спі́льне воскресі́ння пе́ред Твої́ми стра́стями запевня́ючи,* з ме́ртвих воздви́гнув Ти Ла́заря, Хри́сте Бо́же;* тим-то й ми, як о́троки, знаме́на перемо́ги но́сячи,* Тобі́, перемо́жцеві сме́рти, воскли́куємо:* Оса́нна в ви́шніх, благослове́н, хто йде в Ім’я́ Госпо́днє.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Погреба́вши себе́ ра́зом з Тобо́ю че́рез хре́щення, Хри́сте Бо́же наш,* сподо́билися ми безсме́ртної жи́зні че́рез Твоє́ воскресі́ння* і, заспі́вуючи, кли́чемо: Оса́нна в ви́шніх,* благослове́нний, хто йде в Ім’я́ Госпо́днє.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престо́лі на не́бі, на жереб’я́ті на землі́* Тебе́ но́сять, Хри́сте Бо́же;* а́нгелів хвалі́ння і діте́й оспі́вування прийня́в Ти;* вони́ кли́кали до Те́бе:* Благослове́нний Ти, що йдеш Ада́ма призва́ти.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Благослове́нний, хто йде в ім’я́ Госпо́днє,* Бог – Госпо́дь, і появи́вся нам.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Спові́дуйтеся Го́сподеві, бо Він благи́й, бо на ві́ки ми́лість Його́о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#ap247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Заспіва́йте Го́сподеві пі́сню нову́, бо ди́вне створи́в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Ви́діли всі кінці́ землі́ спасі́ння Бо́га на́шого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 xml:space="preserve">#iv041a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Велича́й, душе́ моя́, Го́спода, що сиди́ть на жереб’я́ті.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 – Госпо́дь і яви́вся нам; справля́йте пра́зник і, веселячи́сь, прийді́ть, возвели́чимо Христа́ з кві́тами й галузка́ми, в пі́снях кли́чучи: Благослове́нний, хто йде в Ім’я́ Го́спода, Спа́са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Благослове́нний, хто йде в ім’я́ Госпо́днє,* Бог – Госпо́дь, і появи́вся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 осля сісти і до Єрусалиму прийти зволив, і від дітей єврейських хвалу прийняв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Артемона і тих, що з ним,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pStyle w:val="Heading2"/>
        <w:rPr/>
      </w:pPr>
      <w:r w:rsidDel="00000000" w:rsidR="00000000" w:rsidRPr="00000000">
        <w:rPr>
          <w:rtl w:val="0"/>
        </w:rPr>
        <w:t xml:space="preserve">Квітень 20, Неділя</w:t>
      </w:r>
    </w:p>
    <w:p w:rsidR="00000000" w:rsidDel="00000000" w:rsidP="00000000" w:rsidRDefault="00000000" w:rsidRPr="00000000" w14:paraId="00000124">
      <w:pPr>
        <w:spacing w:after="120" w:lineRule="auto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color w:val="ff0000"/>
          <w:sz w:val="24"/>
          <w:szCs w:val="24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Неділя Пасхи. Воскресення Христове. Великдень.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Теодора Трихіни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Благослове́нне ца́рство: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напереміну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3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Неха́й воскре́сне Бог і розбіжа́ться вороги́ Його́,* і неха́й тіка́ють від лиця́ Його́ ті, що нена́видять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іщеза́є дим, неха́й іще́знуть,* як та́не віск від лиця́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Так неха́й поги́бнуть грі́шники від лиця́ Бо́жого,* а пра́ведники неха́й возвеселя́ться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67,3-4).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церква́х благослові́ть Бо́га, Го́спода,* ви – з джере́л ізра́їлевих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і у гріб зійшо́в Ти, Безсме́ртний,* та а́дову зруйнува́в Ти си́лу,* і воскре́с єси́ як перемо́жець, Хри́сте Бо́же,* жінка́м-мироно́сицям звісти́вши: Ра́дуйтеся,* і Твої́м апо́столам* мир дару́єш,* па́дшим подає́ш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день, що Його́ створи́в Госпо́дь, возра́дуємося і возвеселі́мся в нім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 117,24).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Спові́дуйтеся Го́сподеві, бо Він благи́й, бо на ві́ки ми́лість 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117,1).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#ap001a</w:t>
      </w:r>
    </w:p>
    <w:p w:rsidR="00000000" w:rsidDel="00000000" w:rsidP="00000000" w:rsidRDefault="00000000" w:rsidRPr="00000000" w14:paraId="0000015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воскре́сши, поми́луєш Сі́она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101,14).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з не́ба на зе́млю спогля́нув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101,20).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#iv001</w:t>
      </w:r>
    </w:p>
    <w:p w:rsidR="00000000" w:rsidDel="00000000" w:rsidP="00000000" w:rsidRDefault="00000000" w:rsidRPr="00000000" w14:paraId="0000016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А́нгел сповіща́в Благода́тній: Чи́стая Діво, ра́дуйся! I зно́ву кажу́: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Світи́ся, світи́ся, нови́й Єрусали́ме, сла́ва бо Госпо́дня на то́бі возсія́ла! Раді́й ни́ні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Ті́ло Христо́ве приймі́ть, джерела́ безсме́ртного споживі́ть.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 єктенія.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на благословення артоса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заамвонній молитві: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Господе́ві помолі́мся.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Бо́же всеси́льний і Го́споди Вседержи́телю, що че́рез Твого́ раба́ Мойсе́я, під час ви́ходу Ізра́їля з Єги́пту і освобо́дження Твої́х люде́й з гірко́ї нево́лі фарао́на, наказа́в заколо́ти а́гнця, прообразу́ючи доброві́льно за нас зако́леного на хресті́ А́гнця, що бере́ гріхи́ всього́ сві́ту, — Твого́ улю́бленого Си́на, Го́спода на́шого Ісу́са Христа́.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й сього́дні, смире́нно блага́ємо Тебе́, спогля́нь на цей хліб, і благослови́, і освяти́ його́, бо й ми, Твої́ слуги́, у честь і сла́ву, і на спо́мин сла́вного воскресі́ння То́го ж Твого́ Си́на, а Го́спода на́шого Ісу́са Христа́, че́рез яко́го ми оде́ржали зві́льнення від ві́чного воро́жого ра́бства і нерозв’я́зних пут а́да, свобо́ду й переве́дення, пе́ред Твоє́ю ве́личчю ни́ні в цім всесві́тлім, пресла́внім і спасе́ннім дні Па́схи, його́ прино́симо.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нас, які́ його́ прино́симо, його́ цілу́ємо і з ньо́го їмо́, сподо́би, щоб ми ста́ли прича́сниками Твого́ небе́сного благослове́ння, і вся́кий біль і неду́гу Твоє́ю си́лою віджени́ від нас, подаючи́ всім здоро́в’я.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є джерело́ благослове́ння і пода́тель зці́лення, і Тобі́ сла́ву возсила́ємо, безнача́льному Отце́ві, з єдиноро́дним Твої́м Си́ном, і з пресвяти́м, і благи́м, і животворя́щим Твої́м Ду́хом,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Благословля́ється і освя́чується цей а́ртос покро́пленням ціє́ї свяще́нної води́, в ім’я́ Отця́, і Си́на, і Свято́го Ду́ха.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ім’я́ Госпóднє,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Теодора Трихіни,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18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85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дарува́в життя́ ві́чне, поклоня́ємось Його́ тридне́вному воскресі́нню.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pStyle w:val="Heading2"/>
        <w:rPr/>
      </w:pPr>
      <w:r w:rsidDel="00000000" w:rsidR="00000000" w:rsidRPr="00000000">
        <w:rPr>
          <w:rtl w:val="0"/>
        </w:rPr>
        <w:t xml:space="preserve">Квітень 21, Понеділок</w:t>
      </w:r>
    </w:p>
    <w:p w:rsidR="00000000" w:rsidDel="00000000" w:rsidP="00000000" w:rsidRDefault="00000000" w:rsidRPr="00000000" w14:paraId="000001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Світлий понеділок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Януарія і тих, що з ним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Теодора, що в Пергії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Благослове́нне ца́рство: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Тричі, напереміну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Неха́й воскре́сне Бог і розбіжа́ться вороги́ Його́,* і неха́й тіка́ють від лиця́ Його́ ті, що нена́видять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іщеза́є дим, неха́й іще́знуть,* як та́не віск від лиця́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Так неха́й поги́бнуть грі́шники від лиця́ Бо́жого,* а пра́ведники неха́й возвеселя́ться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67,3-4).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церква́х благослові́ть Бо́га, Го́спода,* ви — з джере́л ізра́їлевих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Христо́с воскре́с із ме́ртвих, сме́ртю смерть подола́в,*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і у гріб зійшо́в Ти, Безсме́ртний,* та а́дову зруйнува́в Ти си́лу,* і воскре́с єси́ як перемо́жець, Хри́сте Бо́же,* жінка́м-мироно́сицям звісти́вши: Ра́дуйтеся,* і Твої́м апо́столам* мир дару́єш,* па́дшим подає́ш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  <w:t xml:space="preserve">#ap002</w:t>
      </w:r>
    </w:p>
    <w:p w:rsidR="00000000" w:rsidDel="00000000" w:rsidP="00000000" w:rsidRDefault="00000000" w:rsidRPr="00000000" w14:paraId="000001C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  <w:t xml:space="preserve">#iv002</w:t>
      </w:r>
    </w:p>
    <w:p w:rsidR="00000000" w:rsidDel="00000000" w:rsidP="00000000" w:rsidRDefault="00000000" w:rsidRPr="00000000" w14:paraId="000001C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Ті́ло Христо́ве приймі́ть, джерела́ безсме́ртного споживі́ть.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 єктенія.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ім’я́ Госпóднє,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Януарія і тих, що з ним, святого мученика Теодора, що в Пергії,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1D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E0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дарува́в життя́ ві́чне, поклоня́ємось Його́ тридне́вному воскресі́нню.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2"/>
        <w:rPr/>
      </w:pPr>
      <w:r w:rsidDel="00000000" w:rsidR="00000000" w:rsidRPr="00000000">
        <w:rPr>
          <w:rtl w:val="0"/>
        </w:rPr>
        <w:t xml:space="preserve">Квітень 22, Вівторок</w:t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Світлий вівторок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Теодора Сикеота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Благослове́нне ца́рство: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Тричі, напереміну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Неха́й воскре́сне Бог і розбіжа́ться вороги́ Його́,* і неха́й тіка́ють від лиця́ Його́ ті, що нена́видять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іщеза́є дим, неха́й іще́знуть,* як та́не віск від лиця́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Так неха́й поги́бнуть грі́шники від лиця́ Бо́жого,* а пра́ведники неха́й возвеселя́ться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67,3-4).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церква́х благослові́ть Бо́га, Го́спода,* ви — з джере́л ізра́їлевих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Христо́с воскре́с із ме́ртвих, сме́ртю смерть подола́в,*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і у гріб зійшо́в Ти, Безсме́ртний,* та а́дову зруйнува́в Ти си́лу,* і воскре́с єси́ як перемо́жець, Хри́сте Бо́же,* жінка́м-мироно́сицям звісти́вши: Ра́дуйтеся,* і Твої́м апо́столам* мир дару́єш,* па́дшим подає́ш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мої́м.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tl w:val="0"/>
        </w:rPr>
        <w:t xml:space="preserve">#ap004</w:t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Воскре́сни, Го́споди, в упокі́й Твій, Ти і киво́т святи́ні Твоє́ї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131,8).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Кля́вся Госпо́дь Дави́дові і́стиною і не відрече́ться її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tl w:val="0"/>
        </w:rPr>
        <w:t xml:space="preserve">#lk113</w:t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Ті́ло Христо́ве приймі́ть, джерела́ безсме́ртного споживі́ть.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 єктенія.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ім’я́ Госпóднє,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Теодора Сикеота,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23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3A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дарува́в життя́ ві́чне, поклоня́ємось Його́ тридне́вному воскресі́нню.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pStyle w:val="Heading2"/>
        <w:rPr/>
      </w:pPr>
      <w:r w:rsidDel="00000000" w:rsidR="00000000" w:rsidRPr="00000000">
        <w:rPr>
          <w:rtl w:val="0"/>
        </w:rPr>
        <w:t xml:space="preserve">Квітень 23, Середа</w:t>
      </w:r>
    </w:p>
    <w:p w:rsidR="00000000" w:rsidDel="00000000" w:rsidP="00000000" w:rsidRDefault="00000000" w:rsidRPr="00000000" w14:paraId="000002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Світла 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rPr/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4"/>
          <w:szCs w:val="24"/>
          <w:rtl w:val="0"/>
        </w:rPr>
        <w:t xml:space="preserve">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Св. славн. вмч., переможця й чудотв. Юрія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Благослове́нне ца́рство: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Тричі, напереміну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Неха́й воскре́сне Бог і розбіжа́ться вороги́ Його́,* і неха́й тіка́ють від лиця́ Його́ ті, що нена́видять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іщеза́є дим, неха́й іще́знуть,* як та́не віск від лиця́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Так неха́й поги́бнуть грі́шники від лиця́ Бо́жого,* а пра́ведники неха́й возвеселя́ться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67,3-4).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церква́х благослові́ть Бо́га, Го́спода, ви — з джере́л ізра́їлевих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Пасці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Христо́с воскре́с із ме́ртвих, сме́ртю смерть подола́в,*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святому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По́двигом до́брим змага́вся ти, страстоте́рпцю Христо́вий Ю́ріє, ві́рою,* і мучи́телів ви́явив ти нече́стя,* і як же́ртву благосприя́тливу, прині́с ти себе́ Бо́гові.* Тому́ й віне́ць перемо́ги прийня́в ти,* і молитва́ми твої́ми, святи́й, ти всім подає́ш прогрі́шень проще́ння.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святому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Ви́рощений Бо́гом, показа́вся ти благоче́стя робі́тником найчесні́шим,* снопи́ чесно́т зібра́в ти собі́,* бо ти сі́яв у сльоза́х, у ра́дості жнеш;* а постражда́вши до кро́ви, Христа́ прийня́в ти* і молитва́ми твої́ми, святи́й,* усі́м подає́ш прогрі́шень проще́ння.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Пасці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і у гріб зійшо́в Ти, Безсме́ртний,* та а́дову зруйнува́в Ти си́лу,* і воскре́с єси́ як перемо́жець, Хри́сте Бо́же,* жінка́м-мироно́сицям звісти́вши: Ра́дуйтеся,* і Твої́м апо́столам* мир дару́єш,* па́дшим подає́ш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Пом’яну́ Ім’я́ Твоє́ у вся́кім ро́ді і ро́ді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44,18).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прихи́ли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святому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Возвесели́ться пра́ведник у Го́споді і упова́є на Ньо́го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</w:p>
    <w:p w:rsidR="00000000" w:rsidDel="00000000" w:rsidP="00000000" w:rsidRDefault="00000000" w:rsidRPr="00000000" w14:paraId="00000276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63,2).</w:t>
      </w:r>
    </w:p>
    <w:p w:rsidR="00000000" w:rsidDel="00000000" w:rsidP="00000000" w:rsidRDefault="00000000" w:rsidRPr="00000000" w14:paraId="0000027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  <w:t xml:space="preserve">Ряд.: #ap005</w:t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tl w:val="0"/>
        </w:rPr>
        <w:t xml:space="preserve">Влкмч.: #ap029</w:t>
      </w:r>
    </w:p>
    <w:p w:rsidR="00000000" w:rsidDel="00000000" w:rsidP="00000000" w:rsidRDefault="00000000" w:rsidRPr="00000000" w14:paraId="0000027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Велича́є душа́ моя́ Го́спода і возра́дувався дух мій у Бо́зі, Спа́сі мої́м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святому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фі́нік,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розцвіте́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кедр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Лива́ні,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ви́росте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Наса́джені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до́мі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Госпо́днім,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двора́х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на́шого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процвіту́ть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91,14)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tl w:val="0"/>
        </w:rPr>
        <w:t xml:space="preserve">Ряд.: #</w:t>
      </w:r>
      <w:r w:rsidDel="00000000" w:rsidR="00000000" w:rsidRPr="00000000">
        <w:rPr>
          <w:rtl w:val="0"/>
        </w:rPr>
        <w:t xml:space="preserve">iv004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tl w:val="0"/>
        </w:rPr>
        <w:t xml:space="preserve">Влкмч.: #iv052</w:t>
      </w:r>
    </w:p>
    <w:p w:rsidR="00000000" w:rsidDel="00000000" w:rsidP="00000000" w:rsidRDefault="00000000" w:rsidRPr="00000000" w14:paraId="0000028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Ті́ло Христо́ве приймі́ть, джерела́ безсме́ртного споживі́ть. </w:t>
      </w:r>
    </w:p>
    <w:p w:rsidR="00000000" w:rsidDel="00000000" w:rsidP="00000000" w:rsidRDefault="00000000" w:rsidRPr="00000000" w14:paraId="000002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всю зе́млю ви́йшло вістува́ння ї́хнє і до кінці́в вселе́нної глаго́ли ї́хні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</w:p>
    <w:p w:rsidR="00000000" w:rsidDel="00000000" w:rsidP="00000000" w:rsidRDefault="00000000" w:rsidRPr="00000000" w14:paraId="0000028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 єктенія.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ім’я́ Госпóднє,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славного великомученика, переможця й чудотворця Юрія, якого пам'ять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29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D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дарува́в життя́ ві́чне, поклоня́ємось Його́ тридне́вному воскресі́нню.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rPr/>
      </w:pPr>
      <w:r w:rsidDel="00000000" w:rsidR="00000000" w:rsidRPr="00000000">
        <w:rPr>
          <w:rtl w:val="0"/>
        </w:rPr>
        <w:t xml:space="preserve">Квітень 24, Четвер</w:t>
      </w:r>
    </w:p>
    <w:p w:rsidR="00000000" w:rsidDel="00000000" w:rsidP="00000000" w:rsidRDefault="00000000" w:rsidRPr="00000000" w14:paraId="000002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Світлий четвер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Сави Стратилата, воєводи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Благослове́нне ца́рство: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напереміну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Неха́й воскре́сне Бог і розбіжа́ться вороги́ Його́,* і неха́й тіка́ють від лиця́ Його́ ті, що нена́видять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іщеза́є дим, неха́й іще́знуть,* як та́не віск від лиця́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Так неха́й поги́бнуть грі́шники від лиця́ Бо́жого,* а пра́ведники неха́й возвеселя́ться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67,3-4).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церква́х благослові́ть Бо́га, Го́спода,* ви — з джере́л ізра́їлевих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Христо́с воскре́с із ме́ртвих, сме́ртю смерть подола́в,*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і у гріб зійшо́в Ти, Безсме́ртний,* та а́дову зруйнува́в Ти си́лу,* і воскре́с єси́ як перемо́жець, Хри́сте Бо́же,* жінка́м-мироно́сицям звісти́вши: Ра́дуйтеся,* і Твої́м апо́столам* мир дару́єш,* па́дшим подає́ш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Співа́йте Бо́гові на́шому, співа́йте;* співа́йте царе́ві на́шому, співа́йте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Усі́ наро́ди, заплещі́те рука́ми, воскли́кніть Бо́гові го́лосом ра́дости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tl w:val="0"/>
        </w:rPr>
        <w:t xml:space="preserve">#ap006</w:t>
      </w:r>
    </w:p>
    <w:p w:rsidR="00000000" w:rsidDel="00000000" w:rsidP="00000000" w:rsidRDefault="00000000" w:rsidRPr="00000000" w14:paraId="000002D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Напни́ лук, і тріюмфу́й, і царю́й, і́стини ра́ди, і ла́гідности, і справедли́вости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44,5).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Возлюби́в Ти справедли́вість і возненави́дів Ти беззако́ння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44,8).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tl w:val="0"/>
        </w:rPr>
        <w:t xml:space="preserve">#iv008</w:t>
      </w:r>
    </w:p>
    <w:p w:rsidR="00000000" w:rsidDel="00000000" w:rsidP="00000000" w:rsidRDefault="00000000" w:rsidRPr="00000000" w14:paraId="000002E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Ті́ло Христо́ве приймі́ть, джерела́ безсме́ртного споживі́ть.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 єктенія.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ім’я́ Госпóднє,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Сави Стратилата, воєводи,,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12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2F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F7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дарува́в життя́ ві́чне, поклоня́ємось Його́ тридне́вному воскресі́нню.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pStyle w:val="Heading2"/>
        <w:rPr/>
      </w:pPr>
      <w:r w:rsidDel="00000000" w:rsidR="00000000" w:rsidRPr="00000000">
        <w:rPr>
          <w:rtl w:val="0"/>
        </w:rPr>
        <w:t xml:space="preserve">Квітень 25, П'ятниця</w:t>
      </w:r>
    </w:p>
    <w:p w:rsidR="00000000" w:rsidDel="00000000" w:rsidP="00000000" w:rsidRDefault="00000000" w:rsidRPr="00000000" w14:paraId="000002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Світла п'ятниця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Rule="auto"/>
        <w:rPr/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4"/>
          <w:szCs w:val="24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Св. ап. і єв. Марка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Благослове́нне ца́рство: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Тричі, напереміну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Неха́й воскре́сне Бог і розбіжа́ться вороги́ Його́,* і неха́й тіка́ють від лиця́ Його́ ті, що нена́видять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іщеза́є дим, неха́й іще́знуть,* як та́не віск від лиця́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Так неха́й поги́бнуть грі́шники від лиця́ Бо́жого,* а пра́ведники неха́й возвеселя́ться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67,3-4).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церква́х благослові́ть Бо́га, Го́спода,* ви — з джере́л ізра́їлевих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Пасці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Христо́с воскре́с із ме́ртвих, сме́ртю смерть подола́в,*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апостолу 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верховно́го Петра́ ти навча́вся,* апо́столом Христо́вим був ти і, як со́нце, зася́яв ти краї́нам:* олександрі́йцям був ти прикра́сою, блаже́нний,* Єгипе́т від ле́сти че́рез те́бе звільни́вся,* єва́нгельським твої́м уче́нням просвіти́в ти все, як сві́тло, сто́впе церко́вний.* Ра́ди цьо́го, па́м’ять твою́ вшано́вуючи, сві́тло пра́знуємо, Ма́рку богогла́сний.* Моли́ Бо́га, що Його́ ти благовісти́ш,* щоб прогрі́шень відпу́щення пода́в ду́шам на́шим.</w:t>
      </w:r>
    </w:p>
    <w:p w:rsidR="00000000" w:rsidDel="00000000" w:rsidP="00000000" w:rsidRDefault="00000000" w:rsidRPr="00000000" w14:paraId="0000032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апостолу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висоти́ прийня́вши благода́ть Ду́ха, розруши́в ти красно́мовні ви́думки, апо́столе,*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наро́ди, злови́вши, Ма́рку всесла́вний, твоє́му Влади́ці ти приві́в,* пропові́дуючи божестве́нне Єва́нгеліє.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і у гріб зійшо́в Ти, Безсме́ртний,* та а́дову зруйнува́в Ти си́лу,* і воскре́с єси́ як перемо́жець, Хри́сте Бо́же,* жінка́м-мироно́сицям звісти́вши: Ра́дуйтеся,* і Твої́м апо́столам* мир дару́єш,* па́дшим подає́ш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їх* і до кінці́в вселе́нної –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оповіда́ють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tl w:val="0"/>
        </w:rPr>
        <w:t xml:space="preserve">Ряд.: #ap007</w:t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tl w:val="0"/>
        </w:rPr>
        <w:t xml:space="preserve">Ап.: #ap063</w:t>
      </w:r>
    </w:p>
    <w:p w:rsidR="00000000" w:rsidDel="00000000" w:rsidP="00000000" w:rsidRDefault="00000000" w:rsidRPr="00000000" w14:paraId="0000033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–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tl w:val="0"/>
        </w:rPr>
        <w:t xml:space="preserve">Ряд.: #iv007</w:t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tl w:val="0"/>
        </w:rPr>
        <w:t xml:space="preserve">Ап.: #mr023</w:t>
      </w:r>
    </w:p>
    <w:p w:rsidR="00000000" w:rsidDel="00000000" w:rsidP="00000000" w:rsidRDefault="00000000" w:rsidRPr="00000000" w14:paraId="0000033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Ті́ло Христо́ве приймі́ть, джерела́ безсме́ртного споживі́ть.</w:t>
      </w:r>
    </w:p>
    <w:p w:rsidR="00000000" w:rsidDel="00000000" w:rsidP="00000000" w:rsidRDefault="00000000" w:rsidRPr="00000000" w14:paraId="000003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– глаго́ли їх</w:t>
      </w:r>
      <w:r w:rsidDel="00000000" w:rsidR="00000000" w:rsidRPr="00000000">
        <w:rPr>
          <w:rFonts w:ascii="Times New Roman" w:cs="Times New Roman" w:eastAsia="Times New Roman" w:hAnsi="Times New Roman"/>
          <w:color w:val="00b05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185).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34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 єктенія.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ім’я́ Госпóднє,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апостола і євангелиста Марка, якого пам'ять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after="12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35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56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дарува́в життя́ ві́чне, поклоня́ємось Його́ тридне́вному воскресі́нню.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pStyle w:val="Heading2"/>
        <w:rPr/>
      </w:pPr>
      <w:r w:rsidDel="00000000" w:rsidR="00000000" w:rsidRPr="00000000">
        <w:rPr>
          <w:rtl w:val="0"/>
        </w:rPr>
        <w:t xml:space="preserve">Квітень 26, Субота</w:t>
      </w:r>
    </w:p>
    <w:p w:rsidR="00000000" w:rsidDel="00000000" w:rsidP="00000000" w:rsidRDefault="00000000" w:rsidRPr="00000000" w14:paraId="000003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Світла субота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Василія, єп. Амасійського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Благослове́нне ца́рство: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Неха́й воскре́сне Бог і розбіжа́ться вороги́ Його́,* і неха́й тіка́ють від лиця́ Його́ ті, що нена́видять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іщеза́є дим, неха́й іще́знуть,* як та́не віск від лиця́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Так неха́й поги́бнуть грі́шники від лиця́ Бо́жого,* а пра́ведники неха́й возвеселя́ться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67,3-4).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церква́х благослові́ть Бо́га, Го́спода,* ви — з джере́л ізра́їлевих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Христо́с воскре́с із ме́ртвих, сме́ртю смерть подола́в,*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і у гріб зійшо́в Ти, Безсме́ртний,* та а́дову зруйнува́в Ти си́лу,* і воскре́с єси́ як перемо́жець, Хри́сте Бо́же,* жінка́м-мироно́сицям звісти́вши: Ра́дуйтеся,* і Твої́м апо́столам* мир дару́єш,* па́дшим подає́ш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просвіще́ння моє́ і спаси́тель мій, кого́ убою́ся?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захи́сник життя́ мого́, кого́ устрашу́ся?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26,1).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rPr/>
      </w:pPr>
      <w:r w:rsidDel="00000000" w:rsidR="00000000" w:rsidRPr="00000000">
        <w:rPr>
          <w:rtl w:val="0"/>
        </w:rPr>
        <w:t xml:space="preserve">#ap008</w:t>
      </w:r>
    </w:p>
    <w:p w:rsidR="00000000" w:rsidDel="00000000" w:rsidP="00000000" w:rsidRDefault="00000000" w:rsidRPr="00000000" w14:paraId="0000039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в красу́ зодягну́вся, зодягну́вся Госпо́дь в си́лу і перепояса́вся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Він бо утверди́в вселе́нну, вона́ не пору́шиться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rPr/>
      </w:pPr>
      <w:r w:rsidDel="00000000" w:rsidR="00000000" w:rsidRPr="00000000">
        <w:rPr>
          <w:rtl w:val="0"/>
        </w:rPr>
        <w:t xml:space="preserve">#iv011</w:t>
      </w:r>
    </w:p>
    <w:p w:rsidR="00000000" w:rsidDel="00000000" w:rsidP="00000000" w:rsidRDefault="00000000" w:rsidRPr="00000000" w14:paraId="0000039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Ті́ло Христо́ве приймі́ть, джерела́ безсме́ртного споживі́ть.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 єктенія.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ім’я́ Госпóднє,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Василія, єпископа Амасійського,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spacing w:after="12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3A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B0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дарува́в життя́ ві́чне, поклоня́ємось Його́ тридне́вному воскресі́нню.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pStyle w:val="Heading2"/>
        <w:rPr/>
      </w:pPr>
      <w:r w:rsidDel="00000000" w:rsidR="00000000" w:rsidRPr="00000000">
        <w:rPr>
          <w:rtl w:val="0"/>
        </w:rPr>
        <w:t xml:space="preserve">Квітень 27, Неділя</w:t>
      </w:r>
    </w:p>
    <w:p w:rsidR="00000000" w:rsidDel="00000000" w:rsidP="00000000" w:rsidRDefault="00000000" w:rsidRPr="00000000" w14:paraId="000003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2-га після Пасхи, Томина. Антипасха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spacing w:after="120" w:lineRule="auto"/>
        <w:rPr/>
      </w:pP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Св. сщмч. Симеона, родича Господнього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Стефана, єп. Володимирського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Благослове́нне ца́рство: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spacing w:after="12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Тричі, напереміну з людьми.</w:t>
      </w:r>
    </w:p>
    <w:p w:rsidR="00000000" w:rsidDel="00000000" w:rsidP="00000000" w:rsidRDefault="00000000" w:rsidRPr="00000000" w14:paraId="000003B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Допитли́вою десни́цею* життєда́йні Твої́ ре́бра Тома́ 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Вели́кий Госпо́дь наш і вели́ка си́ла Його́, і ро́зумові Його́ нема́є мі́ри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бо благи́й псало́м, Бо́гові на́шому неха́й соло́дке бу́де хвалі́ння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rtl w:val="0"/>
        </w:rPr>
        <w:t xml:space="preserve">#ap014</w:t>
      </w:r>
    </w:p>
    <w:p w:rsidR="00000000" w:rsidDel="00000000" w:rsidP="00000000" w:rsidRDefault="00000000" w:rsidRPr="00000000" w14:paraId="000003E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Прийді́те, возра́дуємося Господе́ві, воскли́кнім Богу, Спаси́телеві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Бог – вели́кий Госпо́дь і цар вели́кий по всій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rtl w:val="0"/>
        </w:rPr>
        <w:t xml:space="preserve">#iv065a</w:t>
      </w:r>
    </w:p>
    <w:p w:rsidR="00000000" w:rsidDel="00000000" w:rsidP="00000000" w:rsidRDefault="00000000" w:rsidRPr="00000000" w14:paraId="000003E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Похвали́, Єрусали́ме, Го́спода, хвали́ Бо́га твого́, Сіо́не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147,1).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ім’я́ Госпóднє,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що прийшов до учні замкненими дверми і Тому у вірі утвердив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Константинограда,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Симеона, родича Господнього, преподобного отця нашого Стефана, єпископа Володимирського,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spacing w:after="12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40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04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дарува́в життя́ ві́чне, поклоня́ємось Його́ тридне́вному воскресі́нню.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pStyle w:val="Heading2"/>
        <w:rPr/>
      </w:pPr>
      <w:r w:rsidDel="00000000" w:rsidR="00000000" w:rsidRPr="00000000">
        <w:rPr>
          <w:rtl w:val="0"/>
        </w:rPr>
        <w:t xml:space="preserve">Квітень 28, Понеділок</w:t>
      </w:r>
    </w:p>
    <w:p w:rsidR="00000000" w:rsidDel="00000000" w:rsidP="00000000" w:rsidRDefault="00000000" w:rsidRPr="00000000" w14:paraId="000004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Тиждень 2-ий після Пасхи.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апп. Ясона й Сосіпатра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Дади, Максима й Кинтиліана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Кирила, єп. Турівського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Благослове́нне ца́рство: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spacing w:after="12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Тричі, напереміну з людьми.</w:t>
      </w:r>
    </w:p>
    <w:p w:rsidR="00000000" w:rsidDel="00000000" w:rsidP="00000000" w:rsidRDefault="00000000" w:rsidRPr="00000000" w14:paraId="0000040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Допитли́вою десни́цею* життєда́йні Твої́ ре́бра Тома́ 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Вели́кий Госпо́дь наш і вели́ка си́ла Його́, і ро́зумові Його́ нема́є мі́ри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бо благи́й псало́м, Бо́гові на́шому неха́й соло́дке бу́де хвалі́ння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rPr/>
      </w:pPr>
      <w:r w:rsidDel="00000000" w:rsidR="00000000" w:rsidRPr="00000000">
        <w:rPr>
          <w:rtl w:val="0"/>
        </w:rPr>
        <w:t xml:space="preserve">#ap009</w:t>
      </w:r>
    </w:p>
    <w:p w:rsidR="00000000" w:rsidDel="00000000" w:rsidP="00000000" w:rsidRDefault="00000000" w:rsidRPr="00000000" w14:paraId="0000043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Прийді́те, возра́дуємося Господе́ві, воскли́кнім Богу, Спаси́телеві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Бог – вели́кий Госпо́дь і цар вели́кий по всій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rPr/>
      </w:pPr>
      <w:r w:rsidDel="00000000" w:rsidR="00000000" w:rsidRPr="00000000">
        <w:rPr>
          <w:rtl w:val="0"/>
        </w:rPr>
        <w:t xml:space="preserve">#iv006</w:t>
      </w:r>
    </w:p>
    <w:p w:rsidR="00000000" w:rsidDel="00000000" w:rsidP="00000000" w:rsidRDefault="00000000" w:rsidRPr="00000000" w14:paraId="0000044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Похвали́, Єрусали́ме, Го́спода,* хвали́ Бо́га твого́, Сіо́не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147,1).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ім’я́ Госпóднє,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прийшов до учні замкненими дверми і Тому у вірі утвердив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Константинограда,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апостолів Ясона й Сосіпатра, святих мучеників Дади, Максима й Кинтиліана, святого отця нашого Кирила, єпископа Турівського,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spacing w:after="12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45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59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дарува́в життя́ ві́чне, поклоня́ємось Його́ тридне́вному воскресі́нню.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pStyle w:val="Heading2"/>
        <w:rPr/>
      </w:pPr>
      <w:bookmarkStart w:colFirst="0" w:colLast="0" w:name="_heading=h.5eec31b3v8v7" w:id="0"/>
      <w:bookmarkEnd w:id="0"/>
      <w:r w:rsidDel="00000000" w:rsidR="00000000" w:rsidRPr="00000000">
        <w:rPr>
          <w:rtl w:val="0"/>
        </w:rPr>
        <w:t xml:space="preserve">Квітень 29, Вівторок</w:t>
      </w:r>
    </w:p>
    <w:p w:rsidR="00000000" w:rsidDel="00000000" w:rsidP="00000000" w:rsidRDefault="00000000" w:rsidRPr="00000000" w14:paraId="000004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дев’ятьох мчч., що в Кизиці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Мемнона, чудотв.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Благослове́нне ца́рство: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spacing w:after="12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Тричі, напереміну з людьми.</w:t>
      </w:r>
    </w:p>
    <w:p w:rsidR="00000000" w:rsidDel="00000000" w:rsidP="00000000" w:rsidRDefault="00000000" w:rsidRPr="00000000" w14:paraId="0000046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Допитли́вою десни́цею* життєда́йні Твої́ ре́бра Тома́ 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Вели́кий Госпо́дь наш і вели́ка си́ла Його́, і ро́зумові Його́ нема́є мі́ри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бо благи́й псало́м, Бо́гові на́шому неха́й соло́дке бу́де хвалі́ння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rPr/>
      </w:pPr>
      <w:r w:rsidDel="00000000" w:rsidR="00000000" w:rsidRPr="00000000">
        <w:rPr>
          <w:rtl w:val="0"/>
        </w:rPr>
        <w:t xml:space="preserve">#ap010</w:t>
      </w:r>
    </w:p>
    <w:p w:rsidR="00000000" w:rsidDel="00000000" w:rsidP="00000000" w:rsidRDefault="00000000" w:rsidRPr="00000000" w14:paraId="0000048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Прийді́те, возра́дуємося Господе́ві, воскли́кнім Богу, Спаси́телеві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Бог – вели́кий Госпо́дь і цар вели́кий по всій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rPr/>
      </w:pPr>
      <w:r w:rsidDel="00000000" w:rsidR="00000000" w:rsidRPr="00000000">
        <w:rPr>
          <w:rtl w:val="0"/>
        </w:rPr>
        <w:t xml:space="preserve">#iv010</w:t>
      </w:r>
    </w:p>
    <w:p w:rsidR="00000000" w:rsidDel="00000000" w:rsidP="00000000" w:rsidRDefault="00000000" w:rsidRPr="00000000" w14:paraId="0000049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Похвали́, Єрусали́ме, Го́спода,* хвали́ Бо́га твого́, Сіо́не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147,1).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ім’я́ Госпóднє,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прийшов до учні замкненими дверми і Тому у вірі утвердив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Константинограда,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дев’ятьох мучеників, що в Кизиці, преподобного Мемнона, чудотворця,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spacing w:after="12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4A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AC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дарува́в життя́ ві́чне, поклоня́ємось Його́ тридне́вному воскресі́нню.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pStyle w:val="Heading2"/>
        <w:rPr/>
      </w:pPr>
      <w:bookmarkStart w:colFirst="0" w:colLast="0" w:name="_heading=h.r2ma0wsaolob" w:id="1"/>
      <w:bookmarkEnd w:id="1"/>
      <w:r w:rsidDel="00000000" w:rsidR="00000000" w:rsidRPr="00000000">
        <w:rPr>
          <w:rtl w:val="0"/>
        </w:rPr>
        <w:t xml:space="preserve">Квітень 30, Середа</w:t>
      </w:r>
    </w:p>
    <w:p w:rsidR="00000000" w:rsidDel="00000000" w:rsidP="00000000" w:rsidRDefault="00000000" w:rsidRPr="00000000" w14:paraId="000004AE">
      <w:pPr>
        <w:spacing w:after="120" w:lineRule="auto"/>
        <w:rPr/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4"/>
          <w:szCs w:val="24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Св. ап. Якова, брата св. Івана Богослова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Благослове́нне ца́рство: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spacing w:after="12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напереміну з людьми.</w:t>
      </w:r>
    </w:p>
    <w:p w:rsidR="00000000" w:rsidDel="00000000" w:rsidP="00000000" w:rsidRDefault="00000000" w:rsidRPr="00000000" w14:paraId="000004B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святому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Апо́столом Христо́вим був ти ви́браний* і Богосло́ва возлю́бленого єдиноро́дний брат, всехва́льний Я́кове;* гріхі́в відпу́щення ви́проси тим, що співа́ють тобі́,* і ду́шам на́шим вели́ку ми́лість.</w:t>
      </w:r>
    </w:p>
    <w:p w:rsidR="00000000" w:rsidDel="00000000" w:rsidP="00000000" w:rsidRDefault="00000000" w:rsidRPr="00000000" w14:paraId="000004D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святому 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Боже́ственний го́лос, що кли́кав тебе́, почу́вши, любо́в отця́ відхили́в ти* і прийшо́в єси́ до Христа́, Я́кове сла́вний, з рі́дним твої́м* і з ним удосто́ївся ти ба́чити Госпо́днє боже́ственне переобра́ження. </w:t>
      </w:r>
    </w:p>
    <w:p w:rsidR="00000000" w:rsidDel="00000000" w:rsidP="00000000" w:rsidRDefault="00000000" w:rsidRPr="00000000" w14:paraId="000004D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Допитли́вою десни́цею* життєда́йні Твої́ ре́бра Тома́ 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Вели́кий Госпо́дь наш і вели́ка си́ла Його́, і ро́зумові Його́ нема́є мі́ри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бо благи́й псало́м, Бо́гові на́шому неха́й соло́дке бу́де хвалі́ння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святому (г. 8):</w:t>
      </w:r>
      <w:r w:rsidDel="00000000" w:rsidR="00000000" w:rsidRPr="00000000">
        <w:rPr>
          <w:rFonts w:ascii="Times New Roman" w:cs="Times New Roman" w:eastAsia="Times New Roman" w:hAnsi="Times New Roman"/>
          <w:color w:val="00b05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всю зе́млю ви́йшло вістува́ння ї́хнє і до кінці́в вселе́нної глаго́ли ї́хні</w:t>
      </w:r>
      <w:r w:rsidDel="00000000" w:rsidR="00000000" w:rsidRPr="00000000">
        <w:rPr>
          <w:rFonts w:ascii="Times New Roman" w:cs="Times New Roman" w:eastAsia="Times New Roman" w:hAnsi="Times New Roman"/>
          <w:color w:val="00b05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185).</w:t>
      </w:r>
    </w:p>
    <w:p w:rsidR="00000000" w:rsidDel="00000000" w:rsidP="00000000" w:rsidRDefault="00000000" w:rsidRPr="00000000" w14:paraId="000004E1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Небеса́ повіда́ють сла́ву Бо́жу, творі́ння ж рук Його́ сповіща́є твердь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 (Пс. 18,2).</w:t>
      </w:r>
    </w:p>
    <w:p w:rsidR="00000000" w:rsidDel="00000000" w:rsidP="00000000" w:rsidRDefault="00000000" w:rsidRPr="00000000" w14:paraId="000004E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tl w:val="0"/>
        </w:rPr>
        <w:t xml:space="preserve">Ряд.: #ap011</w:t>
      </w:r>
    </w:p>
    <w:p w:rsidR="00000000" w:rsidDel="00000000" w:rsidP="00000000" w:rsidRDefault="00000000" w:rsidRPr="00000000" w14:paraId="000004E5">
      <w:pPr>
        <w:rPr/>
      </w:pPr>
      <w:r w:rsidDel="00000000" w:rsidR="00000000" w:rsidRPr="00000000">
        <w:rPr>
          <w:rtl w:val="0"/>
        </w:rPr>
        <w:t xml:space="preserve">Ап.: #ap029</w:t>
      </w:r>
    </w:p>
    <w:p w:rsidR="00000000" w:rsidDel="00000000" w:rsidP="00000000" w:rsidRDefault="00000000" w:rsidRPr="00000000" w14:paraId="000004E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Прийді́те, возра́дуємося Господе́ві, воскли́кнім Богу, Спаси́телеві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Бог – вели́кий Госпо́дь і цар вели́кий по всій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spacing w:after="0"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святому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в Це́ркві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</w:p>
    <w:p w:rsidR="00000000" w:rsidDel="00000000" w:rsidP="00000000" w:rsidRDefault="00000000" w:rsidRPr="00000000" w14:paraId="000004EB">
      <w:pPr>
        <w:spacing w:after="0"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 просла́влюваний на ра́ді 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88,8).</w:t>
      </w:r>
    </w:p>
    <w:p w:rsidR="00000000" w:rsidDel="00000000" w:rsidP="00000000" w:rsidRDefault="00000000" w:rsidRPr="00000000" w14:paraId="000004E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rPr/>
      </w:pPr>
      <w:r w:rsidDel="00000000" w:rsidR="00000000" w:rsidRPr="00000000">
        <w:rPr>
          <w:rtl w:val="0"/>
        </w:rPr>
        <w:t xml:space="preserve">Ряд.: #iv015</w:t>
      </w:r>
    </w:p>
    <w:p w:rsidR="00000000" w:rsidDel="00000000" w:rsidP="00000000" w:rsidRDefault="00000000" w:rsidRPr="00000000" w14:paraId="000004EF">
      <w:pPr>
        <w:rPr/>
      </w:pPr>
      <w:r w:rsidDel="00000000" w:rsidR="00000000" w:rsidRPr="00000000">
        <w:rPr>
          <w:rtl w:val="0"/>
        </w:rPr>
        <w:t xml:space="preserve">Ап.: #lk017</w:t>
      </w:r>
    </w:p>
    <w:p w:rsidR="00000000" w:rsidDel="00000000" w:rsidP="00000000" w:rsidRDefault="00000000" w:rsidRPr="00000000" w14:paraId="000004F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Похвали́, Єрусали́ме, Го́спода,* хвали́ Бо́га твого́, Сіо́не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вістува́ння ї́хнє і до кінці́в вселе́нної глаго́ли ї́хні</w:t>
      </w:r>
      <w:r w:rsidDel="00000000" w:rsidR="00000000" w:rsidRPr="00000000">
        <w:rPr>
          <w:rFonts w:ascii="Times New Roman" w:cs="Times New Roman" w:eastAsia="Times New Roman" w:hAnsi="Times New Roman"/>
          <w:color w:val="00b05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185).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4F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ім’я́ Госпóднє,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прийшов до учні замкненими дверми і Тому у вірі утвердив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Константинограда,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апостола Якова, брата святого Івана Богослова, якого пам'ять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spacing w:after="12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5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507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дарува́в життя́ ві́чне, поклоня́ємось Його́ тридне́вному воскресі́нню.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spacing w:after="120" w:line="240" w:lineRule="auto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Consolas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S Shell Dlg 2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uk-U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Pr>
      <w:rFonts w:ascii="Calibri" w:cs="Calibri" w:eastAsia="Calibri" w:hAnsi="Calibri"/>
      <w:i w:val="1"/>
      <w:color w:val="4f81bd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NormalWeb">
    <w:name w:val="Normal (Web)"/>
    <w:basedOn w:val="Normal"/>
    <w:uiPriority w:val="99"/>
    <w:semiHidden w:val="1"/>
    <w:unhideWhenUsed w:val="1"/>
    <w:rsid w:val="006A1BBD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val="uk-UA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0fctJvjnmkUhpA2b3+e5d3JQ1ag==">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