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sz w:val="24"/>
          <w:szCs w:val="24"/>
        </w:rPr>
        <w:t>СЕРПЕНЬ</w:t>
      </w:r>
    </w:p>
    <w:p w14:paraId="00000002" w14:textId="77777777" w:rsidR="002E3F76" w:rsidRPr="00224305" w:rsidRDefault="000D7AEA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sz w:val="24"/>
          <w:szCs w:val="24"/>
        </w:rPr>
        <w:t>1 серпня. Похід із чесним Древом чесного і животворящого Хреста. Свв. сімох мчч. Макавеїв, і матері їх Соломії, і старця Єлеазара.</w:t>
      </w:r>
    </w:p>
    <w:p w14:paraId="00000006" w14:textId="77777777" w:rsidR="002E3F76" w:rsidRPr="00224305" w:rsidRDefault="000D7AEA">
      <w:pPr>
        <w:pStyle w:val="2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jawxn1w5z3w8" w:colFirst="0" w:colLast="0"/>
      <w:bookmarkStart w:id="1" w:name="_heading=h.s2e7jfzf32ql" w:colFirst="0" w:colLast="0"/>
      <w:bookmarkEnd w:id="0"/>
      <w:bookmarkEnd w:id="1"/>
      <w:r w:rsidRPr="00224305">
        <w:rPr>
          <w:rFonts w:ascii="Times New Roman" w:eastAsia="Times New Roman" w:hAnsi="Times New Roman" w:cs="Times New Roman"/>
          <w:sz w:val="24"/>
          <w:szCs w:val="24"/>
        </w:rPr>
        <w:t>Свв. сімох мчч. Макавеїв, і матері їх Соломії, і старця Єлеазара.</w:t>
      </w:r>
    </w:p>
    <w:p w14:paraId="00000007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Болістями святих,* які за Тебе перетерпіли,* дайся ублагати, Господи,* і всі наші болісті зціли,* Чоловіколюбче, молимося.</w:t>
      </w:r>
    </w:p>
    <w:p w14:paraId="00000008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224305">
        <w:rPr>
          <w:rFonts w:ascii="Times New Roman" w:eastAsia="Times New Roman" w:hAnsi="Times New Roman" w:cs="Times New Roman"/>
          <w:color w:val="000000"/>
          <w:sz w:val="24"/>
          <w:szCs w:val="24"/>
        </w:rPr>
        <w:t>Премудрості Божої стовпів сім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22430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Божественного Світла світильники семисвічні, Макавеї всемудрі,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22430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перед мучениками превеликі мученики,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22430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якими всіх Богу мол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224305">
        <w:rPr>
          <w:rFonts w:ascii="Times New Roman" w:eastAsia="Times New Roman" w:hAnsi="Times New Roman" w:cs="Times New Roman"/>
          <w:color w:val="000000"/>
          <w:sz w:val="24"/>
          <w:szCs w:val="24"/>
        </w:rPr>
        <w:t>ться, щоб спаслися ті, які почитають вас.</w:t>
      </w:r>
    </w:p>
    <w:p w14:paraId="00000009" w14:textId="77777777" w:rsidR="002E3F76" w:rsidRPr="00224305" w:rsidRDefault="000D7AEA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sz w:val="24"/>
          <w:szCs w:val="24"/>
        </w:rPr>
        <w:t>2 серпня. Перенесення мощів св. первомч. й архидиякона Стефана.</w:t>
      </w:r>
    </w:p>
    <w:p w14:paraId="0000000A" w14:textId="3DE5BDA4" w:rsidR="002E3F76" w:rsidRPr="00224305" w:rsidRDefault="00224305">
      <w:pPr>
        <w:spacing w:before="200" w:after="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</w:t>
      </w:r>
      <w:r w:rsidR="000D7AEA"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(г. 4): </w:t>
      </w:r>
      <w:r w:rsidR="000D7AEA" w:rsidRPr="00224305">
        <w:rPr>
          <w:rFonts w:ascii="Times New Roman" w:eastAsia="Times New Roman" w:hAnsi="Times New Roman" w:cs="Times New Roman"/>
          <w:sz w:val="24"/>
          <w:szCs w:val="24"/>
        </w:rPr>
        <w:t>Цaрським вінцeм увінчaлася голова твоя через страждaння,* які перетерпів єси за Христа Бога, серед мyчеників первостраждaльцю Стефaне.* Ти бо закам’янілість вождів юдейських викрив,* видів єси твого Спaса праворуч Отця.* Його ж моли за душі нaші.</w:t>
      </w:r>
    </w:p>
    <w:p w14:paraId="0000000B" w14:textId="2927F1B5" w:rsidR="002E3F76" w:rsidRPr="00224305" w:rsidRDefault="00224305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</w:t>
      </w:r>
      <w:r w:rsidR="000D7AEA"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(г. 6): </w:t>
      </w:r>
      <w:r w:rsidR="000D7AEA" w:rsidRPr="00224305">
        <w:rPr>
          <w:rFonts w:ascii="Times New Roman" w:eastAsia="Times New Roman" w:hAnsi="Times New Roman" w:cs="Times New Roman"/>
          <w:sz w:val="24"/>
          <w:szCs w:val="24"/>
        </w:rPr>
        <w:t>Пeрший на землі був ти засіяний сіячем небeсним, всехвaльний Стефaне,* пeрший на землі за Христа кров пролив єси, блажeнний,* пeрший від Нього вінцем перемоги увінчаний був на небі,* страдників начaло, вінценосче,* первостраждaльний серед мучеників.</w:t>
      </w:r>
    </w:p>
    <w:p w14:paraId="0000000C" w14:textId="77777777" w:rsidR="002E3F76" w:rsidRPr="00224305" w:rsidRDefault="002E3F76">
      <w:pPr>
        <w:spacing w:after="0" w:line="240" w:lineRule="auto"/>
        <w:rPr>
          <w:rFonts w:ascii="Times New Roman" w:eastAsia="Times New Roman" w:hAnsi="Times New Roman" w:cs="Times New Roman"/>
          <w:color w:val="231F20"/>
          <w:sz w:val="24"/>
          <w:szCs w:val="24"/>
        </w:rPr>
      </w:pPr>
    </w:p>
    <w:p w14:paraId="0000000D" w14:textId="77777777" w:rsidR="002E3F76" w:rsidRPr="00224305" w:rsidRDefault="000D7AEA">
      <w:pPr>
        <w:pStyle w:val="1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sz w:val="24"/>
          <w:szCs w:val="24"/>
        </w:rPr>
        <w:t>3 серпня.  Прпп. Ісаакія, Далмата й Фавста.</w:t>
      </w:r>
    </w:p>
    <w:p w14:paraId="0000000E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Боже отців наших,* що чиниш завжди з нами по Твоїй лагідності,* не віддали милости Твоєї від нас,* але молитвами їх у мирі направ життя наше.</w:t>
      </w:r>
    </w:p>
    <w:p w14:paraId="0000000F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Тих, що постом засяяли як світила* і вірою єресі зруйнували,* прославмо в піснях Ісаакія, Далмата й Фавста, як Христових угодників,* якого молять вони за всіх нас.</w:t>
      </w:r>
    </w:p>
    <w:p w14:paraId="00000010" w14:textId="77777777" w:rsidR="002E3F76" w:rsidRPr="00224305" w:rsidRDefault="002E3F76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</w:p>
    <w:p w14:paraId="00000011" w14:textId="77777777" w:rsidR="002E3F76" w:rsidRPr="00224305" w:rsidRDefault="000D7AEA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sz w:val="24"/>
          <w:szCs w:val="24"/>
        </w:rPr>
        <w:t>4 серпня.  Свв. сімох отроків, що в Ефесі. Св. прпмчц. Євдокії.</w:t>
      </w:r>
    </w:p>
    <w:p w14:paraId="00000012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О велике чудо віри,* в печері, як у світлиці царській, святі сім отроків перебували,* і умерли без зотління;* і через довгий час устали, немов зі сну,* запевняючи воскресіння всіх людей.* Їх молитвами, Христе Боже, помилуй нас. </w:t>
      </w:r>
    </w:p>
    <w:p w14:paraId="00000013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Відкинувши тлінне цього світу,* і прийнявши нетлінні дари,* умерли, перебуваючи нетлінними.* Тому й воскресли через багато літ,* поховавши все невірство лютих.* Вас у піснях нині вихваляючи, вірні, Христа прославмо. </w:t>
      </w:r>
    </w:p>
    <w:p w14:paraId="00000014" w14:textId="00E002F6" w:rsidR="002E3F76" w:rsidRPr="00224305" w:rsidRDefault="000D7AEA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sz w:val="24"/>
          <w:szCs w:val="24"/>
        </w:rPr>
        <w:t>5 Передсвяття Преображення. Св. мч. Євсигнія.</w:t>
      </w:r>
    </w:p>
    <w:p w14:paraId="0000001B" w14:textId="77777777" w:rsidR="002E3F76" w:rsidRPr="00224305" w:rsidRDefault="000D7AE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pfs9hc7s6dz1" w:colFirst="0" w:colLast="0"/>
      <w:bookmarkStart w:id="3" w:name="_heading=h.icnxrsoq8qso" w:colFirst="0" w:colLast="0"/>
      <w:bookmarkEnd w:id="2"/>
      <w:bookmarkEnd w:id="3"/>
      <w:r w:rsidRPr="00224305">
        <w:rPr>
          <w:rFonts w:ascii="Times New Roman" w:eastAsia="Times New Roman" w:hAnsi="Times New Roman" w:cs="Times New Roman"/>
          <w:sz w:val="24"/>
          <w:szCs w:val="24"/>
        </w:rPr>
        <w:t>Св. мч. Євсигнія</w:t>
      </w:r>
    </w:p>
    <w:p w14:paraId="0000001C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Мученик Твій, Господи, Євсигній,*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1D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Мученика Євсигнія возхвалімо,* бо він вчинив марною оману силою Христовою,* і віру прояснив,* перетерпівши муки за істину,* і викрив бездумність мучителів,* прийнявши вінець перемоги з Божої десниці.</w:t>
      </w:r>
    </w:p>
    <w:p w14:paraId="0000001E" w14:textId="77777777" w:rsidR="002E3F76" w:rsidRPr="00224305" w:rsidRDefault="000D7AEA">
      <w:pPr>
        <w:pStyle w:val="1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color w:val="FF0000"/>
          <w:sz w:val="24"/>
          <w:szCs w:val="24"/>
        </w:rPr>
        <w:t>6 серпня.  Святе Преображення Господа Бога і Спаса нашого Ісуса Христа</w:t>
      </w:r>
    </w:p>
    <w:p w14:paraId="0000001F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7):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00000020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7):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На горі переобразився Ти,* і скільки змогли, ученики Твої славу Твою, Христе Боже, виділи,* щоб коли побачат, як Тебе розпинають,* страждання зрозуміли добровільне,* а світові проповідять,* що Ти єси воістину Отче сяяння.</w:t>
      </w:r>
    </w:p>
    <w:p w14:paraId="00000021" w14:textId="77777777" w:rsidR="002E3F76" w:rsidRPr="00224305" w:rsidRDefault="000D7AEA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sz w:val="24"/>
          <w:szCs w:val="24"/>
        </w:rPr>
        <w:t>7 серпня.  Св. прпмч. Дометія.</w:t>
      </w:r>
    </w:p>
    <w:p w14:paraId="00000022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Звершуючи на горі подвиг посту,* духовні полки ворогів зброєю хреста погубив ти, всеблаженний,* й у страждання мужньо зодягнувся ти.* Тому й вінчався ти від Бога,* преподобномученику Дометію, завжди пам’ятний. </w:t>
      </w:r>
    </w:p>
    <w:p w14:paraId="00000023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6):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Зненавидівши все тлінне, і вигадки оманливі, преподобномученику Дометіє,* став ти великим наставником монахів,* не злякався гніву царя, який не хотів вшановувати Христа, істинного Бога.* Тому й умер ти, співаючи пісню:* Бог зі мною і ніхто проти мене. </w:t>
      </w:r>
    </w:p>
    <w:p w14:paraId="00000024" w14:textId="77777777" w:rsidR="002E3F76" w:rsidRPr="00224305" w:rsidRDefault="000D7AEA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sz w:val="24"/>
          <w:szCs w:val="24"/>
        </w:rPr>
        <w:t>8 серпня.  Св. Еміліяна, ісп., єп. Кизицького.</w:t>
      </w:r>
    </w:p>
    <w:p w14:paraId="00000025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Еміліяне,* Моли Христа Бога, щоб спаслися душі наші.</w:t>
      </w:r>
    </w:p>
    <w:p w14:paraId="00000026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3):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Тебе, сміливого захисника Тройці,* Церква, що за неї постраждав ти, славить, оспівуючи, Еміліяне.* Тому й ми вшановуємо пам’ять твою, кличучи:* визволи від поганського нашестя рабів твоїх.</w:t>
      </w:r>
    </w:p>
    <w:p w14:paraId="00000027" w14:textId="77777777" w:rsidR="002E3F76" w:rsidRPr="00224305" w:rsidRDefault="000D7AEA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sz w:val="24"/>
          <w:szCs w:val="24"/>
        </w:rPr>
        <w:t>9 серпня. Св. ап. Матія.</w:t>
      </w:r>
    </w:p>
    <w:p w14:paraId="00000028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3):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Апостоле святий Матію,* моли милостивого Бога,* щоб відпущення прогрішень подав душам нашим. </w:t>
      </w:r>
    </w:p>
    <w:p w14:paraId="00000029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Вістування твоє, що, як світлосяйне сонце,* вийшло на весь світ,* просвічує благодаттю Церкву народів,* чудоносний Матію, апостоле.</w:t>
      </w:r>
    </w:p>
    <w:p w14:paraId="0000002A" w14:textId="77777777" w:rsidR="002E3F76" w:rsidRPr="00224305" w:rsidRDefault="000D7AEA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sz w:val="24"/>
          <w:szCs w:val="24"/>
        </w:rPr>
        <w:t>10 серпня.  Св. мч. й архидиякона Лаврентія.</w:t>
      </w:r>
    </w:p>
    <w:p w14:paraId="0000002B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Мученик Твій, Господи, Лаврентій,*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2C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Вогнем божественним розпалив ти серце своє,* полум’я пристрастей до кінця спалив,* страждальців опоро,* богоносний мученику Лаврентію,* і в стражданнях викликував ти вірно:* ніщо не розлучить мене від любові Христової.</w:t>
      </w:r>
    </w:p>
    <w:p w14:paraId="0000002D" w14:textId="77777777" w:rsidR="002E3F76" w:rsidRPr="00224305" w:rsidRDefault="002E3F7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2E" w14:textId="77777777" w:rsidR="002E3F76" w:rsidRPr="00224305" w:rsidRDefault="000D7AEA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sz w:val="24"/>
          <w:szCs w:val="24"/>
        </w:rPr>
        <w:t>11 серпня.  Св. мч. й архидиякона Євпла.</w:t>
      </w:r>
    </w:p>
    <w:p w14:paraId="0000002F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Мученик Твій, Господи, Євпл,*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30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1):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Носивши в руках закони Христові,* став ти у подвизі, проповідуючи ворогам,* добровільно й сміливо постраждавши.* Тому радісно прихилив ти свою шию і прийняв усічення мечем,* закінчивши життя своє. </w:t>
      </w:r>
    </w:p>
    <w:p w14:paraId="00000031" w14:textId="77777777" w:rsidR="002E3F76" w:rsidRPr="00224305" w:rsidRDefault="000D7AEA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sz w:val="24"/>
          <w:szCs w:val="24"/>
        </w:rPr>
        <w:t>12 серпня.  Св. мчч. Фотія й Аникити.</w:t>
      </w:r>
    </w:p>
    <w:p w14:paraId="00000032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033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Скинувши ворожі приношення* терпінням сильних мук, Страстотерпці,* на небесах живете нині, радіючи,* Фотію славний і Аникито блаженний.* Тому й перебуваєте у славі на віки віків,* молячись Христові за нас, що творимо вашу пам’ять. </w:t>
      </w:r>
    </w:p>
    <w:p w14:paraId="00000034" w14:textId="77777777" w:rsidR="002E3F76" w:rsidRPr="00224305" w:rsidRDefault="000D7AEA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sz w:val="24"/>
          <w:szCs w:val="24"/>
        </w:rPr>
        <w:t>13 серпня.  Прп. Максима Ісповідника.</w:t>
      </w:r>
    </w:p>
    <w:p w14:paraId="00000035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8):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Православ’я наставнику, благочестя й чистоти учителю,* вселенної світильнику, монахів богонатхненна окрасо, Максиме премудрий,* ученнями твоїми все просвітив ти, сопілко духовна,* моли Христа Бога, щоб спас душі наші.</w:t>
      </w:r>
    </w:p>
    <w:p w14:paraId="00000036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6):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Світло трисяйне вселилося в душу твою,* показавши тебе вибраною посудиною, всеблаженний,* яка виявляє усім божественні й неосягненні помисли,* і Тройцю безначальну і пресущну всім проповідував ти,* Максиме блаженний. </w:t>
      </w:r>
    </w:p>
    <w:p w14:paraId="00000037" w14:textId="77777777" w:rsidR="002E3F76" w:rsidRPr="00224305" w:rsidRDefault="000D7AEA">
      <w:pPr>
        <w:pStyle w:val="1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sz w:val="24"/>
          <w:szCs w:val="24"/>
        </w:rPr>
        <w:t>14 серпня. Передсвяття Успення. Св. прор. Міхея. Перенесення чесних мощів прп. Теодосія, ігумена Печерського.</w:t>
      </w:r>
    </w:p>
    <w:p w14:paraId="0000003E" w14:textId="77777777" w:rsidR="002E3F76" w:rsidRPr="00224305" w:rsidRDefault="000D7AE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4" w:name="_heading=h.u9pi2pe2uv91" w:colFirst="0" w:colLast="0"/>
      <w:bookmarkStart w:id="5" w:name="_heading=h.uus945w5ydfn" w:colFirst="0" w:colLast="0"/>
      <w:bookmarkEnd w:id="4"/>
      <w:bookmarkEnd w:id="5"/>
      <w:r w:rsidRPr="00224305">
        <w:rPr>
          <w:rFonts w:ascii="Times New Roman" w:eastAsia="Times New Roman" w:hAnsi="Times New Roman" w:cs="Times New Roman"/>
          <w:sz w:val="24"/>
          <w:szCs w:val="24"/>
        </w:rPr>
        <w:t>Перенесення чесних мощів прп. Теодосія, ігумена Печерського.</w:t>
      </w:r>
    </w:p>
    <w:p w14:paraId="0000003F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8):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Православ’я наставнику, благочестя й чистоти учителю,* вселенної світильнику, монахів богонатхненна окрасо, Теодосію премудрий,* ученнями твоїми все просвітив ти, сопілко духовна,* моли Христа Бога, щоб спас душі наші.</w:t>
      </w:r>
    </w:p>
    <w:p w14:paraId="00000040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8):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Послідовником Отців був ти, преподобний,* наслідувавши їхнє життя,* учення, вдачу і стриманість,* молитву й чування.* Тому маючи сміливість перед Господом,* випроси прощення прогрішень і спасіння нам, що співаємо тобі:* радуйся, отче Теодосію.</w:t>
      </w:r>
    </w:p>
    <w:p w14:paraId="00000041" w14:textId="77777777" w:rsidR="002E3F76" w:rsidRPr="00224305" w:rsidRDefault="000D7AEA">
      <w:pPr>
        <w:pStyle w:val="1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color w:val="FF0000"/>
          <w:sz w:val="24"/>
          <w:szCs w:val="24"/>
        </w:rPr>
        <w:t>15 серпня.  Успення Пресвятої Владичиці нашої Богородиці і Приснодіви Марії.</w:t>
      </w:r>
    </w:p>
    <w:p w14:paraId="00000042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00000043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00000044" w14:textId="77777777" w:rsidR="002E3F76" w:rsidRPr="00224305" w:rsidRDefault="000D7AEA">
      <w:pPr>
        <w:pStyle w:val="1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16 серпня.  Перенесення з Едеси до Царгороду Нерукотворного образу Господа Бога і Спаса нашого Ісуса Христа. Св. мч. Діомида. </w:t>
      </w:r>
    </w:p>
    <w:p w14:paraId="00000045" w14:textId="77777777" w:rsidR="002E3F76" w:rsidRPr="00224305" w:rsidRDefault="000D7AE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6" w:name="_heading=h.r32uzd5j71h6" w:colFirst="0" w:colLast="0"/>
      <w:bookmarkEnd w:id="6"/>
      <w:r w:rsidRPr="00224305">
        <w:rPr>
          <w:rFonts w:ascii="Times New Roman" w:eastAsia="Times New Roman" w:hAnsi="Times New Roman" w:cs="Times New Roman"/>
          <w:sz w:val="24"/>
          <w:szCs w:val="24"/>
        </w:rPr>
        <w:t>Перенесення з Едеси до Царгороду Нерукотворного образу Господа Бога і Спаса нашого Ісуса Христа.</w:t>
      </w:r>
    </w:p>
    <w:p w14:paraId="00000046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2):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 </w:t>
      </w:r>
    </w:p>
    <w:p w14:paraId="00000047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Невимовного і божественного для людей твого промислу,* неописанне Слово Отче,* і Образ неписаний, і богописаний,* переможна пісня правдивого твого Воплочення.* Його ж вшановуємо, цілуючи.</w:t>
      </w:r>
    </w:p>
    <w:p w14:paraId="00000048" w14:textId="77777777" w:rsidR="002E3F76" w:rsidRPr="00224305" w:rsidRDefault="000D7AE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" w:name="_heading=h.ju5trivi5q87" w:colFirst="0" w:colLast="0"/>
      <w:bookmarkEnd w:id="7"/>
      <w:r w:rsidRPr="00224305">
        <w:rPr>
          <w:rFonts w:ascii="Times New Roman" w:eastAsia="Times New Roman" w:hAnsi="Times New Roman" w:cs="Times New Roman"/>
          <w:sz w:val="24"/>
          <w:szCs w:val="24"/>
        </w:rPr>
        <w:t>Св. мч. Діомида.</w:t>
      </w:r>
    </w:p>
    <w:p w14:paraId="00000049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Мученик Твій, Господи, Діомид,*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4A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Істинний і непереможний страстотерпець благочестя й благодаті,* став ти небесним хранителем таємниць, Діомиде преславний,* перемігши мучителя, став переможцем* і прославився переможними вінцями.</w:t>
      </w:r>
    </w:p>
    <w:p w14:paraId="0000004B" w14:textId="77777777" w:rsidR="002E3F76" w:rsidRPr="00224305" w:rsidRDefault="002E3F7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4C" w14:textId="77777777" w:rsidR="002E3F76" w:rsidRPr="00224305" w:rsidRDefault="000D7AEA">
      <w:pPr>
        <w:pStyle w:val="1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sz w:val="24"/>
          <w:szCs w:val="24"/>
        </w:rPr>
        <w:t>17 серпня.  Св. мч. Мирона.</w:t>
      </w:r>
    </w:p>
    <w:p w14:paraId="0000004D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Мученик Твій, Господи, Мирон,*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4E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Від юності Христа полюбивши, преславний,* і зберігаючи Його божественні заповіді,* до Нього прийшов ти, Мироне всечесний.* І з ангелами усердно молишся,* просячи відпущення гріхів тим,* які вшановують пам’ять Твою. </w:t>
      </w:r>
    </w:p>
    <w:p w14:paraId="0000004F" w14:textId="46B0A9A5" w:rsidR="002E3F76" w:rsidRPr="00224305" w:rsidRDefault="000D7AEA">
      <w:pPr>
        <w:pStyle w:val="1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sz w:val="24"/>
          <w:szCs w:val="24"/>
        </w:rPr>
        <w:t>18 серпня. Свв. мчч. Флора і Лавра.</w:t>
      </w:r>
    </w:p>
    <w:p w14:paraId="34106F8F" w14:textId="77777777" w:rsidR="00AC6EFF" w:rsidRPr="00224305" w:rsidRDefault="00AC6EFF" w:rsidP="00AC6EFF">
      <w:pPr>
        <w:pStyle w:val="2"/>
        <w:rPr>
          <w:rFonts w:ascii="Times New Roman" w:eastAsia="Times New Roman" w:hAnsi="Times New Roman" w:cs="Times New Roman"/>
          <w:color w:val="FF4400"/>
          <w:sz w:val="24"/>
          <w:szCs w:val="24"/>
          <w:highlight w:val="white"/>
        </w:rPr>
      </w:pPr>
      <w:r w:rsidRPr="00224305">
        <w:rPr>
          <w:rFonts w:ascii="Times New Roman" w:eastAsia="Times New Roman" w:hAnsi="Times New Roman" w:cs="Times New Roman"/>
          <w:color w:val="FF4400"/>
          <w:sz w:val="24"/>
          <w:szCs w:val="24"/>
          <w:highlight w:val="white"/>
        </w:rPr>
        <w:t>Спомин освячення Патріаршого собору Воскресіння Христового в Києві.</w:t>
      </w:r>
    </w:p>
    <w:p w14:paraId="75948295" w14:textId="77777777" w:rsidR="00AC6EFF" w:rsidRPr="00224305" w:rsidRDefault="00AC6EFF" w:rsidP="00AC6EFF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 Як безцінну красу́ вну́трішньої богоо́бразної ски́нії,* так зо́внішню яви́в єси́ ве́лич свято́го хра́му сла́ви Твоє́ї, Го́споди.* Утверди́ його́ повік-віку* і прийми́ моли́твами Богоро́диці на́ші блага́ння,* що їх у ньо́му безнаста́нно Тобі прино́симо,* всіх Життя́ і Воскресіння.</w:t>
      </w:r>
    </w:p>
    <w:p w14:paraId="5D6292D3" w14:textId="77777777" w:rsidR="00AC6EFF" w:rsidRPr="00224305" w:rsidRDefault="00AC6EFF" w:rsidP="00AC6EFF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Собо́ри вірних ся́ють у собо́рі Воскресіння,* як многосвітлі зо́рі на не́бі,* і мо́лячись у ньо́му, взива́ють:* «Цей дім утверди́, Го́споди!»</w:t>
      </w:r>
    </w:p>
    <w:p w14:paraId="032D7F70" w14:textId="77777777" w:rsidR="00AC6EFF" w:rsidRPr="00224305" w:rsidRDefault="00AC6EFF" w:rsidP="00AC6EFF">
      <w:pPr>
        <w:pStyle w:val="2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224305">
        <w:rPr>
          <w:rFonts w:ascii="Times New Roman" w:eastAsia="Times New Roman" w:hAnsi="Times New Roman" w:cs="Times New Roman"/>
          <w:sz w:val="24"/>
          <w:szCs w:val="24"/>
          <w:highlight w:val="white"/>
        </w:rPr>
        <w:t>Свв. мчч. Флора і Лавра.</w:t>
      </w:r>
    </w:p>
    <w:p w14:paraId="00000050" w14:textId="2884A152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Досконалу й богомудру двійцю пресвітлу* восхвалімо, вірні,* Флора преблаженного і Лавра всечесного,* які старанно і ясно проповідували усім Тройцю несотворену.* Тому й постраждали до крові,* вінцями пресвітлими прикрасилися,* і моляться Христу Богові, щоб спас душі наші. </w:t>
      </w:r>
    </w:p>
    <w:p w14:paraId="00000051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8):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Як благочесних мучеників і богомудрих страждальців Христових,* преславно вшануймо днесь Флора і Лавра,* і отримаємо благодать і милість їх молитвами,* і визволимося від бід і напастей,* гніву й скорботи в день судний.</w:t>
      </w:r>
    </w:p>
    <w:p w14:paraId="00000052" w14:textId="77777777" w:rsidR="002E3F76" w:rsidRPr="00224305" w:rsidRDefault="002E3F7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53" w14:textId="77777777" w:rsidR="002E3F76" w:rsidRPr="00224305" w:rsidRDefault="000D7AEA">
      <w:pPr>
        <w:pStyle w:val="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mhkv5avh2339" w:colFirst="0" w:colLast="0"/>
      <w:bookmarkEnd w:id="8"/>
      <w:r w:rsidRPr="00224305">
        <w:rPr>
          <w:rFonts w:ascii="Times New Roman" w:eastAsia="Times New Roman" w:hAnsi="Times New Roman" w:cs="Times New Roman"/>
          <w:sz w:val="24"/>
          <w:szCs w:val="24"/>
        </w:rPr>
        <w:t>19 серпня. Св. мч. Андрея Стратилата сотника і тих, що з ним.</w:t>
      </w:r>
    </w:p>
    <w:p w14:paraId="00000054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5):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Земного сану покинувши славу,* Небесне Царство унаслідував єси,* краплями крові, як пречудними каміннями, нетлінні вінці прикрасив єси* і до Христа привів єси собор страстотерпців.* З хорами ангельськими в невечірньому світлі* Сонце незаходиме - Христа - придбав єси, святий Андрію Стратилате,* Його ж моли із співстрадниками твоїми завжди,* щоб спас душі наші.</w:t>
      </w:r>
    </w:p>
    <w:p w14:paraId="00000055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В молитвах Господеві предстоячи,* як зоря перед сонцем ішов ти,* і бажаний скарб Царства побачив єси,* радістю невимовною сповняючись.* Безсмертному Царю, якого безкінечні віки Ангели неустанно хвалять, співаєш,* Андрію Стратилате,* з ними ж молися неустанно за всіх нас.</w:t>
      </w:r>
    </w:p>
    <w:p w14:paraId="00000056" w14:textId="77777777" w:rsidR="002E3F76" w:rsidRPr="00224305" w:rsidRDefault="000D7AEA">
      <w:pPr>
        <w:pStyle w:val="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9" w:name="_heading=h.og9j6qv0nwiv" w:colFirst="0" w:colLast="0"/>
      <w:bookmarkEnd w:id="9"/>
      <w:r w:rsidRPr="00224305">
        <w:rPr>
          <w:rFonts w:ascii="Times New Roman" w:eastAsia="Times New Roman" w:hAnsi="Times New Roman" w:cs="Times New Roman"/>
          <w:sz w:val="24"/>
          <w:szCs w:val="24"/>
        </w:rPr>
        <w:t>20 серпня. Св. прор. Самуїла.</w:t>
      </w:r>
    </w:p>
    <w:p w14:paraId="00000057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2):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Дар прецінний даний був ти неплідній утробі* і принесений в жертву, як всепалення благоприємне, Господеві своєму,* послуживши Йому в преподобії і правді,* тому тебе почитаємо, пророче Божий Самуїле,* як молитвеника за душі наші.</w:t>
      </w:r>
    </w:p>
    <w:p w14:paraId="00000058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0" w:name="_heading=h.gjdgxs" w:colFirst="0" w:colLast="0"/>
      <w:bookmarkEnd w:id="10"/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8):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Як дар прецінний перед зачаттям відданий Богові,* і з дитинства Йому як ангел послужив єси, всеблаженний,* і сподобився майбутнє провіщати.* Тому кличемо до тебе:* радуйся, пророче Божий Самуїле, архиєрею великий.</w:t>
      </w:r>
    </w:p>
    <w:p w14:paraId="00000059" w14:textId="77777777" w:rsidR="002E3F76" w:rsidRPr="00224305" w:rsidRDefault="002E3F76">
      <w:pPr>
        <w:pStyle w:val="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1" w:name="_heading=h.ckg6wjldzr3d" w:colFirst="0" w:colLast="0"/>
      <w:bookmarkEnd w:id="11"/>
    </w:p>
    <w:p w14:paraId="0000005A" w14:textId="77777777" w:rsidR="002E3F76" w:rsidRPr="00224305" w:rsidRDefault="000D7AEA">
      <w:pPr>
        <w:pStyle w:val="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2" w:name="_heading=h.t00ubmxid8d3" w:colFirst="0" w:colLast="0"/>
      <w:bookmarkEnd w:id="12"/>
      <w:r w:rsidRPr="00224305">
        <w:rPr>
          <w:rFonts w:ascii="Times New Roman" w:eastAsia="Times New Roman" w:hAnsi="Times New Roman" w:cs="Times New Roman"/>
          <w:sz w:val="24"/>
          <w:szCs w:val="24"/>
        </w:rPr>
        <w:t>21 серпня.  Св. ап. Тадея, Св. мчц. Васси.</w:t>
      </w:r>
    </w:p>
    <w:p w14:paraId="0000005B" w14:textId="77777777" w:rsidR="002E3F76" w:rsidRPr="00224305" w:rsidRDefault="000D7AEA">
      <w:pPr>
        <w:pStyle w:val="2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3" w:name="_heading=h.1k7g40bqi1rq" w:colFirst="0" w:colLast="0"/>
      <w:bookmarkEnd w:id="13"/>
      <w:r w:rsidRPr="00224305">
        <w:rPr>
          <w:rFonts w:ascii="Times New Roman" w:eastAsia="Times New Roman" w:hAnsi="Times New Roman" w:cs="Times New Roman"/>
          <w:sz w:val="24"/>
          <w:szCs w:val="24"/>
        </w:rPr>
        <w:t>Св. ап. Тадея.</w:t>
      </w:r>
    </w:p>
    <w:p w14:paraId="0000005C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2):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Днесь Едеса град веселиться, бо прийняв через тебе купіль хрещення,* і Авгар, від страстей відійшовши, твою пам’ять славить.* З ним же і ми співаємо: Радості духовної сповни життя наше* і пристрасті зціли, Тадею апостоле, молитвами твоїми.</w:t>
      </w:r>
    </w:p>
    <w:p w14:paraId="0000005D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Як зорю пресвітлу* Церква придбала тебе апостоле Тадею,* чудесами твоїми просвіщається завжди,* спаси тих, які з вірою почитають пам’ять твою.</w:t>
      </w:r>
    </w:p>
    <w:p w14:paraId="0000005E" w14:textId="77777777" w:rsidR="002E3F76" w:rsidRPr="00224305" w:rsidRDefault="000D7AEA">
      <w:pPr>
        <w:pStyle w:val="2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4" w:name="_heading=h.qsyjigytktcp" w:colFirst="0" w:colLast="0"/>
      <w:bookmarkEnd w:id="14"/>
      <w:r w:rsidRPr="00224305">
        <w:rPr>
          <w:rFonts w:ascii="Times New Roman" w:eastAsia="Times New Roman" w:hAnsi="Times New Roman" w:cs="Times New Roman"/>
          <w:sz w:val="24"/>
          <w:szCs w:val="24"/>
        </w:rPr>
        <w:t>Св. мчц. Васси.</w:t>
      </w:r>
    </w:p>
    <w:p w14:paraId="0000005F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Тропар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Агниця твоя, Ісусе, Васса,* кличе великим голосом:* тебе, жениху мій, люблю, і тебе шукаючи, страдаю,* і разом з Тобою розпинаюся, і погребуюся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14:paraId="00000060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1):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Мук вогонь Духа росою* погасила єси, чесна,* і до світла божественного і несказанного переставилась єси* і після смерті блаженної виточуєш краплі зцілень,* втихомирюючи розпалення похотей силою духовною. </w:t>
      </w:r>
    </w:p>
    <w:p w14:paraId="00000061" w14:textId="77777777" w:rsidR="002E3F76" w:rsidRPr="00224305" w:rsidRDefault="002E3F76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62" w14:textId="77777777" w:rsidR="002E3F76" w:rsidRPr="00224305" w:rsidRDefault="000D7AEA">
      <w:pPr>
        <w:pStyle w:val="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5" w:name="_heading=h.mcis9xbrmtml" w:colFirst="0" w:colLast="0"/>
      <w:bookmarkEnd w:id="15"/>
      <w:r w:rsidRPr="00224305">
        <w:rPr>
          <w:rFonts w:ascii="Times New Roman" w:eastAsia="Times New Roman" w:hAnsi="Times New Roman" w:cs="Times New Roman"/>
          <w:sz w:val="24"/>
          <w:szCs w:val="24"/>
        </w:rPr>
        <w:t>22 серпня. Св. мч. Агатоніка і тих, що з ним.</w:t>
      </w:r>
    </w:p>
    <w:p w14:paraId="00000063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Тропар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Мученик Твій, Господи, Агатонік,*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64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1):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Покликання благе придбав ти, Богомудрий,* відвернувся ти від зловір’я мужів лукавих,* не злякався єси мук, Агатоніку славний,* тому благ був ти наслідником* і прийняв із співстраждальцями твоїми вінки достойні. </w:t>
      </w:r>
    </w:p>
    <w:p w14:paraId="00000065" w14:textId="77777777" w:rsidR="002E3F76" w:rsidRPr="00224305" w:rsidRDefault="002E3F76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66" w14:textId="77777777" w:rsidR="002E3F76" w:rsidRPr="00224305" w:rsidRDefault="000D7AEA">
      <w:pPr>
        <w:pStyle w:val="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6" w:name="_heading=h.npp44s1omf9n" w:colFirst="0" w:colLast="0"/>
      <w:bookmarkEnd w:id="16"/>
      <w:r w:rsidRPr="00224305">
        <w:rPr>
          <w:rFonts w:ascii="Times New Roman" w:eastAsia="Times New Roman" w:hAnsi="Times New Roman" w:cs="Times New Roman"/>
          <w:sz w:val="24"/>
          <w:szCs w:val="24"/>
        </w:rPr>
        <w:t>23 серпня.  Віддання празника Успення Богородиці. Св. мчч. Луппа. Св. свщмч. Іринея, єп. Ліонського.</w:t>
      </w:r>
    </w:p>
    <w:p w14:paraId="00000067" w14:textId="77777777" w:rsidR="002E3F76" w:rsidRPr="00224305" w:rsidRDefault="000D7AEA">
      <w:pPr>
        <w:pStyle w:val="2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7" w:name="_heading=h.w7c99q1n2xsd" w:colFirst="0" w:colLast="0"/>
      <w:bookmarkEnd w:id="17"/>
      <w:r w:rsidRPr="00224305">
        <w:rPr>
          <w:rFonts w:ascii="Times New Roman" w:eastAsia="Times New Roman" w:hAnsi="Times New Roman" w:cs="Times New Roman"/>
          <w:sz w:val="24"/>
          <w:szCs w:val="24"/>
        </w:rPr>
        <w:t>Св. мчч. Луппа</w:t>
      </w:r>
    </w:p>
    <w:p w14:paraId="00000068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Тропар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Мученик Твій, Господи, Лупп,*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69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1):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Стражданням просвітившись* як золото в печі, зблиснув єси, мудрий,* зорею зцілень і благодаттю відігнав єси тьму демонів,* тому всесвяту пам’ять твою святкуємо,* богоблаженний Луппе, похвало мучеників.</w:t>
      </w:r>
    </w:p>
    <w:p w14:paraId="0000006A" w14:textId="77777777" w:rsidR="002E3F76" w:rsidRPr="00224305" w:rsidRDefault="002E3F76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6B" w14:textId="77777777" w:rsidR="002E3F76" w:rsidRPr="00224305" w:rsidRDefault="000D7AEA">
      <w:pPr>
        <w:pStyle w:val="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8" w:name="_heading=h.ap76o6m9a0cm" w:colFirst="0" w:colLast="0"/>
      <w:bookmarkEnd w:id="18"/>
      <w:r w:rsidRPr="00224305">
        <w:rPr>
          <w:rFonts w:ascii="Times New Roman" w:eastAsia="Times New Roman" w:hAnsi="Times New Roman" w:cs="Times New Roman"/>
          <w:sz w:val="24"/>
          <w:szCs w:val="24"/>
        </w:rPr>
        <w:t>24 серпня.  Св. свщмч. Євтиха.</w:t>
      </w:r>
    </w:p>
    <w:p w14:paraId="0000006C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4):</w:t>
      </w:r>
      <w:r w:rsidRPr="00224305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224305">
        <w:rPr>
          <w:rFonts w:ascii="Times New Roman" w:eastAsia="Times New Roman" w:hAnsi="Times New Roman" w:cs="Times New Roman"/>
          <w:sz w:val="24"/>
          <w:szCs w:val="24"/>
          <w:highlight w:val="white"/>
        </w:rPr>
        <w:t>I звичаїв апостолів причасником,*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Євтиху</w:t>
      </w:r>
      <w:r w:rsidRPr="00224305">
        <w:rPr>
          <w:rFonts w:ascii="Times New Roman" w:eastAsia="Times New Roman" w:hAnsi="Times New Roman" w:cs="Times New Roman"/>
          <w:i/>
          <w:sz w:val="24"/>
          <w:szCs w:val="24"/>
          <w:highlight w:val="white"/>
        </w:rPr>
        <w:t xml:space="preserve">,* </w:t>
      </w:r>
      <w:r w:rsidRPr="00224305">
        <w:rPr>
          <w:rFonts w:ascii="Times New Roman" w:eastAsia="Times New Roman" w:hAnsi="Times New Roman" w:cs="Times New Roman"/>
          <w:sz w:val="24"/>
          <w:szCs w:val="24"/>
          <w:highlight w:val="white"/>
        </w:rPr>
        <w:t>моли Христа Бога,* щоб спаслися душі наші.</w:t>
      </w:r>
    </w:p>
    <w:p w14:paraId="0000006D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3):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Апостолів сопрестольником* і святителів окрасою бувши, Євтиху,* як мученик прославився єси,* просіяв, як сонце, просвічуючи всіх,* і розорив єси глибоку ніч безбожжя,* тому й почитаємо тебе,* як воістину Божественного священнотаїнника Христового.</w:t>
      </w:r>
    </w:p>
    <w:p w14:paraId="0000006E" w14:textId="77777777" w:rsidR="002E3F76" w:rsidRPr="00224305" w:rsidRDefault="002E3F76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6F" w14:textId="77777777" w:rsidR="002E3F76" w:rsidRPr="00224305" w:rsidRDefault="000D7AEA">
      <w:pPr>
        <w:pStyle w:val="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9" w:name="_heading=h.qe4x81t47odu" w:colFirst="0" w:colLast="0"/>
      <w:bookmarkEnd w:id="19"/>
      <w:r w:rsidRPr="00224305">
        <w:rPr>
          <w:rFonts w:ascii="Times New Roman" w:eastAsia="Times New Roman" w:hAnsi="Times New Roman" w:cs="Times New Roman"/>
          <w:sz w:val="24"/>
          <w:szCs w:val="24"/>
        </w:rPr>
        <w:t>25 серпня.  Повернення мощів св. ап. Вартоломея. Св. ап. Тита.</w:t>
      </w:r>
    </w:p>
    <w:p w14:paraId="00000070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3):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Апостоли святі,* моліть милостивого Бога,* щоб відпущення прогрішень подав душам нашим.</w:t>
      </w:r>
    </w:p>
    <w:p w14:paraId="00000071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Вартоломея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Ти явився сонцем Церкви,* яке просвічує світлістю науки та страшними чудами тих,* які тебе прославляють, Вартоломею, Господній апостоле.</w:t>
      </w:r>
    </w:p>
    <w:p w14:paraId="00000072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Тита (г. 2):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Приятелем Павла явився єси, апостоле,* з ним проголосив ти нам слово Божественної благодаті,* проповіднику тайн, Тите всепам’ятний,* тому й кличемо: не переставай молитися за нас усіх.</w:t>
      </w:r>
    </w:p>
    <w:p w14:paraId="00000073" w14:textId="77777777" w:rsidR="002E3F76" w:rsidRPr="00224305" w:rsidRDefault="002E3F76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74" w14:textId="77777777" w:rsidR="002E3F76" w:rsidRPr="00224305" w:rsidRDefault="000D7AEA">
      <w:pPr>
        <w:pStyle w:val="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20" w:name="_heading=h.fyglqvoptdk6" w:colFirst="0" w:colLast="0"/>
      <w:bookmarkEnd w:id="20"/>
      <w:r w:rsidRPr="00224305">
        <w:rPr>
          <w:rFonts w:ascii="Times New Roman" w:eastAsia="Times New Roman" w:hAnsi="Times New Roman" w:cs="Times New Roman"/>
          <w:sz w:val="24"/>
          <w:szCs w:val="24"/>
        </w:rPr>
        <w:t>26 серпня.  Свв. мчч. Адріяна й Наталії.</w:t>
      </w:r>
    </w:p>
    <w:p w14:paraId="00000075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3):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Багатство невичерпне придбав єси - віру спасенну, триблаженний,* покинувши нечестя вітцівське* і Владики стопами крокуючи,* Божественними дарами збагатився єси, Адріяне славний;* Христа Бога моли, щоб спаслися душі наші.</w:t>
      </w:r>
    </w:p>
    <w:p w14:paraId="00000076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Жінки богомудрої слова божественні* в серце вложивши, Адріяне, мученику Христовий,* на муки швидко пішов єси,* із дружиною вінець прийнявши.</w:t>
      </w:r>
    </w:p>
    <w:p w14:paraId="00000077" w14:textId="77777777" w:rsidR="002E3F76" w:rsidRPr="00224305" w:rsidRDefault="002E3F76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78" w14:textId="77777777" w:rsidR="002E3F76" w:rsidRPr="00224305" w:rsidRDefault="000D7AEA">
      <w:pPr>
        <w:pStyle w:val="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21" w:name="_heading=h.bql3lntmpsiv" w:colFirst="0" w:colLast="0"/>
      <w:bookmarkEnd w:id="21"/>
      <w:r w:rsidRPr="00224305">
        <w:rPr>
          <w:rFonts w:ascii="Times New Roman" w:eastAsia="Times New Roman" w:hAnsi="Times New Roman" w:cs="Times New Roman"/>
          <w:sz w:val="24"/>
          <w:szCs w:val="24"/>
        </w:rPr>
        <w:t>27 серпня.  Прп. Пімена.</w:t>
      </w:r>
    </w:p>
    <w:p w14:paraId="00000079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8):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Пімене, отче наш.* Моли Христа Бога, щоб спаслися душі наші.</w:t>
      </w:r>
    </w:p>
    <w:p w14:paraId="0000007A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Світлих подвигів твоїх, преподобний отче,* днесь пам’ять свята настала* і веселить душі благочестивих,* богомудрий Пімене, преподобний отче наш. </w:t>
      </w:r>
    </w:p>
    <w:p w14:paraId="0000007B" w14:textId="77777777" w:rsidR="002E3F76" w:rsidRPr="00224305" w:rsidRDefault="002E3F76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7C" w14:textId="77777777" w:rsidR="002E3F76" w:rsidRPr="00224305" w:rsidRDefault="000D7AEA">
      <w:pPr>
        <w:pStyle w:val="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22" w:name="_heading=h.7wlm3yi97zvr" w:colFirst="0" w:colLast="0"/>
      <w:bookmarkEnd w:id="22"/>
      <w:r w:rsidRPr="00224305">
        <w:rPr>
          <w:rFonts w:ascii="Times New Roman" w:eastAsia="Times New Roman" w:hAnsi="Times New Roman" w:cs="Times New Roman"/>
          <w:sz w:val="24"/>
          <w:szCs w:val="24"/>
        </w:rPr>
        <w:t>28 серпня. Прп. Мойсея Мурина. Св. Августина, єп. Іппонського. Св. мч. Гебре Михаїла, пресвітера ефіопського. Собор прпп. отців Печерських, що спочивають у дальніх печерах.</w:t>
      </w:r>
    </w:p>
    <w:p w14:paraId="0000007D" w14:textId="77777777" w:rsidR="002E3F76" w:rsidRPr="00224305" w:rsidRDefault="000D7AEA">
      <w:pPr>
        <w:pStyle w:val="2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23" w:name="_heading=h.c6pygw6qrqcq" w:colFirst="0" w:colLast="0"/>
      <w:bookmarkEnd w:id="23"/>
      <w:r w:rsidRPr="00224305">
        <w:rPr>
          <w:rFonts w:ascii="Times New Roman" w:eastAsia="Times New Roman" w:hAnsi="Times New Roman" w:cs="Times New Roman"/>
          <w:sz w:val="24"/>
          <w:szCs w:val="24"/>
        </w:rPr>
        <w:t>Прп. Мойсея Мурина</w:t>
      </w:r>
    </w:p>
    <w:p w14:paraId="0000007E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1):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 Пустинним жителем і в тілі ангелом,* і чудотворцем показав ти себе, богоносний отче наш Мойсею.*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дає тобою всім зцілення.</w:t>
      </w:r>
    </w:p>
    <w:p w14:paraId="0000007F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Муринів подолавши* і лиця демонів осоромивши,* засяяв єси як сонце світло,* світлом життя твого і навчаннями напоумлюєш душі наші.</w:t>
      </w:r>
    </w:p>
    <w:p w14:paraId="00000080" w14:textId="77777777" w:rsidR="002E3F76" w:rsidRPr="00224305" w:rsidRDefault="000D7AEA">
      <w:pPr>
        <w:pStyle w:val="2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24" w:name="_heading=h.fp9nf1ksqnod" w:colFirst="0" w:colLast="0"/>
      <w:bookmarkEnd w:id="24"/>
      <w:r w:rsidRPr="00224305">
        <w:rPr>
          <w:rFonts w:ascii="Times New Roman" w:eastAsia="Times New Roman" w:hAnsi="Times New Roman" w:cs="Times New Roman"/>
          <w:sz w:val="24"/>
          <w:szCs w:val="24"/>
        </w:rPr>
        <w:t>Св. Августина, єп. Іппонського</w:t>
      </w:r>
    </w:p>
    <w:p w14:paraId="00000081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8):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Православ’я наставнику, благочестя й чистоти учителю,* вселенної світильнику,* монахів богонатхненна окрасо, Августине премудрий,* ученнями твоїми все просвітив ти, сопілко духовна,* моли Христа Бога, щоб спас душі наші.</w:t>
      </w:r>
    </w:p>
    <w:p w14:paraId="00000082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Премудрости свята і Божа посудино,* богослов'я світлу трубу, одноголосно тебе прославляємо, преблаженний Августине;* бо ти ясно научив віри Христової і її зберіг* та помножив в многоту стада вірних.* Тому з ангелами тепер радуєшся в Христі Бозі* і молишся безупинно за всіх</w:t>
      </w:r>
      <w:r w:rsidRPr="00224305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00000083" w14:textId="77777777" w:rsidR="002E3F76" w:rsidRPr="00224305" w:rsidRDefault="002E3F76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84" w14:textId="77777777" w:rsidR="002E3F76" w:rsidRPr="00224305" w:rsidRDefault="000D7AEA">
      <w:pPr>
        <w:pStyle w:val="1"/>
        <w:spacing w:before="20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25" w:name="_heading=h.40rtouvs8imb" w:colFirst="0" w:colLast="0"/>
      <w:bookmarkEnd w:id="25"/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29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 серпня. </w:t>
      </w: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22430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+ </w:t>
      </w: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Усікновення чесної голови чесного і славного пророка, предтечі і Хрестителя Йоана. Піст.</w:t>
      </w:r>
    </w:p>
    <w:p w14:paraId="00000085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2):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Пам’ять праведного з похвалами,*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</w:p>
    <w:p w14:paraId="00000086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5):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Предтечі славне усікновення було якось божественним задумом,* щоб і тим, що в аді, проповів Спасове пришестя.* Нехай, отже, ридає Іродіяда, що випросила беззаконне вбивство,* бо возлюбила не закон Божий, ні живий вік,* але – лукавий і дочасний.</w:t>
      </w:r>
    </w:p>
    <w:p w14:paraId="00000087" w14:textId="77777777" w:rsidR="002E3F76" w:rsidRPr="00224305" w:rsidRDefault="002E3F76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88" w14:textId="77777777" w:rsidR="002E3F76" w:rsidRPr="00224305" w:rsidRDefault="000D7AEA">
      <w:pPr>
        <w:pStyle w:val="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26" w:name="_heading=h.b6u3ziptsvf3" w:colFirst="0" w:colLast="0"/>
      <w:bookmarkEnd w:id="26"/>
      <w:r w:rsidRPr="00224305">
        <w:rPr>
          <w:rFonts w:ascii="Times New Roman" w:eastAsia="Times New Roman" w:hAnsi="Times New Roman" w:cs="Times New Roman"/>
          <w:sz w:val="24"/>
          <w:szCs w:val="24"/>
        </w:rPr>
        <w:t>30 серпня.  Свв. патріархів Царгородських, Олександра, Йоана і Павла Нового.</w:t>
      </w:r>
    </w:p>
    <w:p w14:paraId="00000089" w14:textId="77777777" w:rsidR="002E3F76" w:rsidRPr="00224305" w:rsidRDefault="000D7AEA">
      <w:pPr>
        <w:pStyle w:val="2"/>
        <w:spacing w:before="20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27" w:name="_heading=h.24fccyo1f7cw" w:colFirst="0" w:colLast="0"/>
      <w:bookmarkEnd w:id="27"/>
      <w:r w:rsidRPr="00224305">
        <w:rPr>
          <w:rFonts w:ascii="Times New Roman" w:eastAsia="Times New Roman" w:hAnsi="Times New Roman" w:cs="Times New Roman"/>
          <w:i/>
          <w:sz w:val="24"/>
          <w:szCs w:val="24"/>
        </w:rPr>
        <w:t xml:space="preserve">Посвяття Усікновення </w:t>
      </w: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чесної голови чесного і славного пророка, предтечі і Хрестителя Йоана</w:t>
      </w:r>
    </w:p>
    <w:p w14:paraId="0000008A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2):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Пам’ять праведного з похвалами,*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</w:p>
    <w:p w14:paraId="0000008B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Ірод, Предтече, беззаконня вчинив* і дав жоні твою голову чесну,* якій кланяємося й тішимося,* а Іродіяда плаче,* і ридають і Ірод, і танечниця.</w:t>
      </w:r>
    </w:p>
    <w:p w14:paraId="0000008C" w14:textId="77777777" w:rsidR="002E3F76" w:rsidRPr="00224305" w:rsidRDefault="000D7AEA">
      <w:pPr>
        <w:pStyle w:val="2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28" w:name="_heading=h.lo5tv7vkfm2a" w:colFirst="0" w:colLast="0"/>
      <w:bookmarkEnd w:id="28"/>
      <w:r w:rsidRPr="00224305">
        <w:rPr>
          <w:rFonts w:ascii="Times New Roman" w:eastAsia="Times New Roman" w:hAnsi="Times New Roman" w:cs="Times New Roman"/>
          <w:sz w:val="24"/>
          <w:szCs w:val="24"/>
        </w:rPr>
        <w:t>Свв. патріархів Царгородських, Олександра, Йоана і Павла Нового.</w:t>
      </w:r>
    </w:p>
    <w:p w14:paraId="0000008D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000008E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8):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Запалені Христовою любов'ю, славні,* ви прийняли Боже ярмо, хрест чесний,* і показалися послідовниками Його життя* та учасниками його Божої слави,* Олександре богомудрий,* з Йоаном чудним і Павлом славним. Тому, стоячи перед Його престолом,* моліться щиро за наші душі.</w:t>
      </w:r>
    </w:p>
    <w:p w14:paraId="0000008F" w14:textId="77777777" w:rsidR="002E3F76" w:rsidRPr="00224305" w:rsidRDefault="002E3F76">
      <w:pPr>
        <w:spacing w:before="200"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90" w14:textId="77777777" w:rsidR="002E3F76" w:rsidRPr="00224305" w:rsidRDefault="000D7AEA">
      <w:pPr>
        <w:pStyle w:val="1"/>
        <w:spacing w:before="20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29" w:name="_heading=h.b5vtgrrf9jo4" w:colFirst="0" w:colLast="0"/>
      <w:bookmarkEnd w:id="29"/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31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 серпня. </w:t>
      </w: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+ Положення чесного пояса Пресвятої Владичиці нашої Богородиці.</w:t>
      </w:r>
    </w:p>
    <w:p w14:paraId="00000091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8):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</w:p>
    <w:p w14:paraId="00000092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Пояс Твій чесний, що огорнув богоприйомне лоно Твоє, Богородице,* це сила необорна городу Твого і скарб дібр невичерпний,* єдина Мати-Приснодіво.</w:t>
      </w:r>
    </w:p>
    <w:sectPr w:rsidR="002E3F76" w:rsidRPr="00224305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3F76"/>
    <w:rsid w:val="000D7AEA"/>
    <w:rsid w:val="00224305"/>
    <w:rsid w:val="002E3F76"/>
    <w:rsid w:val="00A760C2"/>
    <w:rsid w:val="00AC6EFF"/>
    <w:rsid w:val="00AF5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37D05B"/>
  <w15:docId w15:val="{AA0AA4B0-D702-45FC-932A-0D764481D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widowControl w:val="0"/>
      <w:pBdr>
        <w:top w:val="nil"/>
        <w:left w:val="nil"/>
        <w:bottom w:val="nil"/>
        <w:right w:val="nil"/>
        <w:between w:val="nil"/>
      </w:pBdr>
      <w:spacing w:before="360" w:after="80" w:line="276" w:lineRule="auto"/>
      <w:ind w:firstLine="260"/>
      <w:jc w:val="both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Uur1r9HvNrC6XdrEVmsS8n1qMQ==">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12364</Words>
  <Characters>7049</Characters>
  <Application>Microsoft Office Word</Application>
  <DocSecurity>0</DocSecurity>
  <Lines>58</Lines>
  <Paragraphs>38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Andrii Dutko</cp:lastModifiedBy>
  <cp:revision>4</cp:revision>
  <dcterms:created xsi:type="dcterms:W3CDTF">2024-07-17T21:36:00Z</dcterms:created>
  <dcterms:modified xsi:type="dcterms:W3CDTF">2024-07-25T16:00:00Z</dcterms:modified>
</cp:coreProperties>
</file>