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Вересень 1, Неділя</w:t>
      </w:r>
    </w:p>
    <w:p>
      <w:r>
        <w:t>Неділя 15-та по Зісланні Святого Духа. 🕂 Початок індикту, нового року Пам’ять прп. Симеона Стовпника і матері його Марти Собор Пресв. Богородиці, що в Міясинах Глас 6.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sz w:val="24"/>
        </w:rPr>
        <w:t>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</w:t>
      </w:r>
      <w:r>
        <w:rPr>
          <w:rFonts w:ascii="Times New Roman" w:hAnsi="Times New Roman"/>
          <w:sz w:val="24"/>
        </w:rPr>
        <w:t>і́ву</w:t>
      </w:r>
      <w:r>
        <w:rPr/>
      </w:r>
      <w:r>
        <w:rPr>
          <w:rFonts w:ascii="Times New Roman" w:hAnsi="Times New Roman"/>
          <w:sz w:val="24"/>
        </w:rPr>
        <w:t>, дару́ючи життя́.* Воскре́слий з ме́ртвих Го́споди, сла́ва Тоб́і.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(г. 6): </w:t>
      </w:r>
      <w:r>
        <w:rPr>
          <w:rFonts w:ascii="Times New Roman" w:hAnsi="Times New Roman"/>
          <w:sz w:val="24"/>
        </w:rPr>
        <w:t>Життєда́йною доло́нею* уме́рлих із мря́чних доли́н* воскреси́в усі́х Життєда́вець – Христо́с Бог,* воскресі́ння пода́в людсько́му ро́дові.* Він бо всіх Спаси́тель, воскресі́ння, і життя́, і Бог усі́х.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6): </w:t>
      </w:r>
      <w:r>
        <w:rPr>
          <w:rFonts w:ascii="Times New Roman" w:hAnsi="Times New Roman"/>
          <w:sz w:val="24"/>
        </w:rPr>
        <w:t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6): </w:t>
      </w:r>
      <w:r>
        <w:rPr>
          <w:rFonts w:ascii="Times New Roman" w:hAnsi="Times New Roman"/>
          <w:sz w:val="24"/>
        </w:rPr>
        <w:t xml:space="preserve">Спаси́, Го́споди, наро́д Твій і благослови́ спадкоє́мство Твоє́ </w:t>
      </w:r>
      <w:r>
        <w:rPr>
          <w:rFonts w:ascii="Times New Roman" w:hAnsi="Times New Roman"/>
          <w:i/>
          <w:color w:val="FF4400"/>
          <w:sz w:val="24"/>
        </w:rPr>
        <w:t>(Пс, 27,9).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До Те́бе, Го́споди, взива́тиму, Бо́же мій, щоб не відверта́вся Ти мо́вчки від ме́не </w:t>
      </w:r>
      <w:r>
        <w:rPr>
          <w:rFonts w:ascii="Times New Roman" w:hAnsi="Times New Roman"/>
          <w:i/>
          <w:color w:val="FF4400"/>
          <w:sz w:val="24"/>
        </w:rPr>
        <w:t>(Пс. 27,1).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Ряд.: #ap176</w:t>
      </w:r>
    </w:p>
    <w:p>
      <w:r>
        <w:t>Новоліттю: #ap282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6): </w:t>
      </w:r>
      <w:r>
        <w:rPr>
          <w:rFonts w:ascii="Times New Roman" w:hAnsi="Times New Roman"/>
          <w:sz w:val="24"/>
        </w:rPr>
        <w:t xml:space="preserve">Хто живе́ в по́мочі Всеви́шнього, під покро́вом Бо́га небе́сного осе́литься </w:t>
      </w:r>
      <w:r>
        <w:rPr>
          <w:rFonts w:ascii="Times New Roman" w:hAnsi="Times New Roman"/>
          <w:i/>
          <w:color w:val="FF4400"/>
          <w:sz w:val="24"/>
        </w:rPr>
        <w:t>(Пс. 90,1).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Ска́же Господе́ві: Ти – засту́пник мій і прибі́жище моє́, Бог мій, і наді́юся на Ньо́го </w:t>
      </w:r>
      <w:r>
        <w:rPr>
          <w:rFonts w:ascii="Times New Roman" w:hAnsi="Times New Roman"/>
          <w:i/>
          <w:color w:val="FF4400"/>
          <w:sz w:val="24"/>
        </w:rPr>
        <w:t>(Пс. 90,2).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Ряд.: #mt092</w:t>
      </w:r>
    </w:p>
    <w:p>
      <w:r>
        <w:t>Новоліттю: #lk013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преподобного отця нашого Симеона Стовпника і матері його Марти,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Вересень 2, Понеділок</w:t>
      </w:r>
    </w:p>
    <w:p>
      <w:r>
        <w:t>Тиждень 16-ий по Зісланні Святого Духа. Св. мч. Маманта Прп. Івана Посника, патр. Царгородського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sz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#ap211</w:t>
      </w:r>
    </w:p>
    <w:p>
      <w:r>
        <w:rPr>
          <w:rFonts w:ascii="Times New Roman" w:hAnsi="Times New Roman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#mr027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sz w:val="24"/>
        </w:rPr>
        <w:t xml:space="preserve"> Алилу́я, алилу́я, алилу́я.</w:t>
      </w:r>
      <w:r>
        <w:rPr/>
      </w:r>
    </w:p>
    <w:p>
      <w:r>
        <w:rPr>
          <w:rFonts w:ascii="Times New Roman" w:hAnsi="Times New Roman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Маманта, преподобного отця нашого Івана Посника, патріарха Царгородського,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Вересень 3, Вівторок</w:t>
      </w:r>
    </w:p>
    <w:p>
      <w:r>
        <w:t>Св. сщмч. Антима, єп. Нікомидійського Прп. Теоктиста, співпосника вел. Євтимія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#ap212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  <w:r>
        <w:rPr/>
      </w:r>
    </w:p>
    <w:p>
      <w:r>
        <w:t>#mr028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Антима, єпископа Нікомидійського, преподобного отця нашого Теоктиста, співпосника великого Євтимія,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Вересень 4, Середа</w:t>
      </w:r>
    </w:p>
    <w:p>
      <w:r>
        <w:t>Св. сщмч. Вавили, єп. Антіохійського Св. прор. й боговидця Мойсея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#ap214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#mr029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Вавили, єпископа Антіохійського, святого пророка й боговидця Мойсея,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Вересень 5, Четвер</w:t>
      </w:r>
    </w:p>
    <w:p>
      <w:r>
        <w:t>🕃 Свв. прор. Захарії та прав. Єлисавети, батьків чесного Івана Предтечі Прп. Терези з Калькутти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sz w:val="24"/>
        </w:rPr>
        <w:t xml:space="preserve"> Апо́столи святí, молíть милости́вого Бо́га,* щоб відпу́щення прогрíшень пода́в ду́шам на́шим.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sz w:val="24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sz w:val="24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Інший, святому Миколаєві (г. 3):</w:t>
      </w:r>
      <w:r>
        <w:rPr>
          <w:rFonts w:ascii="Times New Roman" w:hAnsi="Times New Roman"/>
          <w:sz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#ap216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#mr030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пророка Захарії та праведної Єлисавети, батьків чесного Івана Предтечі, преподобної матері нашої Терези з Калькутти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Вересень 6, П'ятниця</w:t>
      </w:r>
    </w:p>
    <w:p>
      <w:r>
        <w:t>🕃 Спогад про чудо, яке було в Колосах, тобто в Хонах, від архистр. Михаїла Св. мч. Євдоксія і тих, що з ним Прп. Архипа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>
        <w:rPr/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#ap217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#mr032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заступництвом святого архистратига Михаїла, якого чудо в Колосах сьогодні пам'ять звершуємо, святого мученика Євдоксія і тих, що з ним, преподобного отця нашого Архипа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Вересень 7, Субота</w:t>
      </w:r>
    </w:p>
    <w:p>
      <w:r>
        <w:t>Субота перед Воздвиженням. 🕃 Передсвяття Різдва Пресвятої Богородиці Св. мч. Созонта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sz w:val="24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Суботи: #ap126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Суботи: #mt039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Ра́дуйтеся,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Созонта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Вересень 8, Неділя</w:t>
      </w:r>
    </w:p>
    <w:p>
      <w:r>
        <w:t>Неділя 16-та по Зісланні Святого Духа, перед Воздвиженням. 🕀 Різдво Пресвятої Владичиці нашої Богородиці і Приснодіви Марії Глас 7.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(г. 7): </w:t>
      </w:r>
      <w:r>
        <w:rPr>
          <w:rFonts w:ascii="Times New Roman" w:hAnsi="Times New Roman"/>
          <w:sz w:val="24"/>
        </w:rPr>
        <w:t>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7): </w:t>
      </w:r>
      <w:r>
        <w:rPr>
          <w:rFonts w:ascii="Times New Roman" w:hAnsi="Times New Roman"/>
          <w:sz w:val="24"/>
        </w:rPr>
        <w:t>Як скарбни́ця на́шого воскресі́ння* тих, що на те́бе наді́ються, Всехва́льна,* ви́веди з ро́ву і глиби́н прогрі́шень,* бо ти спасла́ ви́нних у грісі́,* роди́вши спасі́ння на́ше.* Ти пе́ред різдво́м – Ді́ва* і в різдві́ – Ді́ва,* і по різдві́ перебува́єш Ді́вою.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7): </w:t>
      </w:r>
      <w:r>
        <w:rPr>
          <w:rFonts w:ascii="Times New Roman" w:hAnsi="Times New Roman"/>
          <w:sz w:val="24"/>
        </w:rPr>
        <w:t xml:space="preserve">Госпо́дь крі́пость лю́дям Свої́м дасть, Госпо́дь благослови́ть люде́й Свої́х ми́ром </w:t>
      </w:r>
      <w:r>
        <w:rPr>
          <w:rFonts w:ascii="Times New Roman" w:hAnsi="Times New Roman"/>
          <w:i/>
          <w:color w:val="FF4400"/>
          <w:sz w:val="24"/>
        </w:rPr>
        <w:t>(Пс. 28,11).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Принесі́ть Господе́ві, сини́ Бо́жі, принесі́ть Господе́ві молоди́х баранці́в </w:t>
      </w:r>
      <w:r>
        <w:rPr>
          <w:rFonts w:ascii="Times New Roman" w:hAnsi="Times New Roman"/>
          <w:i/>
          <w:color w:val="FF4400"/>
          <w:sz w:val="24"/>
        </w:rPr>
        <w:t>(Пс. 28,11).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Свята: #ap240</w:t>
      </w:r>
    </w:p>
    <w:p>
      <w:r>
        <w:t>Перед Воздвиж.: #ap215a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7): </w:t>
      </w:r>
      <w:r>
        <w:rPr>
          <w:rFonts w:ascii="Times New Roman" w:hAnsi="Times New Roman"/>
          <w:sz w:val="24"/>
        </w:rPr>
        <w:t xml:space="preserve">Бла́го є іспові́дувати Го́спода і співа́ти і́мені Твоє́му, Всеви́шній </w:t>
      </w:r>
      <w:r>
        <w:rPr>
          <w:rFonts w:ascii="Times New Roman" w:hAnsi="Times New Roman"/>
          <w:i/>
          <w:color w:val="FF4400"/>
          <w:sz w:val="24"/>
        </w:rPr>
        <w:t>(Пс. 91,2).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Звіща́ти вдо́світа ми́лість Твою́ і і́стину Твою́ на вся́ку ніч </w:t>
      </w:r>
      <w:r>
        <w:rPr>
          <w:rFonts w:ascii="Times New Roman" w:hAnsi="Times New Roman"/>
          <w:i/>
          <w:color w:val="FF4400"/>
          <w:sz w:val="24"/>
        </w:rPr>
        <w:t>(Пс. 91,3).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Свята: #lk054</w:t>
      </w:r>
    </w:p>
    <w:p>
      <w:r>
        <w:t>Перед Воздвиж.: #iv009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якої Різдва сьогодні торжественне свято світло звершуємо,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Вересень 9, Понеділок</w:t>
      </w:r>
    </w:p>
    <w:p>
      <w:r>
        <w:t>Тиждень 17-ий по Зісланні Святого Духа.&lt;/em&gt;🕃 Свв. і правв. богоотців Йоакима й Анни Св. мч. Северіана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#ap219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#mr048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з неплідної народжену Діву Марію.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святого отця нашого Івана Золотоустого, архиєпископа Константинополя, святих і праведних богоотців Йоакима й Анни, святого мученика Северіана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Вересень 10, Вівторок</w:t>
      </w:r>
    </w:p>
    <w:p>
      <w:r>
        <w:t>Свв. мцц. Минодори, Митродори й Німфодори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#ap222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#mr050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з неплідної народжену Діву Марію.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святого отця нашого Івана Золотоустого, архиєпископа Константинополя, святих мучениць Минодори, Митродори й Німфодори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Вересень 11, Середа</w:t>
      </w:r>
    </w:p>
    <w:p>
      <w:r>
        <w:t>Прп. Теодори Олександрійської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#ap223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#mr051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з неплідної народжену Діву Марію.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святого отця нашого Івана Золотоустого, архиєпископа Константинополя, преподобної матері нашої Теодори Олександрійської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Вересень 12, Четвер</w:t>
      </w:r>
    </w:p>
    <w:p>
      <w:r>
        <w:t>Св. сщмч. Автонома Віддання Різдва Пресв. Богородиці&lt;/i&gt;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#ap225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#mr052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з неплідної народжену Діву Марію.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святого отця нашого Івана Золотоустого, архиєпископа Константинополя, святого священномученика Автонома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Вересень 13, П'ятниця</w:t>
      </w:r>
    </w:p>
    <w:p>
      <w:r>
        <w:t>🕃 Пам’ять оновл. храму Св. Воскресіння Христа і Бога нашого Предсвяття Воздвиження чесного й животворного Хреста Св. сщмч. Корнилія, сотника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оновлення (г. 4):</w:t>
      </w:r>
      <w:r>
        <w:rPr>
          <w:rFonts w:ascii="Times New Roman" w:hAnsi="Times New Roman"/>
          <w:color w:val="333333"/>
          <w:sz w:val="24"/>
        </w:rPr>
        <w:t xml:space="preserve"> Як безцінну красу́ вну́трішньої богоо́бразної ски́нії,* так зо́внішню яви́в єси́ ве́лич свято́го хра́му сла́ви Твоє́ї, Го́споди.* Утверди́ його́ повік-віку* і прийми́ моли́твами Богоро́диці на́ші блага́ння,* що їх у ньо́му безнаста́нно Тобі прино́симо,* всіх Життя́ і Воскресіння.</w:t>
      </w:r>
      <w:r>
        <w:rPr/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передсвяття (г. 4): </w:t>
      </w:r>
      <w:r>
        <w:rPr>
          <w:rFonts w:ascii="Times New Roman" w:hAnsi="Times New Roman"/>
          <w:sz w:val="24"/>
        </w:rPr>
        <w:t>Животворящий хрест Твого благодіяння,* який дарував Ти нам, недостойним, Господи,* Тобі приносимо як молитву.* Спаси благовірний народ і місто Твоє, що молиться,* заради Богородиці, єдиний Чоловіколюбче.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оновлення (г. 4):</w:t>
      </w:r>
      <w:r>
        <w:rPr>
          <w:rFonts w:ascii="Times New Roman" w:hAnsi="Times New Roman"/>
          <w:color w:val="333333"/>
          <w:sz w:val="24"/>
        </w:rPr>
        <w:t xml:space="preserve"> Небом урочистим показала себе Церква,* яка просвічує всіх вірних.* Стоячи ж у ній, закличмо:* Утверди дім цей, Господи.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Кондак передсвяття (г. 8): </w:t>
      </w:r>
      <w:r>
        <w:rPr>
          <w:rFonts w:ascii="Times New Roman" w:hAnsi="Times New Roman"/>
          <w:sz w:val="24"/>
        </w:rPr>
        <w:t>Явилося днесь із надр земних спасенне дерево,* яке архиєрей у церкві почесно підносить в долонях.* Вселенна, поклоняючись, зі страхом його цілує,* ним спаси нас, Господи.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До́мові Твоє́му подоба́є свя́тість, Го́споди, на многоту́ днів. </w:t>
      </w:r>
      <w:r>
        <w:rPr>
          <w:rFonts w:ascii="Times New Roman" w:hAnsi="Times New Roman"/>
          <w:i/>
          <w:color w:val="FF4400"/>
          <w:sz w:val="24"/>
        </w:rPr>
        <w:t>(Пс 92:6)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Госпо́дь воцари́вся, в красу́ зодягну́вся. </w:t>
      </w:r>
      <w:r>
        <w:rPr>
          <w:rFonts w:ascii="Times New Roman" w:hAnsi="Times New Roman"/>
          <w:i/>
          <w:color w:val="FF4400"/>
          <w:sz w:val="24"/>
        </w:rPr>
        <w:t>(Пс 92:1)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  <w:r>
        <w:rPr/>
      </w:r>
    </w:p>
    <w:p>
      <w:r>
        <w:t>Ряд.: #ap226</w:t>
      </w:r>
    </w:p>
    <w:p>
      <w:r>
        <w:t>Оновлення: #ap307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Підва́лини Його́ на го́рах святи́х. </w:t>
      </w:r>
      <w:r>
        <w:rPr>
          <w:rFonts w:ascii="Times New Roman" w:hAnsi="Times New Roman"/>
          <w:i/>
          <w:color w:val="FF4400"/>
          <w:sz w:val="24"/>
        </w:rPr>
        <w:t>(Пс 86:1)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Пресла́вне ска́зано було́ про те́бе, гра́де Бо́жий. </w:t>
      </w:r>
      <w:r>
        <w:rPr>
          <w:rFonts w:ascii="Times New Roman" w:hAnsi="Times New Roman"/>
          <w:i/>
          <w:color w:val="FF4400"/>
          <w:sz w:val="24"/>
        </w:rPr>
        <w:t>(Пс 86:3)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  <w:r>
        <w:rPr/>
      </w:r>
    </w:p>
    <w:p>
      <w:r>
        <w:t>Ряд.: #mr053</w:t>
      </w:r>
    </w:p>
    <w:p>
      <w:r>
        <w:t>Оновлення: #mt067a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Го́споди, возлюби́в я красу́ до́му Твого́ і місце оби́телі сла́ви Твоє́ї. </w:t>
      </w:r>
      <w:r>
        <w:rPr>
          <w:rFonts w:ascii="Times New Roman" w:hAnsi="Times New Roman"/>
          <w:sz w:val="24"/>
        </w:rPr>
        <w:t>Алилу́я, алилу́я, алилу́я.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задля нас увесь Свій задум сповнив і благозволив, щоб споруджений в Єрусалимі собор освяченно було в ім'я святого Його Воскресіння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 священномученика Корнилія, сотника, і всіх святих - помилує і спасе нас як благий і людинолюбний.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Вересень 14, Субота</w:t>
      </w:r>
    </w:p>
    <w:p>
      <w:r>
        <w:t>🕀 Всесвітнє Воздвиження чесного й животворного Хреста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Боже, Боже мій, зваж на мене, чому Ти оставив мене?* Далеко від спасення мого слова гріхопадінь моїх </w:t>
      </w:r>
      <w:r>
        <w:rPr>
          <w:rFonts w:ascii="Times New Roman" w:hAnsi="Times New Roman"/>
          <w:i/>
          <w:color w:val="FF4400"/>
          <w:sz w:val="24"/>
        </w:rPr>
        <w:t>(Пс. 21,2).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Боже мій, закличу вдень і не вислухаєш,* і вночі, і не в безумство мені </w:t>
      </w:r>
      <w:r>
        <w:rPr>
          <w:rFonts w:ascii="Times New Roman" w:hAnsi="Times New Roman"/>
          <w:i/>
          <w:color w:val="FF4400"/>
          <w:sz w:val="24"/>
        </w:rPr>
        <w:t>(Пс. 21,3).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А Ти у святому живеш,* хвало ізраїлева </w:t>
      </w:r>
      <w:r>
        <w:rPr>
          <w:rFonts w:ascii="Times New Roman" w:hAnsi="Times New Roman"/>
          <w:i/>
          <w:color w:val="FF4400"/>
          <w:sz w:val="24"/>
        </w:rPr>
        <w:t>(Пс. 21,4).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Чому, Боже, відкинув Ти до кінця,* розгнівалася ярість Твоя на вівці пасовиська Твого? </w:t>
      </w:r>
      <w:r>
        <w:rPr>
          <w:rFonts w:ascii="Times New Roman" w:hAnsi="Times New Roman"/>
          <w:i/>
          <w:color w:val="FF4400"/>
          <w:sz w:val="24"/>
        </w:rPr>
        <w:t>(Пс. 73,1).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Пом’яни сонм </w:t>
      </w:r>
      <w:r>
        <w:rPr>
          <w:rFonts w:ascii="Times New Roman" w:hAnsi="Times New Roman"/>
          <w:color w:val="333333"/>
          <w:sz w:val="24"/>
        </w:rPr>
        <w:t>Твій</w:t>
      </w:r>
      <w:r>
        <w:rPr>
          <w:rFonts w:ascii="Times New Roman" w:hAnsi="Times New Roman"/>
          <w:color w:val="333333"/>
          <w:sz w:val="24"/>
        </w:rPr>
        <w:t xml:space="preserve">, що його придбав Ти іздавна,* ізбавив Ти жезлом насліддя твого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Гора Сіон* ота, в якій Ти вселився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люди,* возсідає на херувимах, нехай порушиться земля. </w:t>
      </w:r>
      <w:r>
        <w:rPr>
          <w:rFonts w:ascii="Times New Roman" w:hAnsi="Times New Roman"/>
          <w:i/>
          <w:color w:val="FF4400"/>
          <w:sz w:val="24"/>
        </w:rPr>
        <w:t>(Пс. 98,1).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Господь у Сіоні великий* і високий є над усіма людьми. </w:t>
      </w:r>
      <w:r>
        <w:rPr>
          <w:rFonts w:ascii="Times New Roman" w:hAnsi="Times New Roman"/>
          <w:i/>
          <w:color w:val="FF4400"/>
          <w:sz w:val="24"/>
        </w:rPr>
        <w:t>(Пс. 98,2).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Спаси́, Го́споди, люде́й Твої́х</w:t>
      </w:r>
      <w:r>
        <w:rPr>
          <w:rFonts w:ascii="Times New Roman" w:hAnsi="Times New Roman"/>
          <w:color w:val="333333"/>
          <w:sz w:val="24"/>
        </w:rPr>
        <w:t>: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Нехай ісповідяться імені Твоєму великому,* бо страшне і святе воно. </w:t>
      </w:r>
      <w:r>
        <w:rPr>
          <w:rFonts w:ascii="Times New Roman" w:hAnsi="Times New Roman"/>
          <w:i/>
          <w:color w:val="FF4400"/>
          <w:sz w:val="24"/>
        </w:rPr>
        <w:t>(Пс. 98,3).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Спаси́, Го́споди, люде́й Твої́х</w:t>
      </w:r>
      <w:r>
        <w:rPr>
          <w:rFonts w:ascii="Times New Roman" w:hAnsi="Times New Roman"/>
          <w:color w:val="333333"/>
          <w:sz w:val="24"/>
        </w:rPr>
        <w:t>: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Вознесі́ть Го́спода Бо́га на́шого і поклоня́йтеся підні́жжю ніг Його́, бо святе́ воно́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98,5).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 Трисвятого:</w:t>
      </w:r>
      <w:r>
        <w:rPr>
          <w:rFonts w:ascii="Times New Roman" w:hAnsi="Times New Roman"/>
          <w:sz w:val="24"/>
        </w:rPr>
        <w:t xml:space="preserve"> Хресту́ Твоє́му поклоня́ємось, Влади́ко, і святе́є воскресі́ння Твоє́ сла́вим </w:t>
      </w:r>
      <w:r>
        <w:rPr>
          <w:rFonts w:ascii="Times New Roman" w:hAnsi="Times New Roman"/>
          <w:i/>
          <w:color w:val="FF4400"/>
          <w:sz w:val="24"/>
        </w:rPr>
        <w:t>(3).</w:t>
      </w:r>
      <w:r>
        <w:rPr/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І святе́є воскресі́ння Твоє́ сла́вим.</w:t>
      </w:r>
    </w:p>
    <w:p>
      <w:r>
        <w:rPr>
          <w:rFonts w:ascii="Times New Roman" w:hAnsi="Times New Roman"/>
          <w:sz w:val="24"/>
        </w:rPr>
        <w:t>Хресту́ Твоє́му поклоня́ємось, Влади́ко, і святе́є воскресі́ння Твоє́ сла́вим.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&lt;/trysviate&gt;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  <w:r>
        <w:rPr/>
      </w:r>
    </w:p>
    <w:p>
      <w:r>
        <w:t>#ap125b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  <w:r>
        <w:rPr/>
      </w:r>
    </w:p>
    <w:p>
      <w:r>
        <w:t>#iv060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Величай, душе моя, пречесний хрест Господній.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сьогодні всесвітнє воздвиження світло святкуємо,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Вересень 15, Неділя</w:t>
      </w:r>
    </w:p>
    <w:p>
      <w:r>
        <w:t>Неділя 17-та по Зісланні Святого Духа, по Воздвиженні. 🕃 Св. вмч. Микити Глас 8.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>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8): </w:t>
      </w:r>
      <w:r>
        <w:rPr>
          <w:rFonts w:ascii="Times New Roman" w:hAnsi="Times New Roman"/>
          <w:sz w:val="24"/>
        </w:rPr>
        <w:t xml:space="preserve">Помолі́ться і возда́йте Господе́ві, Бо́гу на́шому </w:t>
      </w:r>
      <w:r>
        <w:rPr>
          <w:rFonts w:ascii="Times New Roman" w:hAnsi="Times New Roman"/>
          <w:i/>
          <w:color w:val="FF4400"/>
          <w:sz w:val="24"/>
        </w:rPr>
        <w:t>(Пс. 75,12).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Відо́мий у Ю́деї Бог, в Ізра́їлі вели́ке ім’я́ Його́ </w:t>
      </w:r>
      <w:r>
        <w:rPr>
          <w:rFonts w:ascii="Times New Roman" w:hAnsi="Times New Roman"/>
          <w:i/>
          <w:color w:val="FF4400"/>
          <w:sz w:val="24"/>
        </w:rPr>
        <w:t>(Пс. 75,2).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По Воздвиженні: #ap203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sz w:val="24"/>
        </w:rPr>
        <w:t xml:space="preserve">Прийді́те, возра́дуємся Господе́ві, воскли́кнім Бо́гу, Спаси́телеві на́шому </w:t>
      </w:r>
      <w:r>
        <w:rPr>
          <w:rFonts w:ascii="Times New Roman" w:hAnsi="Times New Roman"/>
          <w:i/>
          <w:color w:val="FF4400"/>
          <w:sz w:val="24"/>
        </w:rPr>
        <w:t>(Пс. 94,1).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Іді́м пе́ред лице́м Його́ з іспові́данням і псалма́ми воскли́кнім Йому́ </w:t>
      </w:r>
      <w:r>
        <w:rPr>
          <w:rFonts w:ascii="Times New Roman" w:hAnsi="Times New Roman"/>
          <w:i/>
          <w:color w:val="FF4400"/>
          <w:sz w:val="24"/>
        </w:rPr>
        <w:t>(Пс.94,2).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По Воздвиженні: #mr037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 великомученика Микити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Вересень 16, Понеділок</w:t>
      </w:r>
    </w:p>
    <w:p>
      <w:r>
        <w:t>Тиждень 18-ий по Зісланні Святого Духа. 🕃 Св. вмц. Євфимії всехвальної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Боже, Боже мій, зваж на мене, чому Ти оставив мене?* Далеко від спасення мого слова гріхопадінь моїх </w:t>
      </w:r>
      <w:r>
        <w:rPr>
          <w:rFonts w:ascii="Times New Roman" w:hAnsi="Times New Roman"/>
          <w:i/>
          <w:color w:val="FF4400"/>
          <w:sz w:val="24"/>
        </w:rPr>
        <w:t>(Пс. 21,2).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Боже мій, закличу вдень і не вислухаєш,* і вночі, і не в безумство мені </w:t>
      </w:r>
      <w:r>
        <w:rPr>
          <w:rFonts w:ascii="Times New Roman" w:hAnsi="Times New Roman"/>
          <w:i/>
          <w:color w:val="FF4400"/>
          <w:sz w:val="24"/>
        </w:rPr>
        <w:t>(Пс. 21,3).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А Ти у святому живеш,* хвало ізраїлева </w:t>
      </w:r>
      <w:r>
        <w:rPr>
          <w:rFonts w:ascii="Times New Roman" w:hAnsi="Times New Roman"/>
          <w:i/>
          <w:color w:val="FF4400"/>
          <w:sz w:val="24"/>
        </w:rPr>
        <w:t>(Пс. 21,4).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Чому, Боже, відкинув Ти до кінця,* розгнівалася ярість Твоя на вівці пасовиська Твого? </w:t>
      </w:r>
      <w:r>
        <w:rPr>
          <w:rFonts w:ascii="Times New Roman" w:hAnsi="Times New Roman"/>
          <w:i/>
          <w:color w:val="FF4400"/>
          <w:sz w:val="24"/>
        </w:rPr>
        <w:t>(Пс. 73,1).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Пом’яни сонм </w:t>
      </w:r>
      <w:r>
        <w:rPr>
          <w:rFonts w:ascii="Times New Roman" w:hAnsi="Times New Roman"/>
          <w:color w:val="333333"/>
          <w:sz w:val="24"/>
        </w:rPr>
        <w:t>Твій</w:t>
      </w:r>
      <w:r>
        <w:rPr>
          <w:rFonts w:ascii="Times New Roman" w:hAnsi="Times New Roman"/>
          <w:color w:val="333333"/>
          <w:sz w:val="24"/>
        </w:rPr>
        <w:t xml:space="preserve">, що його придбав Ти іздавна,* ізбавив Ти жезлом насліддя твого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Гора Сіон* ота, в якій Ти вселився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Прийді́те поклоні́мся і припаді́м до Христа́.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#ap227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#lk010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Величай, душе моя, пречесний хрест Господній.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сьогодні всесвітнє воздвиження святкуємо, святого отця нашого Івана Золотоустого, архиєпископа Константинополя, святої великомучениці Євфимії всехвальної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Вересень 17, Вівторок</w:t>
      </w:r>
    </w:p>
    <w:p>
      <w:r>
        <w:t>Св. мц. Софії і трьох її дочок: Віри, Надії й Любові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Боже, Боже мій, зваж на мене, чому Ти оставив мене?* Далеко від спасення мого слова гріхопадінь моїх </w:t>
      </w:r>
      <w:r>
        <w:rPr>
          <w:rFonts w:ascii="Times New Roman" w:hAnsi="Times New Roman"/>
          <w:i/>
          <w:color w:val="FF4400"/>
          <w:sz w:val="24"/>
        </w:rPr>
        <w:t>(Пс. 21,2).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Боже мій, закличу вдень і не вислухаєш,* і вночі, і не в безумство мені </w:t>
      </w:r>
      <w:r>
        <w:rPr>
          <w:rFonts w:ascii="Times New Roman" w:hAnsi="Times New Roman"/>
          <w:i/>
          <w:color w:val="FF4400"/>
          <w:sz w:val="24"/>
        </w:rPr>
        <w:t>(Пс. 21,3).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А Ти у святому живеш,* хвало ізраїлева </w:t>
      </w:r>
      <w:r>
        <w:rPr>
          <w:rFonts w:ascii="Times New Roman" w:hAnsi="Times New Roman"/>
          <w:i/>
          <w:color w:val="FF4400"/>
          <w:sz w:val="24"/>
        </w:rPr>
        <w:t>(Пс. 21,4).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Чому, Боже, відкинув Ти до кінця,* розгнівалася ярість Твоя на вівці пасовиська Твого? </w:t>
      </w:r>
      <w:r>
        <w:rPr>
          <w:rFonts w:ascii="Times New Roman" w:hAnsi="Times New Roman"/>
          <w:i/>
          <w:color w:val="FF4400"/>
          <w:sz w:val="24"/>
        </w:rPr>
        <w:t>(Пс. 73,1).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Пом’яни сонм </w:t>
      </w:r>
      <w:r>
        <w:rPr>
          <w:rFonts w:ascii="Times New Roman" w:hAnsi="Times New Roman"/>
          <w:color w:val="333333"/>
          <w:sz w:val="24"/>
        </w:rPr>
        <w:t>Твій</w:t>
      </w:r>
      <w:r>
        <w:rPr>
          <w:rFonts w:ascii="Times New Roman" w:hAnsi="Times New Roman"/>
          <w:color w:val="333333"/>
          <w:sz w:val="24"/>
        </w:rPr>
        <w:t xml:space="preserve">, що його придбав Ти іздавна,* ізбавив Ти жезлом насліддя твого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Гора Сіон* ота, в якій Ти вселився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Прийді́те поклоні́мся і припаді́м до Христа́.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#ap230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#lk011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Величай, душе моя, пречесний хрест Господній.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сьогодні всесвітнє воздвиження святкуємо, святого отця нашого Івана Золотоустого, архиєпископа Константинополя, святої мучениці Софії і трьох її дочок: Віри, Надії й Любові,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Вересень 18, Середа</w:t>
      </w:r>
    </w:p>
    <w:p>
      <w:r>
        <w:t>Прп. Євменія, єп. Гортинського, чудотв.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Боже, Боже мій, зваж на мене, чому Ти оставив мене?* Далеко від спасення мого слова гріхопадінь моїх </w:t>
      </w:r>
      <w:r>
        <w:rPr>
          <w:rFonts w:ascii="Times New Roman" w:hAnsi="Times New Roman"/>
          <w:i/>
          <w:color w:val="FF4400"/>
          <w:sz w:val="24"/>
        </w:rPr>
        <w:t>(Пс. 21,2).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Боже мій, закличу вдень і не вислухаєш,* і вночі, і не в безумство мені </w:t>
      </w:r>
      <w:r>
        <w:rPr>
          <w:rFonts w:ascii="Times New Roman" w:hAnsi="Times New Roman"/>
          <w:i/>
          <w:color w:val="FF4400"/>
          <w:sz w:val="24"/>
        </w:rPr>
        <w:t>(Пс. 21,3).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А Ти у святому живеш,* хвало ізраїлева </w:t>
      </w:r>
      <w:r>
        <w:rPr>
          <w:rFonts w:ascii="Times New Roman" w:hAnsi="Times New Roman"/>
          <w:i/>
          <w:color w:val="FF4400"/>
          <w:sz w:val="24"/>
        </w:rPr>
        <w:t>(Пс. 21,4).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Чому, Боже, відкинув Ти до кінця,* розгнівалася ярість Твоя на вівці пасовиська Твого? </w:t>
      </w:r>
      <w:r>
        <w:rPr>
          <w:rFonts w:ascii="Times New Roman" w:hAnsi="Times New Roman"/>
          <w:i/>
          <w:color w:val="FF4400"/>
          <w:sz w:val="24"/>
        </w:rPr>
        <w:t>(Пс. 73,1).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Пом’яни сонм </w:t>
      </w:r>
      <w:r>
        <w:rPr>
          <w:rFonts w:ascii="Times New Roman" w:hAnsi="Times New Roman"/>
          <w:color w:val="333333"/>
          <w:sz w:val="24"/>
        </w:rPr>
        <w:t>Твій</w:t>
      </w:r>
      <w:r>
        <w:rPr>
          <w:rFonts w:ascii="Times New Roman" w:hAnsi="Times New Roman"/>
          <w:color w:val="333333"/>
          <w:sz w:val="24"/>
        </w:rPr>
        <w:t xml:space="preserve">, що його придбав Ти іздавна,* ізбавив Ти жезлом насліддя твого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Гора Сіон* ота, в якій Ти вселився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Прийді́те поклоні́мся і припаді́м до Христа́.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#ap231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#lk012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Величай, душе моя, пречесний хрест Господній.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сьогодні всесвітнє воздвиження святкуємо, святого отця нашого Івана Золотоустого, архиєпископа Константинополя, преподобного отця нашого Євменія, єпископа Гортинського, чудотворця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Вересень 19, Четвер</w:t>
      </w:r>
    </w:p>
    <w:p>
      <w:r>
        <w:t>Свв. мчч. Трофима, Савватія й Доримедонта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Боже, Боже мій, зваж на мене, чому Ти оставив мене?* Далеко від спасення мого слова гріхопадінь моїх </w:t>
      </w:r>
      <w:r>
        <w:rPr>
          <w:rFonts w:ascii="Times New Roman" w:hAnsi="Times New Roman"/>
          <w:i/>
          <w:color w:val="FF4400"/>
          <w:sz w:val="24"/>
        </w:rPr>
        <w:t>(Пс. 21,2).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Боже мій, закличу вдень і не вислухаєш,* і вночі, і не в безумство мені </w:t>
      </w:r>
      <w:r>
        <w:rPr>
          <w:rFonts w:ascii="Times New Roman" w:hAnsi="Times New Roman"/>
          <w:i/>
          <w:color w:val="FF4400"/>
          <w:sz w:val="24"/>
        </w:rPr>
        <w:t>(Пс. 21,3).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А Ти у святому живеш,* хвало ізраїлева </w:t>
      </w:r>
      <w:r>
        <w:rPr>
          <w:rFonts w:ascii="Times New Roman" w:hAnsi="Times New Roman"/>
          <w:i/>
          <w:color w:val="FF4400"/>
          <w:sz w:val="24"/>
        </w:rPr>
        <w:t>(Пс. 21,4).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Чому, Боже, відкинув Ти до кінця,* розгнівалася ярість Твоя на вівці пасовиська Твого? </w:t>
      </w:r>
      <w:r>
        <w:rPr>
          <w:rFonts w:ascii="Times New Roman" w:hAnsi="Times New Roman"/>
          <w:i/>
          <w:color w:val="FF4400"/>
          <w:sz w:val="24"/>
        </w:rPr>
        <w:t>(Пс. 73,1).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Пом’яни сонм </w:t>
      </w:r>
      <w:r>
        <w:rPr>
          <w:rFonts w:ascii="Times New Roman" w:hAnsi="Times New Roman"/>
          <w:color w:val="333333"/>
          <w:sz w:val="24"/>
        </w:rPr>
        <w:t>Твій</w:t>
      </w:r>
      <w:r>
        <w:rPr>
          <w:rFonts w:ascii="Times New Roman" w:hAnsi="Times New Roman"/>
          <w:color w:val="333333"/>
          <w:sz w:val="24"/>
        </w:rPr>
        <w:t xml:space="preserve">, що його придбав Ти іздавна,* ізбавив Ти жезлом насліддя твого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Гора Сіон* ота, в якій Ти вселився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Прийді́те поклоні́мся і припаді́м до Христа́.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#ap232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#lk013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Величай, душе моя, пречесний хрест Господній.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сьогодні всесвітнє воздвиження святкуємо, святого отця нашого Івана Золотоустого, архиєпископа Константинополя, святих мученків Трофима, Савватія й Доримедонта,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Вересень 20, П'ятниця</w:t>
      </w:r>
    </w:p>
    <w:p>
      <w:r>
        <w:t>🕃 Свв. мчч. та ісп. – вел. князя Михаїла та боярина його Теодора, чернігівських чудотв. 🕃 Св. вмч. Євстатія і тих, що з ним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Боже, Боже мій, зваж на мене, чому Ти оставив мене?* Далеко від спасення мого слова гріхопадінь моїх </w:t>
      </w:r>
      <w:r>
        <w:rPr>
          <w:rFonts w:ascii="Times New Roman" w:hAnsi="Times New Roman"/>
          <w:i/>
          <w:color w:val="FF4400"/>
          <w:sz w:val="24"/>
        </w:rPr>
        <w:t>(Пс. 21,2).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Боже мій, закличу вдень і не вислухаєш,* і вночі, і не в безумство мені </w:t>
      </w:r>
      <w:r>
        <w:rPr>
          <w:rFonts w:ascii="Times New Roman" w:hAnsi="Times New Roman"/>
          <w:i/>
          <w:color w:val="FF4400"/>
          <w:sz w:val="24"/>
        </w:rPr>
        <w:t>(Пс. 21,3).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А Ти у святому живеш,* хвало ізраїлева </w:t>
      </w:r>
      <w:r>
        <w:rPr>
          <w:rFonts w:ascii="Times New Roman" w:hAnsi="Times New Roman"/>
          <w:i/>
          <w:color w:val="FF4400"/>
          <w:sz w:val="24"/>
        </w:rPr>
        <w:t>(Пс. 21,4).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Чому, Боже, відкинув Ти до кінця,* розгнівалася ярість Твоя на вівці пасовиська Твого? </w:t>
      </w:r>
      <w:r>
        <w:rPr>
          <w:rFonts w:ascii="Times New Roman" w:hAnsi="Times New Roman"/>
          <w:i/>
          <w:color w:val="FF4400"/>
          <w:sz w:val="24"/>
        </w:rPr>
        <w:t>(Пс. 73,1).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Пом’яни сонм </w:t>
      </w:r>
      <w:r>
        <w:rPr>
          <w:rFonts w:ascii="Times New Roman" w:hAnsi="Times New Roman"/>
          <w:color w:val="333333"/>
          <w:sz w:val="24"/>
        </w:rPr>
        <w:t>Твій</w:t>
      </w:r>
      <w:r>
        <w:rPr>
          <w:rFonts w:ascii="Times New Roman" w:hAnsi="Times New Roman"/>
          <w:color w:val="333333"/>
          <w:sz w:val="24"/>
        </w:rPr>
        <w:t xml:space="preserve">, що його придбав Ти іздавна,* ізбавив Ти жезлом насліддя твого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Гора Сіон* ота, в якій Ти вселився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Прийді́те поклоні́мся і припаді́м до Христа́.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#ap234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#lk014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Величай, душе моя, пречесний хрест Господній.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сьогодні всесвітнє воздвиження святкуємо, святого отця нашого Івана Золотоустого, архиєпископа Константинополя, святих мучеників та ісповідників – великого князя Михаїла та боярина його Теодора, чернігівських чудотворців, святого великомученика Євстатія і тих, що з ним,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Вересень 21, Субота</w:t>
      </w:r>
    </w:p>
    <w:p>
      <w:r>
        <w:t>Субота по Воздвиженні. Св. ап. Кодрата, що в Магнисії Віддання Воздвиження чесного й животворного Хреста&lt;/i&gt;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Боже, Боже мій, зваж на мене, чому Ти оставив мене?* Далеко від спасення мого слова гріхопадінь моїх </w:t>
      </w:r>
      <w:r>
        <w:rPr>
          <w:rFonts w:ascii="Times New Roman" w:hAnsi="Times New Roman"/>
          <w:i/>
          <w:color w:val="FF4400"/>
          <w:sz w:val="24"/>
        </w:rPr>
        <w:t>(Пс. 21,2).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Боже мій, закличу вдень і не вислухаєш,* і вночі, і не в безумство мені </w:t>
      </w:r>
      <w:r>
        <w:rPr>
          <w:rFonts w:ascii="Times New Roman" w:hAnsi="Times New Roman"/>
          <w:i/>
          <w:color w:val="FF4400"/>
          <w:sz w:val="24"/>
        </w:rPr>
        <w:t>(Пс. 21,3).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А Ти у святому живеш,* хвало ізраїлева </w:t>
      </w:r>
      <w:r>
        <w:rPr>
          <w:rFonts w:ascii="Times New Roman" w:hAnsi="Times New Roman"/>
          <w:i/>
          <w:color w:val="FF4400"/>
          <w:sz w:val="24"/>
        </w:rPr>
        <w:t>(Пс. 21,4).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Чому, Боже, відкинув Ти до кінця,* розгнівалася ярість Твоя на вівці пасовиська Твого? </w:t>
      </w:r>
      <w:r>
        <w:rPr>
          <w:rFonts w:ascii="Times New Roman" w:hAnsi="Times New Roman"/>
          <w:i/>
          <w:color w:val="FF4400"/>
          <w:sz w:val="24"/>
        </w:rPr>
        <w:t>(Пс. 73,1).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Пом’яни сонм </w:t>
      </w:r>
      <w:r>
        <w:rPr>
          <w:rFonts w:ascii="Times New Roman" w:hAnsi="Times New Roman"/>
          <w:color w:val="333333"/>
          <w:sz w:val="24"/>
        </w:rPr>
        <w:t>Твій</w:t>
      </w:r>
      <w:r>
        <w:rPr>
          <w:rFonts w:ascii="Times New Roman" w:hAnsi="Times New Roman"/>
          <w:color w:val="333333"/>
          <w:sz w:val="24"/>
        </w:rPr>
        <w:t xml:space="preserve">, що його придбав Ти іздавна,* ізбавив Ти жезлом насліддя твого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Гора Сіон* ота, в якій Ти вселився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плоттю розп’явся,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Прийді́те поклоні́мся і припаді́м до Христа́. Спаси́ нас, Си́ну Бо́жий, </w:t>
      </w:r>
      <w:r>
        <w:rPr>
          <w:rFonts w:ascii="Times New Roman" w:hAnsi="Times New Roman"/>
          <w:color w:val="333333"/>
          <w:sz w:val="24"/>
        </w:rPr>
        <w:t>що пло́ттю розп’я́вся</w:t>
      </w:r>
      <w:r>
        <w:rPr>
          <w:rFonts w:ascii="Times New Roman" w:hAnsi="Times New Roman"/>
          <w:sz w:val="24"/>
        </w:rPr>
        <w:t>, співа́ємо Тобі́: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Суботи: #ap125c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Суботи: #iv030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Величай, душе моя, пречесний хрест Господній.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сьогодні всесвітнє воздвиження святкуємо, святого отця нашого Івана Золотоустого, архиєпископа Константинополя, святого апостола Кодрата, що в Магнисії,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Вересень 22, Неділя</w:t>
      </w:r>
    </w:p>
    <w:p>
      <w:r>
        <w:t>Неділя 18-та по Зісланні Святого Духа. Св. сщмч. Фоки, єп. Синопійського Св. прор. Йони Прп. Йони, пресвіт. Глас 1.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(г. 1):</w:t>
      </w:r>
      <w:r>
        <w:rPr>
          <w:rFonts w:ascii="Times New Roman" w:hAnsi="Times New Roman"/>
          <w:sz w:val="24"/>
        </w:rPr>
        <w:t xml:space="preserve"> 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</w:p>
    <w:p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1):</w:t>
      </w:r>
      <w:r>
        <w:rPr>
          <w:rFonts w:ascii="Times New Roman" w:hAnsi="Times New Roman"/>
          <w:sz w:val="24"/>
        </w:rPr>
        <w:t xml:space="preserve"> 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Тому́, що всели́вся в те́бе,* сла́ва Тому́, що пройшо́в із тебе́,* сла́ва Тому́, що ви́зволив нас різдво́м твої́м.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1):</w:t>
      </w:r>
      <w:r>
        <w:rPr>
          <w:rFonts w:ascii="Times New Roman" w:hAnsi="Times New Roman"/>
          <w:sz w:val="24"/>
        </w:rPr>
        <w:t xml:space="preserve"> Будь, Го́споди, ми́лість Твоя́ на нас, бо упова́ли ми на Те́бе </w:t>
      </w:r>
      <w:r>
        <w:rPr>
          <w:rFonts w:ascii="Times New Roman" w:hAnsi="Times New Roman"/>
          <w:i/>
          <w:color w:val="FF4400"/>
          <w:sz w:val="24"/>
        </w:rPr>
        <w:t>(Пс. 32,22).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Ра́дуйтеся, пра́ведні, у Го́споді, пра́вим нале́жить похвала́ </w:t>
      </w:r>
      <w:r>
        <w:rPr>
          <w:rFonts w:ascii="Times New Roman" w:hAnsi="Times New Roman"/>
          <w:i/>
          <w:color w:val="FF4400"/>
          <w:sz w:val="24"/>
        </w:rPr>
        <w:t>(Пс. 32,1).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#ap188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Бог, що верши́ть відо́мсту за ме́не і підкори́в наро́ди мені́ </w:t>
      </w:r>
      <w:r>
        <w:rPr>
          <w:rFonts w:ascii="Times New Roman" w:hAnsi="Times New Roman"/>
          <w:i/>
          <w:color w:val="FF4400"/>
          <w:sz w:val="24"/>
        </w:rPr>
        <w:t>(Пс. 17,48).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Ти вели́чно спаса́єш царя́ Свого́ і тво́риш ми́лість пома́заникові Своє́му Дави́дові і сі́мені його́ дові́ку </w:t>
      </w:r>
      <w:r>
        <w:rPr>
          <w:rFonts w:ascii="Times New Roman" w:hAnsi="Times New Roman"/>
          <w:i/>
          <w:color w:val="FF4400"/>
          <w:sz w:val="24"/>
        </w:rPr>
        <w:t>(Пс. 17,51).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#lk017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Фоки, єпископа Синопійського, святого пророка Йони, преподобного Йони, пресвітера,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Вересень 23, Понеділок</w:t>
      </w:r>
    </w:p>
    <w:p>
      <w:r>
        <w:t>Тиждень 19-ий по Зісланні Святого Духа. 🕃 Зачаття чесного славн. прор., предтечі і хрестителя Господнього Івана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Ти, що перше не родила,* неплідна, радуйся* Бо це справді зачала ти світильника сонця,* який має просвітити всю вселенну, яка хворіє сліпотою.* Радуйся, Захаріє,* і клич з повною надією:* Пророк найвищого є той, що має народитися.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Веселиться славно великий Захарія,* зі всеславною жоною Єлисаветою,* яка достойно зачинає Йоана Предтечу,* Архангелом проголошеного радісно* і якого ми люди гідно вшануймо,* як носителя таїнств благодаті.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1):</w:t>
      </w:r>
      <w:r>
        <w:rPr>
          <w:rFonts w:ascii="Times New Roman" w:hAnsi="Times New Roman"/>
          <w:sz w:val="24"/>
        </w:rPr>
        <w:t xml:space="preserve"> 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Тому́, що всели́вся в те́бе,* сла́ва Тому́, що пройшо́в із тебе́,* сла́ва Тому́, що ви́зволив нас різдво́м твої́м.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  <w:r>
        <w:rPr/>
      </w:r>
    </w:p>
    <w:p>
      <w:r>
        <w:t>Ряд.: #ap235</w:t>
      </w:r>
    </w:p>
    <w:p>
      <w:r>
        <w:t>Предтечі: #ap210b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  <w:r>
        <w:rPr/>
      </w:r>
    </w:p>
    <w:p>
      <w:r>
        <w:t>Ряд.: #lk016</w:t>
      </w:r>
    </w:p>
    <w:p>
      <w:r>
        <w:t>Предтечі: #lk002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якого свято зачаття сьогодні світло звершуємо,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Вересень 24, Вівторок</w:t>
      </w:r>
    </w:p>
    <w:p>
      <w:r>
        <w:t>🕃 Св. первмц. й рівноап. Теклі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#ap236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  <w:r>
        <w:rPr/>
      </w:r>
    </w:p>
    <w:p>
      <w:r>
        <w:t>#lk018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первомучениці й рівноапостольної Теклі,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Вересень 25, Середа</w:t>
      </w:r>
    </w:p>
    <w:p>
      <w:r>
        <w:t>Прп. Євфросинії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#ap237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#lk021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преподобної матері нашої Євфросинії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Вересень 26, Четвер</w:t>
      </w:r>
    </w:p>
    <w:p>
      <w:r>
        <w:t>🕁 Переставл. св. ап. і єв. Івана Богослова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Апостоле Христа Бога возлюблений,* поспіши ізбавити людей безодвітних;* приймає Тебе, що припадаєш, той, хто прийняв Тебе, як ти припав до грудей.* Моли Його, Богослове, щоб розігнав хмару поган, що налягає,* і проси для нас миру і великої милости.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Величні діла твої, дівственнику, хто оповість?* Даруєш бо чудеса і розливаєш оздоровлення,* і молишся за душі наші як богослов і друг Христовий.</w:t>
      </w:r>
    </w:p>
    <w:p>
      <w:r>
        <w:rPr>
          <w:rFonts w:ascii="Times New Roman" w:hAnsi="Times New Roman"/>
          <w:color w:val="333333"/>
          <w:sz w:val="24"/>
          <w:highlight w:val="white"/>
        </w:rPr>
        <w:t>I нині:</w:t>
      </w:r>
      <w:r>
        <w:rPr>
          <w:rFonts w:ascii="Times New Roman" w:hAnsi="Times New Roman"/>
          <w:b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  <w:r>
        <w:rPr/>
      </w:r>
    </w:p>
    <w:p>
      <w:r>
        <w:t>Ряд.: #ap238</w:t>
      </w:r>
    </w:p>
    <w:p>
      <w:r>
        <w:t>Ап.: #ap073a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  <w:r>
        <w:rPr/>
      </w:r>
    </w:p>
    <w:p>
      <w:r>
        <w:t>Ряд.: #lk023</w:t>
      </w:r>
    </w:p>
    <w:p>
      <w:r>
        <w:t>Ап.: #iv061b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  <w:t xml:space="preserve"> Алилу́я, алилу́я, алилу́я.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святого, славного і всехвального апостола і євангелиста, дівственника, наперсника і возлюбленого учня Христового Івана Богослова, якого сьогодні чесного переставлення пам'ять торжественно празнуємо,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Вересень 27, П'ятниця</w:t>
      </w:r>
    </w:p>
    <w:p>
      <w:r>
        <w:t>Св. мч. Калістрата і тих, що з ним Прп. Ніла, основника й ігум. монастиря Гроттаферратського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>
        <w:rPr/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#ap239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#lk024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Калістрата і тих, що з ним, преподобного отця нашого Ніла, основника й ігумена монастиря Гроттаферратського,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Вересень 28, Субота</w:t>
      </w:r>
    </w:p>
    <w:p>
      <w:r>
        <w:t>🕂 Прп. й ісп. Харитона Св. мц. Людмили і св. В’ячеслава, князя чеського Собор прпп. отців Печерських, що споч. у бл. печерах прп. Антонія Блаж. сщмч. Никити Будки, єп.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До джерела сліз твоїх потоки ісповідання злучив Ти* і купіль духовну вчинив Ти, Харитоне преподобний,* і в ній умиваєш прогрішення,* і чистими представляєш Владиці Богу всіх тих, що з вірою творять пам’ять твою.* Тому моли Христа Бога,* щоб спаслися душі наші.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Насолодившись, богомудрий, повздержністю* і плоті Твоєї пожадливість приборкавши,* явився Ти як той, що виростає вірою,* і як дерево життя посеред раю, процвів Ти, Харитоне всеблаженний, священніший.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Возхва́ляться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преподо́бні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сла́ві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возра́дуються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ло́жах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i/>
          <w:sz w:val="24"/>
        </w:rPr>
        <w:t xml:space="preserve"> (Пс. 149,5).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Заспіва́йте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пíсню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нову́,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похвала́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Це́ркві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преподо́бних</w:t>
      </w:r>
      <w:r>
        <w:rPr>
          <w:rFonts w:ascii="Times New Roman" w:hAnsi="Times New Roman"/>
          <w:i/>
          <w:sz w:val="24"/>
        </w:rPr>
        <w:t xml:space="preserve"> (Пс. 149,1).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  <w:r>
        <w:rPr/>
      </w:r>
    </w:p>
    <w:p>
      <w:r>
        <w:t>Ряд.: #ap164</w:t>
      </w:r>
    </w:p>
    <w:p>
      <w:r>
        <w:t>Ісп.: #ap176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6):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бої́ться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за́повіді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ду́же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Си́льне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землí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сíм’я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  <w:r>
        <w:rPr/>
      </w:r>
    </w:p>
    <w:p>
      <w:r>
        <w:t>Ряд.: #lk019</w:t>
      </w:r>
    </w:p>
    <w:p>
      <w:r>
        <w:t>Ісп.: #lk024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па́м’яті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вíчній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по́голосів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злих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убої́ться</w:t>
      </w:r>
      <w:r>
        <w:rPr>
          <w:rFonts w:ascii="Times New Roman" w:hAnsi="Times New Roman"/>
          <w:i/>
          <w:sz w:val="24"/>
        </w:rPr>
        <w:t xml:space="preserve"> (Пс. 111,6–7).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преподобного отця нашого Симеона Стовпника і матері його Марти, преподобного отця нашого й ісповідника Харитона, святої мучениці Людмили і святого В’ячеслава, князя чеського, собор преподобних отців Печерських, що спочивають у ближніх печерах преподобного Антонія, блаженного священномученика Никити, єпископа, і всіх святих - помилує і спасе нас як благий і людинолюбний.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Вересень 29, Неділя</w:t>
      </w:r>
    </w:p>
    <w:p>
      <w:r>
        <w:t>Неділя 19-та по Зісланні Святого Духа. 🕃 Прп. Киріака, самітника Глас 2.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sz w:val="24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2):</w:t>
      </w:r>
      <w:r>
        <w:rPr>
          <w:rFonts w:ascii="Times New Roman" w:hAnsi="Times New Roman"/>
          <w:sz w:val="24"/>
        </w:rPr>
        <w:t xml:space="preserve"> Крі́пость моя́ і пі́сня моя́ – Госпо́дь, і став мені́ спасі́нням </w:t>
      </w:r>
      <w:r>
        <w:rPr>
          <w:rFonts w:ascii="Times New Roman" w:hAnsi="Times New Roman"/>
          <w:i/>
          <w:color w:val="FF4400"/>
          <w:sz w:val="24"/>
        </w:rPr>
        <w:t>(Пс. 117,14).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Кара́ючи покара́в мене́ Госпо́дь, та сме́рті не переда́в мене́ </w:t>
      </w:r>
      <w:r>
        <w:rPr>
          <w:rFonts w:ascii="Times New Roman" w:hAnsi="Times New Roman"/>
          <w:i/>
          <w:color w:val="FF4400"/>
          <w:sz w:val="24"/>
        </w:rPr>
        <w:t>(Пс. 117,18).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#ap194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sz w:val="24"/>
        </w:rPr>
        <w:t xml:space="preserve"> Ви́слухає тебе́ Госпо́дь у день печа́лі, захисти́ть тебе́ ім’я́ Бо́га Я́кова </w:t>
      </w:r>
      <w:r>
        <w:rPr>
          <w:rFonts w:ascii="Times New Roman" w:hAnsi="Times New Roman"/>
          <w:i/>
          <w:color w:val="FF4400"/>
          <w:sz w:val="24"/>
        </w:rPr>
        <w:t>(Пс. 19,2).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Го́споди, спаси́ царя́ Свого́ і почу́й нас у день, коли́ призове́мо Тебе́ </w:t>
      </w:r>
      <w:r>
        <w:rPr>
          <w:rFonts w:ascii="Times New Roman" w:hAnsi="Times New Roman"/>
          <w:i/>
          <w:color w:val="FF4400"/>
          <w:sz w:val="24"/>
        </w:rPr>
        <w:t>(Пс. 19,10).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#lk026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Киріака, самітника,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Вересень 30, Понеділок</w:t>
      </w:r>
    </w:p>
    <w:p>
      <w:r>
        <w:t>Тиждень 20-ий по Зісланні Святого Духа. 🕃 Св. сщмч. Григорія, єп. Великої Вірменії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sz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#ap241</w:t>
      </w:r>
    </w:p>
    <w:p>
      <w:r>
        <w:rPr>
          <w:rFonts w:ascii="Times New Roman" w:hAnsi="Times New Roman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#lk025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sz w:val="24"/>
        </w:rPr>
        <w:t xml:space="preserve"> Алилу́я, алилу́я, алилу́я.</w:t>
      </w:r>
      <w:r>
        <w:rPr/>
      </w:r>
    </w:p>
    <w:p>
      <w:r>
        <w:rPr>
          <w:rFonts w:ascii="Times New Roman" w:hAnsi="Times New Roman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Григорія, єпископа Великої Вірменії,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