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3F61" w:rsidRPr="00CB280A" w:rsidRDefault="00CB28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Вересень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br/>
        <w:t>7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Передсвяття Різдва Богородиці. Св. мчч. Созонта.</w:t>
      </w:r>
    </w:p>
    <w:p w14:paraId="00000002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3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t>ВЕЧІРНЯ</w:t>
      </w:r>
    </w:p>
    <w:p w14:paraId="000000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CB280A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CB280A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2469EA6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CB280A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CB280A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32BD4FF1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CB280A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0000002D" w14:textId="217E84D6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CB280A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CB280A">
        <w:rPr>
          <w:rFonts w:ascii="Times New Roman" w:hAnsi="Times New Roman"/>
          <w:sz w:val="24"/>
          <w:szCs w:val="24"/>
          <w:lang w:val="ru-MD"/>
        </w:rPr>
        <w:t>слава Господня буде повіки,* нехай Господь радіє творами своїми.</w:t>
      </w:r>
    </w:p>
    <w:p w14:paraId="000000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</w:t>
      </w:r>
      <w:r w:rsidRPr="00CB280A">
        <w:rPr>
          <w:rFonts w:ascii="Times New Roman" w:hAnsi="Times New Roman"/>
          <w:sz w:val="24"/>
          <w:szCs w:val="24"/>
          <w:lang w:val="ru-MD"/>
        </w:rPr>
        <w:t>споді я веселитимусь.</w:t>
      </w:r>
    </w:p>
    <w:p w14:paraId="000000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CB280A">
        <w:rPr>
          <w:rFonts w:ascii="Times New Roman" w:hAnsi="Times New Roman"/>
          <w:sz w:val="24"/>
          <w:szCs w:val="24"/>
          <w:lang w:val="ru-MD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спасати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</w:t>
      </w:r>
      <w:r w:rsidRPr="00CB280A">
        <w:rPr>
          <w:rFonts w:ascii="Times New Roman" w:hAnsi="Times New Roman"/>
          <w:sz w:val="24"/>
          <w:szCs w:val="24"/>
          <w:lang w:val="ru-MD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CB280A">
        <w:rPr>
          <w:rFonts w:ascii="Times New Roman" w:hAnsi="Times New Roman"/>
          <w:sz w:val="24"/>
          <w:szCs w:val="24"/>
          <w:lang w:val="ru-MD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</w:t>
      </w:r>
      <w:r w:rsidRPr="00CB280A">
        <w:rPr>
          <w:rFonts w:ascii="Times New Roman" w:hAnsi="Times New Roman"/>
          <w:sz w:val="24"/>
          <w:szCs w:val="24"/>
          <w:lang w:val="ru-MD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Святому Духові, нині і повсякчас, і на віки віків. Амінь.</w:t>
      </w:r>
    </w:p>
    <w:p w14:paraId="000000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CB280A">
        <w:rPr>
          <w:rFonts w:ascii="Times New Roman" w:hAnsi="Times New Roman"/>
          <w:sz w:val="24"/>
          <w:szCs w:val="24"/>
          <w:lang w:val="ru-MD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ти, Господи Б</w:t>
      </w:r>
      <w:r w:rsidRPr="00CB280A">
        <w:rPr>
          <w:rFonts w:ascii="Times New Roman" w:hAnsi="Times New Roman"/>
          <w:sz w:val="24"/>
          <w:szCs w:val="24"/>
          <w:lang w:val="ru-MD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CB280A">
        <w:rPr>
          <w:rFonts w:ascii="Times New Roman" w:hAnsi="Times New Roman"/>
          <w:sz w:val="24"/>
          <w:szCs w:val="24"/>
          <w:lang w:val="ru-MD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14FD9C0D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eastAsia="Gungsuh" w:hAnsi="Times New Roman"/>
          <w:sz w:val="24"/>
          <w:szCs w:val="24"/>
        </w:rPr>
        <w:t xml:space="preserve"> 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дивний, що неска</w:t>
      </w:r>
      <w:r w:rsidRPr="00CB280A">
        <w:rPr>
          <w:rFonts w:ascii="Times New Roman" w:hAnsi="Times New Roman"/>
          <w:sz w:val="24"/>
          <w:szCs w:val="24"/>
          <w:lang w:val="ru-MD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CB280A">
        <w:rPr>
          <w:rFonts w:ascii="Times New Roman" w:hAnsi="Times New Roman"/>
          <w:sz w:val="24"/>
          <w:szCs w:val="24"/>
          <w:lang w:val="ru-MD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</w:t>
      </w:r>
      <w:r w:rsidRPr="00CB280A">
        <w:rPr>
          <w:rFonts w:ascii="Times New Roman" w:hAnsi="Times New Roman"/>
          <w:sz w:val="24"/>
          <w:szCs w:val="24"/>
          <w:lang w:val="ru-MD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B280A">
        <w:rPr>
          <w:rFonts w:ascii="Times New Roman" w:hAnsi="Times New Roman"/>
          <w:sz w:val="24"/>
          <w:szCs w:val="24"/>
          <w:lang w:val="ru-MD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CB280A">
        <w:rPr>
          <w:rFonts w:ascii="Times New Roman" w:hAnsi="Times New Roman"/>
          <w:sz w:val="24"/>
          <w:szCs w:val="24"/>
          <w:lang w:val="ru-MD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</w:t>
      </w:r>
      <w:r w:rsidRPr="00CB280A">
        <w:rPr>
          <w:rFonts w:ascii="Times New Roman" w:hAnsi="Times New Roman"/>
          <w:sz w:val="24"/>
          <w:szCs w:val="24"/>
          <w:lang w:val="ru-MD"/>
        </w:rPr>
        <w:t>овсякчас, і на віки віків. Амінь.</w:t>
      </w:r>
    </w:p>
    <w:p w14:paraId="0000004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263F61" w:rsidRPr="00CB280A" w:rsidRDefault="00CB28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1, подібний: Небесних хорів):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Всесвітні світові зася́яли* духовні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ли́твою Твоє́ю яви́ся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Отрокови́ця, що вмісти́ла Бо́га,* і Богоро́диця чи́стая,* проро́ків сла́ва і Дави́дова До́чка* днесь наро́джується від Йоаки́ма та Анни му́др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ої* і Ада́мове прокля́ття в нас* руйну́є Різдвом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Як хороброго):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зодягнувся* у багряницю, обагрену кров'ю твого </w:t>
      </w:r>
      <w:r w:rsidRPr="00CB280A">
        <w:rPr>
          <w:rFonts w:ascii="Times New Roman" w:hAnsi="Times New Roman"/>
          <w:sz w:val="24"/>
          <w:szCs w:val="24"/>
          <w:lang w:val="ru-MD"/>
        </w:rPr>
        <w:t>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0000089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</w:t>
      </w:r>
      <w:r w:rsidRPr="00CB280A">
        <w:rPr>
          <w:rFonts w:ascii="Times New Roman" w:hAnsi="Times New Roman"/>
          <w:sz w:val="24"/>
          <w:szCs w:val="24"/>
          <w:lang w:val="ru-MD"/>
        </w:rPr>
        <w:t>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Твоїми світлими стражданнями* ти, славний страждальнику Созонте* відобразив пречисті страждання* і явився переможцем* та й живеш, страстотерпче, радіючи,* з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усіма в небесній столиці,* обожений участю у Божому житті;* тому й ми звершуємо* твоє визначне і святе торжество.</w:t>
      </w:r>
    </w:p>
    <w:p w14:paraId="0000008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Всесвяще́нне Твоє́ Різдво́,* Пресвята́я Діво Чи́стая,* Ангелів мно́жество на небеса́х* і ми, лю́дський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 w14:paraId="0000008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 – якщо його н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ема, то священик: </w:t>
      </w:r>
      <w:r w:rsidRPr="00CB280A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Премудрість, будьмо уважні!</w:t>
      </w:r>
    </w:p>
    <w:p w14:paraId="00000096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CB280A">
        <w:rPr>
          <w:rFonts w:ascii="Times New Roman" w:eastAsia="Times New Roman" w:hAnsi="Times New Roman" w:cs="Times New Roman"/>
          <w:i/>
          <w:color w:val="FF0000"/>
          <w:lang w:val="ru-MD"/>
        </w:rPr>
        <w:t>Псалом 53 (г.</w:t>
      </w:r>
      <w:r w:rsidRPr="00CB280A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CB280A">
        <w:rPr>
          <w:rFonts w:ascii="Times New Roman" w:eastAsia="Times New Roman" w:hAnsi="Times New Roman" w:cs="Times New Roman"/>
          <w:i/>
          <w:color w:val="FF0000"/>
          <w:lang w:val="ru-MD"/>
        </w:rPr>
        <w:t>5):</w:t>
      </w:r>
    </w:p>
    <w:p w14:paraId="00000098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Боже, ім'ям твоїм спаси мене,* і силою твоєю суди мене.</w:t>
      </w:r>
    </w:p>
    <w:p w14:paraId="000000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Боже, почуй мою молитву, вислухай слова уст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моїх.</w:t>
      </w:r>
    </w:p>
    <w:p w14:paraId="0000009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B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CB280A">
        <w:rPr>
          <w:rFonts w:ascii="Times New Roman" w:hAnsi="Times New Roman"/>
          <w:sz w:val="24"/>
          <w:szCs w:val="24"/>
          <w:lang w:val="ru-MD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4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8, подібний: О, преславне чудо):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 преди́внеє чу́до!* Як із бездітного ло́на* і неплідного нутра́* Па́рост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ь, що Цвіт но́сить, пророста́є днесь* – Богома́ти і Несупру́жна* від пра́ведних Йоаки́ма й Анни!* Тим-то радіють Проро́ків собо́ри* і Патріа́рхів уся́ грома́да* у Різдві Її.</w:t>
      </w:r>
    </w:p>
    <w:p w14:paraId="000000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Почу́й, До́чко, і погля́нь,* і прихили́ ву́хо Твоє́.</w:t>
      </w:r>
    </w:p>
    <w:p w14:paraId="000000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Днесь Дави́д радіє* і Єссе́й ни́ні лику́є,* і Ле́вій велича́ється,* і гра́є ду́хом Йоаки́м пра́ведний,* і бездітність Анни розв’я́зується* Твоїм Різдво́м, Маріє Чи́стая, Богоблагода́тна,* і Ангельський собо́р зі сме́ртними* – всі блажимо́* Боже́ственне ло́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но Твоє́!</w:t>
      </w:r>
    </w:p>
    <w:p w14:paraId="000000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Лицю́ Твоє́му моли́тимуться* багатії наро́ду.</w:t>
      </w:r>
    </w:p>
    <w:p w14:paraId="000000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lastRenderedPageBreak/>
        <w:t>Ра́дуйся, сме́ртних зібра́ння,* ра́дуйся, Госпо́дній Хра́ме,* ра́дуйся, Ма́ти безневісная,* що пресла́вно розв’яза́ла Аннину неплідність* і земни́м проли́ла відпу́щення гріхів різдво́м Своїм!* 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а́дуйся, Всенепоро́чная,* ра́дуйся, Боже́ственна Святи́не,* ра́дуйся, Ски́ніє,* в яку́ всели́вся Творе́ць і Госпо́дь!</w:t>
      </w:r>
    </w:p>
    <w:p w14:paraId="000000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Із ко́реня Єссе́євого** та з чере́сел Дави́дових* Богоотрокови́ця Маріа́м ражда́ється днесь нам* і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вся оно́вленою та обо́женою явля́ється.* Ра́дуйтеся ра́зом, не́бо і земля́,* восхваліте Її, покоління наро́дів!* Йоаки́м весели́ться* і Анна торжеству́є, взива́ючи:* «Неплідна ро́дить Богоро́дицю* і годува́льницю Життя́ на́шого!»</w:t>
      </w:r>
    </w:p>
    <w:p w14:paraId="000000C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</w:t>
      </w:r>
      <w:r w:rsidRPr="00CB280A">
        <w:rPr>
          <w:rFonts w:ascii="Times New Roman" w:hAnsi="Times New Roman"/>
          <w:sz w:val="24"/>
          <w:szCs w:val="24"/>
          <w:lang w:val="ru-MD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CB280A">
        <w:rPr>
          <w:rFonts w:ascii="Times New Roman" w:hAnsi="Times New Roman"/>
          <w:sz w:val="24"/>
          <w:szCs w:val="24"/>
          <w:lang w:val="ru-MD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0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Мученик Твій, Господи, Созонт,* у стражданнях своїх прийняв вінець нетлінний </w:t>
      </w:r>
      <w:r w:rsidRPr="00CB280A">
        <w:rPr>
          <w:rFonts w:ascii="Times New Roman" w:hAnsi="Times New Roman"/>
          <w:sz w:val="24"/>
          <w:szCs w:val="24"/>
          <w:lang w:val="ru-MD"/>
        </w:rPr>
        <w:t>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Із кореня Єссеєвого і з бедер Давидових* богоотроковиця Маріям днесь родиться нам,* і </w:t>
      </w:r>
      <w:r w:rsidRPr="00CB280A">
        <w:rPr>
          <w:rFonts w:ascii="Times New Roman" w:hAnsi="Times New Roman"/>
          <w:sz w:val="24"/>
          <w:szCs w:val="24"/>
          <w:lang w:val="ru-MD"/>
        </w:rPr>
        <w:t>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D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E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>.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, якого є храм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Созонта</w:t>
      </w:r>
      <w:r w:rsidRPr="00CB280A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чоловіколюбець.</w:t>
      </w:r>
    </w:p>
    <w:p w14:paraId="000000F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CB280A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7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lang w:val="ru-MD"/>
        </w:rPr>
        <w:br w:type="page"/>
      </w:r>
    </w:p>
    <w:p w14:paraId="000000FA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мої пров</w:t>
      </w:r>
      <w:r w:rsidRPr="00CB280A">
        <w:rPr>
          <w:rFonts w:ascii="Times New Roman" w:hAnsi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Зомлів я</w:t>
      </w:r>
      <w:r w:rsidRPr="00CB280A">
        <w:rPr>
          <w:rFonts w:ascii="Times New Roman" w:hAnsi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Друзі мої та приятелі дал</w:t>
      </w:r>
      <w:r w:rsidRPr="00CB280A">
        <w:rPr>
          <w:rFonts w:ascii="Times New Roman" w:hAnsi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став,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ось-ось уже маю впасти,* і бі</w:t>
      </w:r>
      <w:r w:rsidRPr="00CB280A">
        <w:rPr>
          <w:rFonts w:ascii="Times New Roman" w:hAnsi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по</w:t>
      </w:r>
      <w:r w:rsidRPr="00CB280A">
        <w:rPr>
          <w:rFonts w:ascii="Times New Roman" w:hAnsi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CB280A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CB280A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263F61" w:rsidRPr="00CB280A" w:rsidRDefault="00CB28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и, помилуй.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4" w14:textId="77777777" w:rsidR="00263F61" w:rsidRPr="00CB280A" w:rsidRDefault="00CB28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CB280A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2FD4FB9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ховаєш своє обличчя від мене?</w:t>
      </w:r>
    </w:p>
    <w:p w14:paraId="00000143" w14:textId="218F342C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віддалив від мене то</w:t>
      </w:r>
      <w:r w:rsidRPr="00CB280A">
        <w:rPr>
          <w:rFonts w:ascii="Times New Roman" w:hAnsi="Times New Roman"/>
          <w:sz w:val="24"/>
          <w:szCs w:val="24"/>
          <w:lang w:val="ru-MD"/>
        </w:rPr>
        <w:t>вариша і друга,* а із знайомих у мене тільки темінь.</w:t>
      </w:r>
    </w:p>
    <w:p w14:paraId="00000147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1F361738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</w:t>
      </w:r>
      <w:r w:rsidRPr="00CB280A">
        <w:rPr>
          <w:rFonts w:ascii="Times New Roman" w:hAnsi="Times New Roman"/>
          <w:sz w:val="24"/>
          <w:szCs w:val="24"/>
          <w:lang w:val="ru-MD"/>
        </w:rPr>
        <w:t>, твоя юність.</w:t>
      </w:r>
    </w:p>
    <w:p w14:paraId="0000014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батько милосер</w:t>
      </w:r>
      <w:r w:rsidRPr="00CB280A">
        <w:rPr>
          <w:rFonts w:ascii="Times New Roman" w:hAnsi="Times New Roman"/>
          <w:sz w:val="24"/>
          <w:szCs w:val="24"/>
          <w:lang w:val="ru-MD"/>
        </w:rPr>
        <w:t>диться над синами,* так милосердиться Господь над тими, що його бояться.</w:t>
      </w:r>
    </w:p>
    <w:p w14:paraId="0000015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</w:t>
      </w:r>
      <w:r w:rsidRPr="00CB280A">
        <w:rPr>
          <w:rFonts w:ascii="Times New Roman" w:hAnsi="Times New Roman"/>
          <w:sz w:val="24"/>
          <w:szCs w:val="24"/>
          <w:lang w:val="ru-MD"/>
        </w:rPr>
        <w:t>тей тих,* що бережуть його союз і про заповіді його пам’ятають, щоб їх виконувати.</w:t>
      </w:r>
    </w:p>
    <w:p w14:paraId="000001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</w:t>
      </w:r>
      <w:r w:rsidRPr="00CB280A">
        <w:rPr>
          <w:rFonts w:ascii="Times New Roman" w:hAnsi="Times New Roman"/>
          <w:sz w:val="24"/>
          <w:szCs w:val="24"/>
          <w:lang w:val="ru-MD"/>
        </w:rPr>
        <w:t>ого слова.</w:t>
      </w:r>
    </w:p>
    <w:p w14:paraId="0000015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почуй мою молитву,* у т</w:t>
      </w:r>
      <w:r w:rsidRPr="00CB280A">
        <w:rPr>
          <w:rFonts w:ascii="Times New Roman" w:hAnsi="Times New Roman"/>
          <w:sz w:val="24"/>
          <w:szCs w:val="24"/>
          <w:lang w:val="ru-MD"/>
        </w:rPr>
        <w:t>воїй вірності нахили вухо своє до мольби моєї; вислухай мене в твоїй правді.</w:t>
      </w:r>
    </w:p>
    <w:p w14:paraId="0000016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</w:t>
      </w:r>
      <w:r w:rsidRPr="00CB280A">
        <w:rPr>
          <w:rFonts w:ascii="Times New Roman" w:hAnsi="Times New Roman"/>
          <w:sz w:val="24"/>
          <w:szCs w:val="24"/>
          <w:lang w:val="ru-MD"/>
        </w:rPr>
        <w:t>* Вкажи мені дорогу, якою слід мені ходити, бо до тебе я підношу мою душу.</w:t>
      </w:r>
    </w:p>
    <w:p w14:paraId="000001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Живи мене, о Господи, ім</w:t>
      </w:r>
      <w:r w:rsidRPr="00CB280A">
        <w:rPr>
          <w:rFonts w:ascii="Times New Roman" w:hAnsi="Times New Roman"/>
          <w:sz w:val="24"/>
          <w:szCs w:val="24"/>
          <w:lang w:val="ru-MD"/>
        </w:rPr>
        <w:t>ени твого ради,* у справедливості твоїй виведи з скорботи мою душу.</w:t>
      </w:r>
    </w:p>
    <w:p w14:paraId="000001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Алилуя, 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D" w14:textId="77777777" w:rsidR="00263F61" w:rsidRPr="00CB280A" w:rsidRDefault="00263F6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6F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0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ків. Амінь.</w:t>
      </w:r>
    </w:p>
    <w:p w14:paraId="00000171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Духа, нині і повсякчас, і на віки віків. Амінь.</w:t>
      </w:r>
    </w:p>
    <w:p w14:paraId="00000172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всяку мряку від сердець наших, даруй нам сонце правди і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ні і повсякчас, і на віки віків. Амінь.</w:t>
      </w:r>
    </w:p>
    <w:p w14:paraId="00000176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ас, і на віки віків. Амінь.</w:t>
      </w:r>
    </w:p>
    <w:p w14:paraId="00000177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ня пророка Давида. Тож, Владико,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співаємо, благословимо і дякуємо тобі,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джерело життя, ти Бог наш і тобі славу віддаємо: Отцю, і Сину, і Святому Духові, нині і повсякчас, і на віки віків. </w:t>
      </w:r>
      <w:r w:rsidRPr="00CB280A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CB280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B280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</w:t>
      </w:r>
      <w:r w:rsidRPr="00CB280A">
        <w:rPr>
          <w:rFonts w:ascii="Times New Roman" w:hAnsi="Times New Roman"/>
          <w:sz w:val="24"/>
          <w:szCs w:val="24"/>
        </w:rPr>
        <w:t xml:space="preserve">огородицю і кормительку життя нашого.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</w:t>
      </w:r>
      <w:r w:rsidRPr="00CB280A">
        <w:rPr>
          <w:rFonts w:ascii="Times New Roman" w:hAnsi="Times New Roman"/>
          <w:sz w:val="24"/>
          <w:szCs w:val="24"/>
        </w:rPr>
        <w:t xml:space="preserve"> молитвами спаси душі наші.</w:t>
      </w:r>
    </w:p>
    <w:p w14:paraId="000001A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</w:t>
      </w:r>
      <w:r w:rsidRPr="00CB280A">
        <w:rPr>
          <w:rFonts w:ascii="Times New Roman" w:hAnsi="Times New Roman"/>
          <w:sz w:val="24"/>
          <w:szCs w:val="24"/>
        </w:rPr>
        <w:t>нна торжествує, кличучи:* Неплідна родить Богородицю і кормительку життя нашого.</w:t>
      </w:r>
    </w:p>
    <w:p w14:paraId="000001A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CB280A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Твоя в</w:t>
      </w:r>
      <w:r w:rsidRPr="00CB280A">
        <w:rPr>
          <w:rFonts w:ascii="Times New Roman" w:hAnsi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 xml:space="preserve">: Пречиста </w:t>
      </w:r>
      <w:r w:rsidRPr="00CB280A">
        <w:rPr>
          <w:rFonts w:ascii="Times New Roman" w:hAnsi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5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B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</w:t>
      </w:r>
      <w:r w:rsidRPr="00CB280A">
        <w:rPr>
          <w:rFonts w:ascii="Times New Roman" w:hAnsi="Times New Roman"/>
          <w:sz w:val="24"/>
          <w:szCs w:val="24"/>
          <w:u w:val="single"/>
        </w:rPr>
        <w:t>життя нашого, і тебе ми завжди оспівуватимемо.]</w:t>
      </w:r>
    </w:p>
    <w:p w14:paraId="000001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поспіши):</w:t>
      </w:r>
      <w:r w:rsidRPr="00CB280A">
        <w:rPr>
          <w:rFonts w:ascii="Times New Roman" w:hAnsi="Times New Roman"/>
          <w:sz w:val="24"/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</w:t>
      </w:r>
      <w:r w:rsidRPr="00CB280A">
        <w:rPr>
          <w:rFonts w:ascii="Times New Roman" w:hAnsi="Times New Roman"/>
          <w:b/>
          <w:sz w:val="24"/>
          <w:szCs w:val="24"/>
        </w:rPr>
        <w:t>лава і нині</w:t>
      </w:r>
      <w:r w:rsidRPr="00CB280A">
        <w:rPr>
          <w:rFonts w:ascii="Times New Roman" w:hAnsi="Times New Roman"/>
          <w:sz w:val="24"/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000001C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в</w:t>
      </w:r>
      <w:r w:rsidRPr="00CB280A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CB280A">
        <w:rPr>
          <w:rFonts w:ascii="Times New Roman" w:hAnsi="Times New Roman"/>
          <w:sz w:val="24"/>
          <w:szCs w:val="24"/>
        </w:rPr>
        <w:t>сті сокрушені.</w:t>
      </w:r>
    </w:p>
    <w:p w14:paraId="000001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CB280A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000001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CB280A">
        <w:rPr>
          <w:rFonts w:ascii="Times New Roman" w:hAnsi="Times New Roman"/>
          <w:sz w:val="24"/>
          <w:szCs w:val="24"/>
        </w:rPr>
        <w:t>істять хвалу твою.</w:t>
      </w:r>
    </w:p>
    <w:p w14:paraId="000001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Тоді</w:t>
      </w:r>
      <w:r w:rsidRPr="00CB280A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B280A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CB280A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E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Безначальне життя успадкував ти, блаженний,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був поставлений на свічнику високих чеснот, щоб як світильник п</w:t>
      </w:r>
      <w:r w:rsidRPr="00CB280A">
        <w:rPr>
          <w:rFonts w:ascii="Times New Roman" w:hAnsi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E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CB280A">
        <w:rPr>
          <w:rFonts w:ascii="Times New Roman" w:hAnsi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CB280A">
        <w:rPr>
          <w:rFonts w:ascii="Times New Roman" w:hAnsi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Христе, бо нема святого, крім Тебе, Чоловіколюбче.</w:t>
      </w:r>
    </w:p>
    <w:p w14:paraId="000001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Зброєю став ти, знищуючи воюючих ворогів, від </w:t>
      </w:r>
      <w:r w:rsidRPr="00CB280A">
        <w:rPr>
          <w:rFonts w:ascii="Times New Roman" w:hAnsi="Times New Roman"/>
          <w:sz w:val="24"/>
          <w:szCs w:val="24"/>
        </w:rPr>
        <w:t xml:space="preserve">їхніх </w:t>
      </w:r>
      <w:r w:rsidRPr="00CB280A">
        <w:rPr>
          <w:rFonts w:ascii="Times New Roman" w:hAnsi="Times New Roman"/>
          <w:color w:val="000000"/>
          <w:sz w:val="24"/>
          <w:szCs w:val="24"/>
        </w:rPr>
        <w:t>спокус збережи, Миколаю, неушкодженими тих, що виконують божественні повеління.</w:t>
      </w:r>
    </w:p>
    <w:p w14:paraId="000001E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Рани моєї душі вилікуй, святителю, бо ти знищив ворожі підступи і сіті,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щоб я шанував тебе вірою як захистителя.</w:t>
      </w:r>
    </w:p>
    <w:p w14:paraId="000001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lastRenderedPageBreak/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F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Тебе, Пречи</w:t>
      </w:r>
      <w:r w:rsidRPr="00CB280A">
        <w:rPr>
          <w:rFonts w:ascii="Times New Roman" w:hAnsi="Times New Roman"/>
          <w:color w:val="000000"/>
          <w:sz w:val="24"/>
          <w:szCs w:val="24"/>
        </w:rPr>
        <w:t>ста Діво, ми придбали Заступницею; переміни нашу печаль на радість і визволи від скорбот, що породжують смерть.</w:t>
      </w:r>
    </w:p>
    <w:p w14:paraId="000001F2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B280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B280A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F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E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Ти, що сидиш у славі на престолі Божества, на легкій хмарі прийшов Ісус Пребожественний рукою нетлінною і спас взиваючи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х: слава, Христе, силі Твоїй.</w:t>
      </w:r>
    </w:p>
    <w:p w14:paraId="0000020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2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На високому престолі ти, блаже</w:t>
      </w:r>
      <w:r w:rsidRPr="00CB280A">
        <w:rPr>
          <w:rFonts w:ascii="Times New Roman" w:hAnsi="Times New Roman"/>
          <w:color w:val="000000"/>
          <w:sz w:val="24"/>
          <w:szCs w:val="24"/>
        </w:rPr>
        <w:t>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2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Неправедно засуджених на смерть ти визволив, божественною </w:t>
      </w:r>
      <w:r w:rsidRPr="00CB280A">
        <w:rPr>
          <w:rFonts w:ascii="Times New Roman" w:hAnsi="Times New Roman"/>
          <w:color w:val="000000"/>
          <w:sz w:val="24"/>
          <w:szCs w:val="24"/>
        </w:rPr>
        <w:t>ревністю розпалений, отче Миколаю; тому взиваємо до тебе: так само визволи нас від напастей, які умертвляють моє серце.</w:t>
      </w:r>
    </w:p>
    <w:p w14:paraId="000002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Радісно обходячи небеса, отче Миколаю, явися всім, хто призиває тебе, полегшуючи не</w:t>
      </w:r>
      <w:r w:rsidRPr="00CB280A">
        <w:rPr>
          <w:rFonts w:ascii="Times New Roman" w:hAnsi="Times New Roman"/>
          <w:color w:val="000000"/>
          <w:sz w:val="24"/>
          <w:szCs w:val="24"/>
        </w:rPr>
        <w:t>дуги душ наших і подаючи боголіпно утіху.</w:t>
      </w:r>
    </w:p>
    <w:p w14:paraId="0000020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Нечестиві не по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бачать слави Твоєї, Христе; але ми Тебе, Єдинородний, Отчої слави сяяння Божества, від ночі до ранку оспівуємо, Чоловіколюбче.</w:t>
      </w:r>
    </w:p>
    <w:p w14:paraId="000002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000002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Святий Миколаю, почуй нас у дні нашестя спокус і скорбот, відганяючи всяку тяготу </w:t>
      </w:r>
      <w:r w:rsidRPr="00CB280A">
        <w:rPr>
          <w:rFonts w:ascii="Times New Roman" w:hAnsi="Times New Roman"/>
          <w:color w:val="000000"/>
          <w:sz w:val="24"/>
          <w:szCs w:val="24"/>
        </w:rPr>
        <w:t>благодаттю Духа, який живе в тобі.</w:t>
      </w:r>
    </w:p>
    <w:p w14:paraId="000002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1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00000212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тя моє, Многомилостивий.</w:t>
      </w:r>
    </w:p>
    <w:p w14:paraId="000002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000002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визволив своїм заступництвом воєв</w:t>
      </w:r>
      <w:r w:rsidRPr="00CB280A">
        <w:rPr>
          <w:rFonts w:ascii="Times New Roman" w:hAnsi="Times New Roman"/>
          <w:color w:val="000000"/>
          <w:sz w:val="24"/>
          <w:szCs w:val="24"/>
        </w:rPr>
        <w:t>од, що неправедно були засуджені на смерть; як їх, так і нас захисти від усякого зла, достославний.</w:t>
      </w:r>
    </w:p>
    <w:p w14:paraId="0000021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B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CB280A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000002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Ти, славний, був преподобним, праведним, і лагідним, і смиренним, і тому піднесений був на </w:t>
      </w:r>
      <w:r w:rsidRPr="00CB280A">
        <w:rPr>
          <w:rFonts w:ascii="Times New Roman" w:hAnsi="Times New Roman"/>
          <w:color w:val="000000"/>
          <w:sz w:val="24"/>
          <w:szCs w:val="24"/>
        </w:rPr>
        <w:t>славну висоту священства, звершуючи чудеса і знамення.</w:t>
      </w:r>
    </w:p>
    <w:p w14:paraId="000002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0000023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півали: всі діла благословляйте і оспівуйте Господа.</w:t>
      </w:r>
    </w:p>
    <w:p w14:paraId="000002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оспівуйте і прославляйте Його по всі віки.</w:t>
      </w:r>
    </w:p>
    <w:p w14:paraId="000002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000002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Поміч твою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спасительну пошли нам, молимо тебе, чудотворче Миколаю, в день біди; бо ми завжди з вірою тебе благаємо.</w:t>
      </w:r>
    </w:p>
    <w:p w14:paraId="0000023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</w:p>
    <w:p w14:paraId="0000023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Троїчний: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</w:t>
      </w:r>
      <w:r w:rsidRPr="00CB280A">
        <w:rPr>
          <w:rFonts w:ascii="Times New Roman" w:hAnsi="Times New Roman"/>
          <w:color w:val="000000"/>
          <w:sz w:val="24"/>
          <w:szCs w:val="24"/>
        </w:rPr>
        <w:t>ваючи: благословляйте, оспівуйте Господа і прославляйте Його по всі віки.</w:t>
      </w:r>
    </w:p>
    <w:p w14:paraId="0000023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B280A">
        <w:rPr>
          <w:rFonts w:ascii="Times New Roman" w:hAnsi="Times New Roman"/>
          <w:sz w:val="24"/>
          <w:szCs w:val="24"/>
        </w:rPr>
        <w:t>.</w:t>
      </w:r>
    </w:p>
    <w:p w14:paraId="000002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Велике бо вчи</w:t>
      </w:r>
      <w:r w:rsidRPr="00CB280A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B280A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7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CB280A">
        <w:rPr>
          <w:rFonts w:ascii="Times New Roman" w:hAnsi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4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</w:t>
      </w:r>
      <w:r w:rsidRPr="00CB280A">
        <w:rPr>
          <w:rFonts w:ascii="Times New Roman" w:hAnsi="Times New Roman"/>
          <w:sz w:val="24"/>
          <w:szCs w:val="24"/>
        </w:rPr>
        <w:t>и небесного царства.</w:t>
      </w:r>
    </w:p>
    <w:p w14:paraId="000002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000002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0000024D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B280A">
        <w:rPr>
          <w:rFonts w:ascii="Times New Roman" w:hAnsi="Times New Roman"/>
          <w:sz w:val="24"/>
          <w:szCs w:val="24"/>
        </w:rPr>
        <w:t>Достойно є воістину* величати блаженною тебе, Богоро</w:t>
      </w:r>
      <w:r w:rsidRPr="00CB280A">
        <w:rPr>
          <w:rFonts w:ascii="Times New Roman" w:hAnsi="Times New Roman"/>
          <w:sz w:val="24"/>
          <w:szCs w:val="24"/>
        </w:rPr>
        <w:t>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50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B280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CB280A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5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Апостоли Спасові!* Ви пройшли всю вселенну, проповідуючи справжнє і святе Христове воплочення від Діви,* </w:t>
      </w:r>
      <w:r w:rsidRPr="00CB280A">
        <w:rPr>
          <w:rFonts w:ascii="Times New Roman" w:hAnsi="Times New Roman"/>
          <w:sz w:val="24"/>
          <w:szCs w:val="24"/>
        </w:rPr>
        <w:t>відвертаючи від обману поган,* просвічуючи й навчаючи всіх почитати Пресвяту Тройцю.</w:t>
      </w:r>
    </w:p>
    <w:p w14:paraId="0000025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</w:t>
      </w:r>
      <w:r w:rsidRPr="00CB280A">
        <w:rPr>
          <w:rFonts w:ascii="Times New Roman" w:hAnsi="Times New Roman"/>
          <w:sz w:val="24"/>
          <w:szCs w:val="24"/>
        </w:rPr>
        <w:t>е поклали надію, Діво.</w:t>
      </w:r>
    </w:p>
    <w:p w14:paraId="0000025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1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4" w14:textId="204A16E5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</w:t>
      </w:r>
      <w:r w:rsidRPr="00CB280A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CB280A">
        <w:rPr>
          <w:rFonts w:ascii="Times New Roman" w:hAnsi="Times New Roman"/>
          <w:sz w:val="24"/>
          <w:szCs w:val="24"/>
        </w:rPr>
        <w:t>;</w:t>
      </w:r>
    </w:p>
    <w:p w14:paraId="0000026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0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7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CB280A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7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CB280A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</w:t>
      </w:r>
      <w:r w:rsidRPr="00CB280A">
        <w:rPr>
          <w:rFonts w:ascii="Times New Roman" w:hAnsi="Times New Roman"/>
          <w:sz w:val="24"/>
          <w:szCs w:val="24"/>
        </w:rPr>
        <w:t>езмежній.</w:t>
      </w:r>
    </w:p>
    <w:p w14:paraId="0000027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0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B280A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B280A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Слава во виш</w:t>
      </w:r>
      <w:r w:rsidRPr="00CB280A">
        <w:rPr>
          <w:rFonts w:ascii="Times New Roman" w:hAnsi="Times New Roman"/>
          <w:sz w:val="24"/>
          <w:szCs w:val="24"/>
        </w:rPr>
        <w:t>ніх Богу, і на землі мир,* в людях благовоління.</w:t>
      </w:r>
    </w:p>
    <w:p w14:paraId="000002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</w:t>
      </w:r>
      <w:r w:rsidRPr="00CB280A">
        <w:rPr>
          <w:rFonts w:ascii="Times New Roman" w:hAnsi="Times New Roman"/>
          <w:sz w:val="24"/>
          <w:szCs w:val="24"/>
        </w:rPr>
        <w:t>уше.</w:t>
      </w:r>
    </w:p>
    <w:p w14:paraId="000002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9" w14:textId="77777777" w:rsidR="00263F61" w:rsidRPr="00CB280A" w:rsidRDefault="00CB280A">
      <w:pPr>
        <w:spacing w:after="120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E" w14:textId="4161761A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</w:t>
      </w:r>
      <w:r w:rsidRPr="00CB280A">
        <w:rPr>
          <w:rFonts w:ascii="Times New Roman" w:eastAsia="Gungsuh" w:hAnsi="Times New Roman"/>
          <w:sz w:val="24"/>
          <w:szCs w:val="24"/>
        </w:rPr>
        <w:t xml:space="preserve"> гріх мій − перед тобою.</w:t>
      </w:r>
    </w:p>
    <w:p w14:paraId="0000028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</w:t>
      </w:r>
      <w:r w:rsidRPr="00CB280A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CB280A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</w:t>
      </w:r>
      <w:r w:rsidRPr="00CB280A">
        <w:rPr>
          <w:rFonts w:ascii="Times New Roman" w:hAnsi="Times New Roman"/>
          <w:sz w:val="24"/>
          <w:szCs w:val="24"/>
        </w:rPr>
        <w:t>ди, помилуй.</w:t>
      </w:r>
    </w:p>
    <w:p w14:paraId="000002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B280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B280A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 духові твоєму.</w:t>
      </w:r>
    </w:p>
    <w:p w14:paraId="000002B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Тобі, Господи.</w:t>
      </w:r>
    </w:p>
    <w:p w14:paraId="000002B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CB280A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CB280A">
        <w:rPr>
          <w:rFonts w:ascii="Times New Roman" w:hAnsi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</w:t>
      </w:r>
      <w:r w:rsidRPr="00CB280A">
        <w:rPr>
          <w:rFonts w:ascii="Times New Roman" w:hAnsi="Times New Roman"/>
          <w:sz w:val="24"/>
          <w:szCs w:val="24"/>
        </w:rPr>
        <w:t>нь.</w:t>
      </w:r>
    </w:p>
    <w:p w14:paraId="000002B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000002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Невчених учнів,</w:t>
      </w:r>
      <w:r w:rsidRPr="00CB280A">
        <w:rPr>
          <w:rFonts w:ascii="Times New Roman" w:hAnsi="Times New Roman"/>
          <w:sz w:val="24"/>
          <w:szCs w:val="24"/>
        </w:rPr>
        <w:t xml:space="preserve">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Чесна смер</w:t>
      </w:r>
      <w:r w:rsidRPr="00CB280A">
        <w:rPr>
          <w:rFonts w:ascii="Times New Roman" w:hAnsi="Times New Roman"/>
          <w:sz w:val="24"/>
          <w:szCs w:val="24"/>
        </w:rPr>
        <w:t>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CB280A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 * з безплідного ло́на Анни сла́вної днесь ви́йшла, * вічносу́щої Су́щности уділ Боже́ственний. * Не́ю безли́чний Ад пото́птано * і всеро́дна Єва в непору́шне життя́ вво́диться. * Їй по досто́їнству закли́чмо: * «Б</w:t>
      </w:r>
      <w:r w:rsidRPr="00CB280A">
        <w:rPr>
          <w:rFonts w:ascii="Times New Roman" w:hAnsi="Times New Roman"/>
          <w:sz w:val="24"/>
          <w:szCs w:val="24"/>
          <w:highlight w:val="white"/>
        </w:rPr>
        <w:t>лаже́нна Ти поміж жінка́ми * і Плід ло́на Твого́ благослове́н!»</w:t>
      </w:r>
    </w:p>
    <w:p w14:paraId="000002C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Святий Боже, святий Кріпкий, святий Безсмер</w:t>
      </w:r>
      <w:r w:rsidRPr="00CB280A">
        <w:rPr>
          <w:rFonts w:ascii="Times New Roman" w:hAnsi="Times New Roman"/>
          <w:sz w:val="24"/>
          <w:szCs w:val="24"/>
        </w:rPr>
        <w:t xml:space="preserve">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9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E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</w:t>
      </w:r>
      <w:r w:rsidRPr="00CB280A">
        <w:rPr>
          <w:rFonts w:ascii="Times New Roman" w:hAnsi="Times New Roman"/>
          <w:sz w:val="24"/>
          <w:szCs w:val="24"/>
        </w:rPr>
        <w:t>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</w:t>
      </w:r>
      <w:r w:rsidRPr="00CB280A">
        <w:rPr>
          <w:rFonts w:ascii="Times New Roman" w:hAnsi="Times New Roman"/>
          <w:sz w:val="24"/>
          <w:szCs w:val="24"/>
        </w:rPr>
        <w:t xml:space="preserve">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2D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Амінь.</w:t>
      </w:r>
    </w:p>
    <w:p w14:paraId="000002D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F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Премудрість.</w:t>
      </w:r>
    </w:p>
    <w:p w14:paraId="000002E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CB280A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  <w:r w:rsidRPr="00CB280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</w:t>
      </w:r>
      <w:r w:rsidRPr="00CB280A">
        <w:rPr>
          <w:rFonts w:ascii="Times New Roman" w:hAnsi="Times New Roman"/>
          <w:sz w:val="24"/>
          <w:szCs w:val="24"/>
        </w:rPr>
        <w:t>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B280A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</w:rPr>
        <w:t>Созонта</w:t>
      </w:r>
      <w:r w:rsidRPr="00CB280A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E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E6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</w:rPr>
      </w:pPr>
    </w:p>
    <w:sectPr w:rsidR="00263F61" w:rsidRPr="00CB280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61"/>
    <w:rsid w:val="00263F61"/>
    <w:rsid w:val="00C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B65457-CCB8-4314-98BB-3F7DEDDA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uYURZA0r0+WciBW9BSK+akQ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GtnWll1Wm9yZFVCWl9iMEVpRHVaX1V4VVo1bF9UN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46044</Words>
  <Characters>26246</Characters>
  <Application>Microsoft Office Word</Application>
  <DocSecurity>0</DocSecurity>
  <Lines>218</Lines>
  <Paragraphs>144</Paragraphs>
  <ScaleCrop>false</ScaleCrop>
  <Company/>
  <LinksUpToDate>false</LinksUpToDate>
  <CharactersWithSpaces>72146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2023-08-25T19:55:00Z</dcterms:created>
  <dcterms:modified xsi:type="dcterms:W3CDTF">2024-08-19T19:22:00Z</dcterms:modified>
</cp:coreProperties>
</file>