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Серпень 30,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патріархів Царгородських: Олександра, Івана й Павла Нового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чолові́к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Старого і Нового божественний Посередник,* Пророк і Предтеча, Ангел у плоті,* беззаконня оскаржувач, паросток безплдної утроби,* вогненно натхненні уста,* ти оскаржив Ірода, який чинив беззаконня.* Він же, не зносячи оскарження,* відсікти голову твою велить;* і принесена була, немов їжа воздержности* – божественна насолода на таці дерев’яній,* тим більше картаючи перелюбника.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Беззаконною матір’ю намовлена,* дочка беззаконна просить твою прославлену голову,* перед якою й Ангели благоговіють.* Її оскарження матір не терпіла,* а дочка, на таці дерев’яній її принісши* і ногами водночас танцюючи,* веселість бенкетуючих у плач обернула.* Але тим більше ти оскаржуєш блудну огиду, блаженний;* Христа моли,* щоб спаслися душі наші.</w:t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Одурілий від сп’яніння Ірод* хтивістю знетямлюється під гомін танців* і до клятви неправедної долучає вбивство твоє* – праведного пророка, славний.* Але твоя смерть раніш померлим* ясно безсмертя звістила:* бо став ти і для сущих в Аді проповідником і передвісником,* провіщаючи спасительне пришестя Христа Бога нашого,* Якого моли* спасти і просвітити душі наші.</w:t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Всехвальні мученики):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Всеблаженний Олександре,* пастирем Церкви був ти,* православ’я поборником.* У всіх Відкупителя* ти випросив ревними твоїми молитвами* Арієву зарозумілість низложити;* і нині моли,* щоб даровано душам нашим* мир і велику милість.</w:t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Іване вшановуваний,* плоті тління ти зненавидів,* тож воздержністю і вірою,* чуванням та ісповіданням* ангелом земним ти виявився* і небесним чоловіком,* – Христа моли,* щоб даровано душам нашим* мир і велику милість.</w:t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Павла божественним ученням* підкорився ти очевидно і щиро* і неначе на третє небо, славний,* – зійшов єси на висоту чеснот,* і почув мови невимовні* і божественні Духа.* Павле блаженний,* православних осново непохитна,* Спаса неустанно моли.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Знов Іродіада біситься, знову нетямиться. О, танець облудний і гостина з облудою! Хрестителя стинали, і Ірод нетямився. Заступництвом, Господи, Твого Предтечі, мир подай душам нашим.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:rsidR="00000000" w:rsidDel="00000000" w:rsidP="00000000" w:rsidRDefault="00000000" w:rsidRPr="00000000" w14:paraId="0000009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моя́ від </w:t>
      </w:r>
      <w:r>
        <w:rPr>
          <w:rFonts w:ascii="Times New Roman" w:hAnsi="Times New Roman"/>
          <w:b/>
          <w:sz w:val="24"/>
        </w:rPr>
        <w:t>Го́спода</w:t>
      </w:r>
      <w:r>
        <w:rPr>
          <w:rFonts w:ascii="Times New Roman" w:hAnsi="Times New Roman"/>
          <w:b/>
          <w:sz w:val="24"/>
        </w:rPr>
        <w:t xml:space="preserve">* що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і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(Пс. 120,2).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мої́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я </w:t>
      </w:r>
      <w:r>
        <w:rPr>
          <w:rFonts w:ascii="Times New Roman" w:hAnsi="Times New Roman"/>
          <w:sz w:val="24"/>
          <w:u w:val="single"/>
        </w:rPr>
        <w:t>вго́ру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моя́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(Пс. 120,1).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Людинолюбче.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– помилуй нас!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дбаючи про туземне* і мужньо на муки зважившись,* ви, преславні мученики, не втратили надії блаженних,* але стали спадкоємцями небесного царства.* Тож, мавши сміливість до людинолюбного Бога,* випросіть світові замирення* і душам нашим велику милість.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День народження безличний* і бенкет безсоромний Ірод звершив.* Бо розпустою жіночою впиваючись* і нечестивою пристрастю до жінок під’юджуваний,* він відсік главу Предтечі.* Та не відсік язика пророчого, що картав безумство його.* Пролив кров неповинну,* прикрити бажаючи гріх беззаконний,* але й сим не приховав гласу,* що закликав усіх до покаяння.* Він з веселістю злучив убивство,* ми ж святкуймо з любов’ю Хрестителя Івана блаженне заколення.* Він бо першим представ в аді,* щоб проголосити сущим у пітьмі і в тіні смертній сидячим* життя – з висоти Схід Сонця, Христа Бога нашого,* єдиного Многомилостивого.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yellow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yellow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(хрестобогородичний, 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yellow"/>
          <w:rtl w:val="0"/>
        </w:rPr>
        <w:t xml:space="preserve"> Тебе́, Агнця і Па́стиря,* як поба́чила на Хресті Агниця-Роди́телька,* голоси́ла і по-матери́нськи Тобі примовля́ла:* «Си́ну найжада́ніший,* як на Дре́ві Хре́сному* дав Ти Себе́ повішати, Чоловіколю́бче?* Як ру́ки Твої і но́ги Твої, Сло́ве,* дав проби́ти беззако́нним* і кров Свою́ проли́в єси́, Влади́ко?»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7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чесного і славного пророка, предтечі і христителя Господнього Івана, якого чесної голови усікновення пам'ять сьогодні звершуємо, святих отців наших патріархів Царгородських: Олександра, Івана й Павла Нового,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2.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кличучи:* Радуйся жезле, з якого безсіменно розквітнув Бог* і знищив на дереві смерть.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Оспівуймо, вірні, та прославляймо Спаса й Визволителя нашого,* який добровільно розп'явся, як сам хотів і зволив.* Він прибив на хресті гріхи людські,* визволивши з омани рід людський,* і сподобив свого царства.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при хресті Господнім,* чиста Богородиця, плакала й кликала:* О, Сину мій божественний, світло моє найлюбіше!* Як же простягнувся на хресті ти,* що розіп'яв божественно небо, немов намет,* і вивів з моря водні джерела одним лише словом?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Добровільно витерпів ти, Щедрий, хрест,* і як Бог всесильний, знищив давнє прокляття* заради забороненого споживання.* Тому оспівуємо, Владико Христе,* твої божественні й дорогоцінні страждання,* і поклоняємося їм,* безперестанку прославляючи твоє невисловне провидіння.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Спасителю Богу, що настановив людей пройти по морю сухими ногами, а фараона з усім воїнством потопив, Йому єдиному співаємо,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Страстовбивчі перетерпів Ти, Христе, страждання і убив того, хто в давнині убив нас у раю; тому славимо Твою благість.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Розіп’явся Ти на хресті, і впав ворог; і упалі піднялися і стали жителями раю, Христе, славлячи державу Царства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Нового Отрока давнього днями Ти, Чиста, нам народила, що оновив людське застаріле єство Своїми божественними стражданнями, Всенепорочна.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Силою хреста Твого, Христе, утверди мої помисли, щоб оспівувати і прославляти Твоє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Розіп’явшись на древі, Ти, Спасе, зав’янув тління плоду древа і джерело нетління виточив нам із ребер, Владико.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Агнець Ти був заколений на хресті і відкрив нам ворота божественною Твоєю кров’ю, Владико; тому Тебе славимо зі страхом.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Подателем життя явився нам Син Твій і Господь, Пречиста, помираючи на хресті для прославлення оспівуючих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Почув слух про силу хреста, що ним відкрився рай, і взиваю: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зайшов Ти на хресті, Сонце правди Христе, засяяв світло невечірнє нам, що оспівуємо Твоє, Слове, страшне провидіння.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стояв Ти, Судде, колись на судилищі, засудив ти, Христе, неправедного ворога; і розіп’явся Ти посеред неправедних, нас виправдовуючи.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Ти побачила на хресті Христа, якого Ти, Чиста, народила, дивувалася Його невимовному довготерпінню; тому Тебе з Ним прославляємо.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Зранку взиваємо до Тебе, Господи: спаси нас; бо Ти єси Бог наш, крім Тебе іншого не знаємо.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Каміння, відчувши Тебе, Христе, розп’ятим на камені, розкололось, і землі основи затряслися.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Сонце сховало світло, коли Ти, Сонце праведне, піднесений був на древі, Довготерпеливий.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Побачивши на хресті розіп’ятого Спаса, Діва Мати Всенепорочна, ридаючи, плакала.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Охопила мене безодня, і кит став моїм гробом, я ж взивав до Тебе, Чоловіколюбця, і спасла мене правиця Твоя,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Хрест на землі був поставлений, і сталося падіння бісів, і віра почала утверджуватися, і злоба із середовища відганяється.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Сонце погасло, коли плоть Твою, Господи, запалили як свічку на древі; драхма ж знайшлася, похована темними пристрастями.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Зброя пройшла серце Твоє, Всенепорочна, коли Ти побачила розіп’ятим Сотворителя і проколені списом божественні ребра.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печі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вогненній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Ти спас юнаків піснеспівців, благословенний Бог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ми позбавилися солодкого гріха, Ти, Христе, спожив гіркої жовчі, солодкість життєдайна.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Тебе, Христе, поранили на древі, зцілилися багатолітні рани Адама.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Після Різдва, як і до Різдва, Ти, Чиста, перебуваєш Дівою: бо Бог Той, Хто народився, щоб обожити людей.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Із Отця раніше віків народженого Сина і Бога і в останні літа втіленого від Діви Матері, священики оспівуйте, люди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клятву древа древом зцілив і благословення виточив людям, Преблагий; Тебе, Спасе, оспівуємо і Тебе прославляємо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Гордого змія Ти смирив хрестом Твоїм, і тяжко впалу людину смиренням Ти підніс; Тебе, Спасе, оспівуємо і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Тебе, Діво, був посланий невістоводитель Гавриїл: радуйся, взивав до Тебе, промовляючи: найсвітліша палато всіх Царя Христа, 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ку вселившись, обожив усіх людей.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 Матір Божу, що понад усяке розуміння і слово* несказанно в часі породила Вічного,* ми, вірні, однодумно величаємо.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могутній і єдиний Господи, на хрест піднявся* і пальці на ньому закривавив,* тоді була знищена ворожа сила і влада. 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страстотерпці, світлими устами перед мучителями проповідували Бога,* що став людиною, і успадкували його славу.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що несказанно Бога породила,* ми отримали як заступницю і непоборну захорону,* душам спасіння і джерело чудес.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− наше укріплення,* хрест – наша радість.</w:t>
          </w:r>
        </w:sdtContent>
      </w:sdt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Предтече Спасів,* ти царя викрив,* щоб той беззаконня не чинив.* Тому за намовою жінки з вини Ірода відсікли главу твою,* через це від сходу сонця і до заходу* хвальне ім’я твоє.* Маючи сміливість до Господа,* безперестанно моли Його,* щоб спас душі наші.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преславне чудо!* О, страшне таїнство!* Як же це безсмертний єством на дереві висить?* Як зазнає нині смерти?* Як то осуджують невинного?* Бійся, сонце, і притемни своє світло на вид такої зухвалости!* – так кликала з зітханнями Діва,* бачивши розп'ятого Христа,* якого народила.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кличучи:* Радуйся жезле, з якого безсіменно розквітнув Бог* і знищив на дереві смерть.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чесного і славного пророка, предтечі і христителя Господнього Івана, якого чесної голови усікновення пам'ять сьогодні звершуємо, святих отців наших патріархів Царгородських: Олександра, Івана й Павла Нового,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1">
    <w:name w:val="heading 1"/>
    <w:basedOn w:val="a"/>
    <w:next w:val="a"/>
    <w:link w:val="10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4">
    <w:name w:val="heading 4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6">
    <w:name w:val="heading 6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a"/>
    <w:next w:val="a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10" w:customStyle="1">
    <w:name w:val="Заголовок 1 Знак"/>
    <w:basedOn w:val="a0"/>
    <w:link w:val="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20" w:customStyle="1">
    <w:name w:val="Заголовок 2 Знак"/>
    <w:basedOn w:val="a0"/>
    <w:link w:val="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30" w:customStyle="1">
    <w:name w:val="Заголовок 3 Знак"/>
    <w:basedOn w:val="a0"/>
    <w:link w:val="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a5" w:customStyle="1">
    <w:name w:val="Схема документа Знак"/>
    <w:basedOn w:val="a0"/>
    <w:link w:val="a4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d+lTqzaSRmUauyNlH0oSmwez5uw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N6bnlzaDc4AHIhMUlJZ185b3ExRTl5UEFrZzd4THg2TXRQeW10UmJVdDl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2021-10-18T01:03:00Z</dcterms:created>
  <dc:creator>Windows User</dc:creator>
</cp:coreProperties>
</file>