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7):</w:t>
      </w:r>
      <w:r>
        <w:rPr>
          <w:rFonts w:ascii="Times New Roman" w:hAnsi="Times New Roman"/>
          <w:sz w:val="24"/>
        </w:rPr>
        <w:t xml:space="preserve"> Розрушив Ти хрестом твоїм смерть, * створив Ти розбійникові рай, * мироносицям плач перемінив єси, * і апостолам проповідати повелів єси, * що воскрес Ти, Христе Боже, * даючи світові велику милість.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7):</w:t>
      </w:r>
      <w:r>
        <w:rPr>
          <w:rFonts w:ascii="Times New Roman" w:hAnsi="Times New Roman"/>
          <w:sz w:val="24"/>
        </w:rPr>
        <w:t xml:space="preserve"> Розрушив Ти хрестом твоїм смерть, * створив Ти розбійникові рай, * мироносицям плач перемінив єси, * і апостолам проповідати повелів єси, * що воскрес Ти, Христе Боже, * даючи світові велику милість.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Пророче, предтече, пустинний жителю,* божественний почувши голос Отчий,* Сина і Господа хрестити сподобився ти* і Святого Духа очевидцем бувши,* всім проповідував хрещення покаяння* і нам випроси відпущення гріхів,* щоб за молитвами твоїми прийняли ми від Христа Бога велику милість.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6):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Твого приходу у плоті злякався Йордан* і зі страхом повернувся;* а Йоан сповняючи пророче служіння боязко укрився,* ангельські чини злякалися, бачивши, як ти у хвилях хрестився тілесно,* і всі в темряві сущі, озорилися оспівуючи Тебе, що явився і просвітив усе.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7):</w:t>
      </w:r>
      <w:r>
        <w:rPr>
          <w:rFonts w:ascii="Times New Roman" w:hAnsi="Times New Roman"/>
          <w:sz w:val="24"/>
        </w:rPr>
        <w:t xml:space="preserve"> Розрушив Ти хрестом твоїм смерть, * створив Ти розбійникові рай, * мироносицям плач перемінив єси, * і апостолам проповідати повелів єси, * що воскрес Ти, Христе Боже, * даючи світові велику милість.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7):</w:t>
      </w:r>
      <w:r>
        <w:rPr>
          <w:rFonts w:ascii="Times New Roman" w:hAnsi="Times New Roman"/>
          <w:sz w:val="24"/>
        </w:rPr>
        <w:t xml:space="preserve"> Розрушив Ти хрестом твоїм смерть, * створив Ти розбійникові рай, * мироносицям плач перемінив єси, * і апостолам проповідати повелів єси, * що воскрес Ти, Христе Боже, * даючи світові велику милість.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Пророче, предтече, пустинний жителю,* божественний почувши голос Отчий,* Сина і Господа хрестити сподобився ти* і Святого Духа очевидцем бувши,* всім проповідував хрещення покаяння* і нам випроси відпущення гріхів,* щоб за молитвами твоїми прийняли ми від Христа Бога велику милість.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6):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Твого приходу у плоті злякався Йордан* і зі страхом повернувся;* а Йоан сповняючи пророче служіння боязко укрився,* ангельські чини злякалися, бачивши, як ти у хвилях хрестився тілесно,* і всі в темряві сущі, озорилися оспівуючи Тебе, що явився і просвітив усе.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