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Серед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світилом пресвітлим, Георгію,* озоряючи божественними зірницями тих, які вірно кличуть до тебе:* моли за нас Владику Христа,* який явився у хвилях і просвітив земнородних.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Серед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світилом пресвітлим, Георгію,* озоряючи божественними зірницями тих, які вірно кличуть до тебе:* моли за нас Владику Христа,* який явився у хвилях і просвітив земнородних.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