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0B14B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84834C5" w14:textId="679A89B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730807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1341999" w14:textId="4A9FD5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1BB6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E57D8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EE1E30A" w14:textId="537272A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Пустинним жителем і в тілі ангелом,* і чудотворцем показав ти себе, богоносний отче наш Павле.*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C1CFF15" w14:textId="379C5F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Як світило незахідне мисленного сонця,* зійшовшись нині восхвалімо у піснях,* возсіяв єси сущим у темряві нерозуміння,* все возводячи до висоти божественної,* ти окрасо, Павле преподобний,* отців і посників осново непорушна.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DFFFF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208D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D96BFAA" w14:textId="287565F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6FABED" w14:textId="4DEA5F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0C993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66972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96C0B6" w14:textId="2CC9170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З дитинства гаряче Господа возлюбив ти,* світ покинув і всю красу світу і повчився кращому* і збудував ти намет перед воротами батьків твоїх* і демонські полчища переміг ти, всеблаженний,* тому тебе, Йоане, Христос достойно прославив.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253CBAC" w14:textId="0A35E7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color w:val="000000"/>
          <w:sz w:val="24"/>
          <w:highlight w:val="white"/>
        </w:rPr>
        <w:t xml:space="preserve"> Полюбив ти вбогість неокрадну,* батьків твоїх багатством погордив ти,* і Євангеліє в руках тримаючи, послідував ти Христові Богу,* Йоане, молячись безперестанно за всіх нас.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445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