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Сильвестре.*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Серед священиків явився ти священиком Царя і Бога,* богоносний, посникам співбесідником був,* тому й радуєшся нині з ликами ангельськими, отче,* радуючись в небесах, Сильвестре, славний пастирю,* спасай тих, що з любов’ю* звершують пам’ять твою.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Сильвестре.*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Серед священиків явився ти священиком Царя і Бога,* богоносний, посникам співбесідником був,* тому й радуєшся нині з ликами ангельськими, отче,* радуючись в небесах, Сильвестре, славний пастирю,* спасай тих, що з любов’ю* звершують пам’ять твою.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