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Серед посників предивного Георгія,* серед ісповідників славного Еміліяна* благочестиво, люди, пам'ять прославами почитаючи, кличмо:* Преподобних твоїх ради спаси, Христе,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Явився єси світилом пресвітлим, Георгію,* озоряючи божественними зірницями тих, які вірно кличуть до тебе:* моли за нас Владику Христа,* який явився у хвилях і просвітив земнородних.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Серед посників предивного Георгія,* серед ісповідників славного Еміліяна* благочестиво, люди, пам'ять прославами почитаючи, кличмо:* Преподобних твоїх ради спаси, Христе,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Явився єси світилом пресвітлим, Георгію,* озоряючи божественними зірницями тих, які вірно кличуть до тебе:* моли за нас Владику Христа,* який явився у хвилях і просвітив земнородних.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