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 водах блаженний кінець разом прийняли ви, мудрі,* в них Веліара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У водах блаженний кінець разом прийняли ви, мудрі,* в них Веліара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