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Тимотеє,* моли Христа Бога,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Анастасій,* у страданнях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