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дар освячений Богові себе принісши,* поспішив ти бути з’їджений звірами,* тому праведний вінець, о Ігнатіє, з небес прийнявши від Бога,* спасай почитаючих тебе як святителя Христового* і учителя, і мучеників співстрадника.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Днесь від сходу возсіявший* і все творіння навчаннями просвітивший,* мучеництвом украсився богоносний і божественний Ігнатій.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Як дар освячений Богові себе принісши,* поспішив ти бути з’їджений звірами,* тому праведний вінець, о Ігнатіє, з небес прийнявши від Бога,* спасай почитаючих тебе як святителя Христового* і учителя, і мучеників співстрадника.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Днесь від сходу возсіявший* і все творіння навчаннями просвітивший,* мучеництвом украсився богоносний і божественний Ігнатій.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