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Вересень 8, 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11-та по Зісланні Святого Духа.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🕀 Різдво Пресвятої Владичиці нашої Богородиці і Приснодіви Марії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F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людина до свого діла,* і до своєї праці аж до вечора.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9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D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7.</w:t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Прийдіте й радіймо з Господом,* що здолав владу смерти й просвітив людський рід,* з безтілесними взиваючи:* Творче і Спасе наш, − слава тобі!</w:t>
          </w:r>
        </w:sdtContent>
      </w:sdt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витерпів хрест і погребення за нас, Спасе,* і як Бог умертвив смертю смерть.* Тому й поклоняємось твоєму на третій день воскресінню,* Господи, – слава тобі!</w:t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Апостоли, бачивши воскресіння Творця,* чудувались, співаючи ангельську хвалу:* Це − слава Церкви, це – скарби царства.* Господи, що страждав за нас, − слава тобі!</w:t>
          </w:r>
        </w:sdtContent>
      </w:sdt>
    </w:p>
    <w:p w:rsidR="00000000" w:rsidDel="00000000" w:rsidP="00000000" w:rsidRDefault="00000000" w:rsidRPr="00000000" w14:paraId="000000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Хоч і схопили тебе, Христе, беззаконні люди,* але ти мій Бог, і не стидаюсь;* били тебе по плечах, і не відрікаюсь;* до хреста тебе прибили, і цього не скриваю;* воскресінням твоїм хвалюся, бо твоя смерть є життям моїм.* Всесильний і чоловіколюбний Господи, − слава тобі!</w:t>
          </w:r>
        </w:sdtContent>
      </w:sdt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Сьогодні Бог, що на духовних престолах перебуває,* приготував собі святий престол на землі.* Той, хто премудро утвердив небеса,* з любови до людей живе небо сотворив.* Бо з неплідного кореня зростив нам живоносний сад – свою Матір.* Господи Боже, що твориш чуда* і зневіреним подаєш надію, – слава тобі!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цей Господній день радійте, люди!* Бо появилася світла палата і книга Слова життя* і народилася та, що є брамою до Сходу,* яка чекає на вхід великого Святителя.* Вона єдина, що на спасіння душ наших* вводить єдиного Христа у вселенну.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Великий дар з Божої волі отримали неплідні жінки,* які видали світлий плід,* але Марія Божою красою заясніла понад усіх людей.* Вона бо, преславно народившись з неплідної матері,* з безсіменного лона надприродно породила в тілі всіх Бога.* Вона − єдина брама єдинородного Божого Сина,* через яку він пройшов і її зберіг замкненою.* Він усе це мудро установив за своїм задумом* і подав усім людям спасіння.</w:t>
          </w:r>
        </w:sdtContent>
      </w:sdt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неплідна брама відчиняється,* а дівичі двері випереджують божественне.* Нині благодать починає приносити плід,* появляючи світові Божу Матір,* заради якої земля об'єднується з небом* – на спасіння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Нинішнє народження – провісник спасіння* – звіщає всесвітню радість.* Розв'язується неплідність нашої природи,* бо неплідна стає матір'ю тієї,* яка залишається дівою й після того, як з неї народився Творець.* З неї Бог приймає те, що чуже його природі,* і заблуканим вчиняє спасіння своїм тілом,* − Христос людинолюбець і визволитель душ наших.</w:t>
          </w:r>
        </w:sdtContent>
      </w:sdt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неплідна Анна народжує божественну Діву,* що з усіх поколінь була наперед вибрана* на житло всіх Царя і Творця, Христа Бога* – на здійснення Божого задуму, яким ми, земляни, відродилися* і з тління обновилися для життя безконечного.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Нині, вірні, настав початок нашого спасіння.* Бо ось з неплідної родиться* сповіщена ще з прадавніх поколінь Мати Діва,* Божа палата, з якої вийде паросток із пня Єссея* і вітка з його коріння.* Хай радіє прабатько Адам, і Єва хай веселиться.* Це ж бо створена з Адамового ребра, явно звеличує дочку і внуку:* Народилось моє спасіння!* Заради нього я визволюся від адових узів.* Нехай радіє Давид, ударяючи в гуслі,* і нехай благословить Бога, бо ось з неплідного лона народжується Діва* на спасіння душ наших.</w:t>
      </w:r>
    </w:p>
    <w:p w:rsidR="00000000" w:rsidDel="00000000" w:rsidP="00000000" w:rsidRDefault="00000000" w:rsidRPr="00000000" w14:paraId="000000A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7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 6)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bookmarkStart w:colFirst="0" w:colLast="0" w:name="_heading=h.ltys5kfjkci7" w:id="1"/>
      <w:bookmarkEnd w:id="1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Читання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Буття читання.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Тоді вийшов Яків із Версавії і пішов у Харан. Дійшов він на місце й заночував там, бо зайшло сонце. Він узяв камінь з-поміж каміння, яке було на місці, поклав собі під голову та й ліг (спати) на цьому місці. І сниться йому, що ось драбина спирається об землю, а вершком сягає неба, і оце ангели ступають по ній вгору й сходять наниз. А над нею стояв Господь і мовив: «Я – Господь, Бог Авраама, твого батька, і Бог Ісаака. Землю, що на ній ти лежиш, я дам тобі й твоєму потомству. Твоє ж потомство буде численне, як земний порох. Ти поширишся на захід і на схід, на північ і на південь. Усі народи землі будуть благословенні через тебе і твоє потомство. Оце я з тобою, і берегтиму тебе скрізь, куди підеш, і поверну тебе назад у цю землю, бо не покину тебе, поки не виконаю того, що я тобі обіцяв». Коли ж Яків прокинувся зо сну свого, то промовив: «Направду, Господь є на цьому місці, а я не знав». І злякався він і каже: «Яке страшне це місце! Це ніщо інше, як дім Божий, і це ворота небесні!»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(Бут. 28, 10-17)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пророка Єзикиїла читання.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говорить Господь: На восьмий день, і далі, священики будуть приносити на жертовнику ваші всепалення й ваші мирні жертви, і я буду до вас прихильним – слово Владики Господа. Тоді привів мене назад до зовнішньої брами святині, що звернена на схід; вона була зачинена. Господь сказав до мене: Брама ця буде зачинена, не буде відчинятися, ніхто не ввійде нею, бо Господь, Бог Ізраїля, увійшов нею; вона буде зачинена. Лише князь – як князь – у ній сяде, щоб їсти хліб перед Господом; він увійде сіньми тієї брами і нею ж вийде. Потім привів мене північною брамою навпроти храму. Глянув я – аж ось слава Господня сповнила Господній храм.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(Єз. 43, 27-44,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Приповідок читання.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Мудрість собі будинок збудувала і витесала сім стовпів до нього. Забила свої жертви, вина свого налила і стіл свій теж приготувала. Послала своїх служниць; щоб оповістити, по щонайвищих закутках у місті: «Хто простодушний, нехай сюди наверне»; безумному ж вона сказала: «Ходіть, мій хліб їжте, і вино, що я приготувала, пийте; киньте безумство − і житимете, ходіть дорогою розуму!» Хто хоче кепкуна наставляти, напитає собі неславу, а сором – хто докоряє грішникові. Не докоряй кепкунові, а то він тебе зненавидить; докоряй мудрому, – він тебе полюбить. Дай мудрому пораду, він стане ще мудрішим; навчи праведника, і він знання побільшить. Початок мудрости – острах Господній; спізнання Всесвятого – розум. Бо мною продовжиться вік твій, роки життя твого причиняться.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(Прип. 9, 1-11)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DB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Литії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 усі,* любителі й шанувальники дівичої чистоти!* Прийдіть і з любов'ю віддайте хвалу дівицтву,* що є джерелом життя, яке б'є із скелі!* Звеличмо з бездітної Анни кущ, що горить і не згоряє,* який очищує та просвічує душі наші.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Що це* за святкова радість?* Йоаким і Анна таїнственно торжествують, кажучи:* Радійте нині з нами, Адаме і Єво,* бо хоч колись через ваш гріх був замкнений рай,* дається нам сьогодні найдобірніший овоч* − Божа дівчинка Марія,* що всім до нього вхід відчиняє.</w:t>
          </w:r>
        </w:sdtContent>
      </w:sdt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Наперед* сповіщена Цариця всіх, Божа обитель,* народжується нині з неплідного лона славної Анни.* Вона – божественний храм споконвічного єства* – знищила гордий ад і в нев'януче життя ввела праматір Єву.* Їй ми достойно закличмо:* Благословенна ти між жінками* і благословенний плід лона твого!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8):</w:t>
      </w: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У світлий день нашого празника* заграймо духовною сурмою,* бо нині з Давидового роду* народжується Матір життя,* що розвіває темряву.* Вона − оновлення Адама і надія Єви,* джерело нетління і звільнення з тліні.* Заради неї ми обожилися* й від смерти спаслися.* Тому, вірні, закличмо до неї з Гавриїлом:* Радуйся, благодатна, Господь з тобою!* Він через тебе дарує нам велику милість!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bookmarkStart w:colFirst="0" w:colLast="0" w:name="_heading=h.6o8npq59zdo0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Литійні молитви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хор закінчить литійні стихири, диякон голосно співає: 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якої Різдва днесь урочисте святого світло святкуємо,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наших: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селом) цим і тими, що живуть у ньому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Киріє, елейсон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(12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людинолюбний Бог єси,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 духові твоєму.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Владико многомилостивий, Господи Ісусе Христе, Боже наш! Молитвами пречистої Владичиці нашої Богородиці і Вседіви Марії, якої Різдва днесь урочисте святого світло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)</w:t>
      </w: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людинолюбець.</w:t>
          </w:r>
        </w:sdtContent>
      </w:sdt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1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воскрес із гробу, Спасе світу,* і підняв людей з твоїм тілом.* Господи, – слава тобі!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 і поклонімось воскреслому з мертвих,* що всіх просвітив,* бо він визволив нас від адських мук* своїм на третій день воскресінням,* даючи нам життя і велику милість.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ад зійшовши, Христе, ти смерть полонив,* і на третій день воскреснувши, з собою воскресив і нас,* що славимо твоє могутнє воскресіння,* людинолюбний Господи.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твоєму, Господи,* належить святість на довгі літа.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Дивним ти, Господи, видавався, немов сонний лежачи в гробі,* але воскреснувши на третій день,* як всемогутній, ти співвоскресив Адама, що кликав:* Слава воскресінню твоєму, єдиний Людинолюбче!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8):</w:t>
      </w:r>
      <w:sdt>
        <w:sdtPr>
          <w:tag w:val="goog_rdk_1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Прийдіть, усі вірні, біжім до Діви!* Бо ось з Єссеєвого кореня родиться сповіщена перед народженням Матір Бога нашого;* скарбниця дівства, розквітла Аронова палиця,* пророча проповідь і паросток Йоакима й Анни.* Її народженням світ оновляється і Церква прикрашується пишністю:* Вона − храм святий і кивот Божества,* дівственна посудина, царська палата,* в якій збулося таїнство несказанної злуки об'єднаних у Христі природ.* Поклоняючись йому, оспівуймо й Різдво Всенепорочної Діви.</w:t>
          </w:r>
        </w:sdtContent>
      </w:sdt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32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 ударемнивши смерть,* дарував нам життя вічне.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Благословення хлібів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Нехай буде ім'я Господнє благословенне* від нині і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33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Благословлю́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повсякча́сно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зав́жди</w:t>
      </w:r>
      <w:r>
        <w:rPr>
          <w:rFonts w:ascii="Times New Roman" w:hAnsi="Times New Roman"/>
          <w:sz w:val="24"/>
        </w:rPr>
        <w:t xml:space="preserve"> хвала́ Його́ на </w:t>
      </w:r>
      <w:r>
        <w:rPr>
          <w:rFonts w:ascii="Times New Roman" w:hAnsi="Times New Roman"/>
          <w:sz w:val="24"/>
        </w:rPr>
        <w:t>уста́х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Душа́ моя́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хва́литься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покі́рні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чу́ють</w:t>
      </w:r>
      <w:r>
        <w:rPr>
          <w:rFonts w:ascii="Times New Roman" w:hAnsi="Times New Roman"/>
          <w:sz w:val="24"/>
        </w:rPr>
        <w:t xml:space="preserve"> те й </w:t>
      </w:r>
      <w:r>
        <w:rPr>
          <w:rFonts w:ascii="Times New Roman" w:hAnsi="Times New Roman"/>
          <w:sz w:val="24"/>
        </w:rPr>
        <w:t>веселя́ться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Велича́йте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зо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 xml:space="preserve">;* і </w:t>
      </w:r>
      <w:r>
        <w:rPr>
          <w:rFonts w:ascii="Times New Roman" w:hAnsi="Times New Roman"/>
          <w:sz w:val="24"/>
        </w:rPr>
        <w:t>вознесі́мо</w:t>
      </w:r>
      <w:r>
        <w:rPr>
          <w:rFonts w:ascii="Times New Roman" w:hAnsi="Times New Roman"/>
          <w:sz w:val="24"/>
        </w:rPr>
        <w:t xml:space="preserve"> Ім’я́ Його́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шука́в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, і Він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sz w:val="24"/>
        </w:rPr>
        <w:t xml:space="preserve"> мене́;* і </w:t>
      </w:r>
      <w:r>
        <w:rPr>
          <w:rFonts w:ascii="Times New Roman" w:hAnsi="Times New Roman"/>
          <w:sz w:val="24"/>
        </w:rPr>
        <w:t>звільни́в</w:t>
      </w:r>
      <w:r>
        <w:rPr>
          <w:rFonts w:ascii="Times New Roman" w:hAnsi="Times New Roman"/>
          <w:sz w:val="24"/>
        </w:rPr>
        <w:t xml:space="preserve"> мене́ від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скорбо́т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Гля́ньте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розвеселі́ться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соро́миться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візва́в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бідола́ха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врятува́в</w:t>
      </w:r>
      <w:r>
        <w:rPr>
          <w:rFonts w:ascii="Times New Roman" w:hAnsi="Times New Roman"/>
          <w:sz w:val="24"/>
        </w:rPr>
        <w:t xml:space="preserve"> його́ від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його́ </w:t>
      </w:r>
      <w:r>
        <w:rPr>
          <w:rFonts w:ascii="Times New Roman" w:hAnsi="Times New Roman"/>
          <w:sz w:val="24"/>
        </w:rPr>
        <w:t>на́пастей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А́нгел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стої́ть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ва́рті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навкру́г</w:t>
      </w:r>
      <w:r>
        <w:rPr>
          <w:rFonts w:ascii="Times New Roman" w:hAnsi="Times New Roman"/>
          <w:sz w:val="24"/>
        </w:rPr>
        <w:t xml:space="preserve"> тих, що Його́ </w:t>
      </w:r>
      <w:r>
        <w:rPr>
          <w:rFonts w:ascii="Times New Roman" w:hAnsi="Times New Roman"/>
          <w:sz w:val="24"/>
        </w:rPr>
        <w:t>боя́ться</w:t>
      </w:r>
      <w:r>
        <w:rPr>
          <w:rFonts w:ascii="Times New Roman" w:hAnsi="Times New Roman"/>
          <w:sz w:val="24"/>
        </w:rPr>
        <w:t xml:space="preserve">,* і їх </w:t>
      </w:r>
      <w:r>
        <w:rPr>
          <w:rFonts w:ascii="Times New Roman" w:hAnsi="Times New Roman"/>
          <w:sz w:val="24"/>
        </w:rPr>
        <w:t>визволя́є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Спро́буйте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подиві́ться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до́брий</w:t>
      </w:r>
      <w:r>
        <w:rPr>
          <w:rFonts w:ascii="Times New Roman" w:hAnsi="Times New Roman"/>
          <w:sz w:val="24"/>
        </w:rPr>
        <w:t xml:space="preserve"> Госпо́дь.* </w:t>
      </w:r>
      <w:r>
        <w:rPr>
          <w:rFonts w:ascii="Times New Roman" w:hAnsi="Times New Roman"/>
          <w:sz w:val="24"/>
        </w:rPr>
        <w:t>Блаже́нний</w:t>
      </w:r>
      <w:r>
        <w:rPr>
          <w:rFonts w:ascii="Times New Roman" w:hAnsi="Times New Roman"/>
          <w:sz w:val="24"/>
        </w:rPr>
        <w:t xml:space="preserve">, хто до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прибіга́є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Бі́йтеся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, Його́ святі́,* бо нема́ </w:t>
      </w:r>
      <w:r>
        <w:rPr>
          <w:rFonts w:ascii="Times New Roman" w:hAnsi="Times New Roman"/>
          <w:sz w:val="24"/>
        </w:rPr>
        <w:t>неста́чі</w:t>
      </w:r>
      <w:r>
        <w:rPr>
          <w:rFonts w:ascii="Times New Roman" w:hAnsi="Times New Roman"/>
          <w:sz w:val="24"/>
        </w:rPr>
        <w:t xml:space="preserve"> в тих, що Його́ </w:t>
      </w:r>
      <w:r>
        <w:rPr>
          <w:rFonts w:ascii="Times New Roman" w:hAnsi="Times New Roman"/>
          <w:sz w:val="24"/>
        </w:rPr>
        <w:t>боя́ться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Бага́ті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збідні́ли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голоду́ють</w:t>
      </w:r>
      <w:r>
        <w:rPr>
          <w:rFonts w:ascii="Times New Roman" w:hAnsi="Times New Roman"/>
          <w:sz w:val="24"/>
        </w:rPr>
        <w:t xml:space="preserve">,* а тим, що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шука́ють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нія́кого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забра́кне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вас, з його благодаттю і людинолюб'ям, завжди, нині і повсякчас, і на віки віків.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bookmarkStart w:colFirst="0" w:colLast="0" w:name="_heading=h.y93d6e942yjc" w:id="5"/>
      <w:bookmarkEnd w:id="5"/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якої Різдва сьогодні торжественне свято світло звершуємо,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всіх святих - помилує і спасе нас як благий і людинолюбний.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5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6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6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8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9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A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C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F8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7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 ударемнивши смерть,* дарував нам життя вічне.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20F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опечатаного гробу,* засяяв ти, Христе, як життя,* і при замкнених дверях* став між учнями, як воскресіння всіх,* через них обновляючи у нас праведного духа,* з великої твоєї милости.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Маючи милосердя нам у допомогу* і бачачи нас на землі,* змилосердься, благословенна Богородице, над безпомічними людьми.* Молися, щоб ми марно не згинули,* і благай, як Добросердна, милосердного Бога,* щоб спасли ми душі наші, пресвята Діво.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220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Життя в гробі спочивало,* і печаті на гробі покладено;* немов сплячого царя воїни сторожили Христа,* та й ангели прославляли безсмертного Бога,* а жінки кликали: Воскрес Господь,* що дає світові велику милість!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Безупинно моли, Богородице Діво,* розп'ятого за нас і воскреслого Христа Бога нашого,* що скинув владу смерти,* щоб спаслися душі наші.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bookmarkStart w:colFirst="0" w:colLast="0" w:name="_heading=h.eppa8pwsxvxw" w:id="9"/>
      <w:bookmarkEnd w:id="9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Величання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Величаємо тебе, Пресвята Діво,* шануємо святих твоїх батьків* і всехвальне славимо народження твоє.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Преславні речі говорять про тебе, місто Боже.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Згадай, Господи, Давида і всю його смиренність.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Поклявсь Господь Давидові правдою, і не відступить від неї.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Господь вибрав Сіон і зволив, щоб став його оселею.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людина.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7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 Боже наш,* що прийняв нашу подобу і тілом хрест перетерпів,* спаси мене воскресінням твоїм,* як людинаолюбець.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4, подібний: Здивувався Йосиф):</w:t>
      </w:r>
      <w:sdt>
        <w:sdtPr>
          <w:tag w:val="goog_rdk_1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Возвісти, Давиде: Чим клявся тобі Бог?* Що обіцяв, мені − каже* – те вже й здійснив, вивівши з мого роду Діву.* З неї народився Творець Христос,* − новий Адам, Цар на моїм престолі.* Він царює нині, царство ж його незрушне.* Неплідна народжує Богородицю* і кормительку життя нашого. </w:t>
          </w:r>
        </w:sdtContent>
      </w:sdt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Сьогодні з кореня Єссеєвого і з роду Давида,* народжується нам Божа дитина Марія,* тому все радується й відновляється.* Радуйтеся вкупі, небо і земле,* вшановуйте її покоління народів!* Радіє Йоаким і веселиться Анна, взиваючи:* Неплідна народжує Богородицю* і кормительку Життя нашого.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8, подібний: Зрозумівши):</w:t>
      </w:r>
      <w:sdt>
        <w:sdtPr>
          <w:tag w:val="goog_rdk_2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Нехай радується небо і земля хай веселиться,* бо небо Боже на землі народилося – сповіщена Богоневіста.* Неплідна годує дитинку Марію* і її народженням радіє Йоаким, кажучи:* Народилася мені вітка,* з якої вийшов квіт − Христос з Давидового коріння.* Воістину, дивне чудо! </w:t>
          </w:r>
        </w:sdtContent>
      </w:sdt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7</w:t>
      </w:r>
    </w:p>
    <w:p w:rsidR="00000000" w:rsidDel="00000000" w:rsidP="00000000" w:rsidRDefault="00000000" w:rsidRPr="00000000" w14:paraId="000002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сіонський полон з обману напутив;* і мене, Спасе, оживи, спасаючи з рабської неволі.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опівдні сіє посні болі зі сльозами,* той пожне снопи радости, завжди життєдайні.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Джерело божественних скарбів у Святого Духа,* бо від нього премудрість, розум і острах.* Йому хвала і слава, шана і влада.</w:t>
      </w:r>
    </w:p>
    <w:p w:rsidR="00000000" w:rsidDel="00000000" w:rsidP="00000000" w:rsidRDefault="00000000" w:rsidRPr="00000000" w14:paraId="000002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Коли не Господь збудує дім душі, даремно ми трудимося; бо без Нього ні діло, ні слово не відбувається.</w:t>
      </w:r>
    </w:p>
    <w:p w:rsidR="00000000" w:rsidDel="00000000" w:rsidP="00000000" w:rsidRDefault="00000000" w:rsidRPr="00000000" w14:paraId="000002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Святі, Духом натхнені, зберігають передання отецькі про втілення Сина Божого.</w:t>
      </w:r>
    </w:p>
    <w:p w:rsidR="00000000" w:rsidDel="00000000" w:rsidP="00000000" w:rsidRDefault="00000000" w:rsidRPr="00000000" w14:paraId="000002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Від Святого Духа все походить. Він раніше за все Бог, Господь над усім, Світло неприступне, Життя всього.</w:t>
      </w:r>
    </w:p>
    <w:p w:rsidR="00000000" w:rsidDel="00000000" w:rsidP="00000000" w:rsidRDefault="00000000" w:rsidRPr="00000000" w14:paraId="000002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Ті, що бояться Господа, що путь життя знайшли, нині й завжди славою нетління прославляться.</w:t>
      </w:r>
    </w:p>
    <w:p w:rsidR="00000000" w:rsidDel="00000000" w:rsidP="00000000" w:rsidRDefault="00000000" w:rsidRPr="00000000" w14:paraId="000002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Дивлячись на своїх синів, що, немов паростки, навколо трапези твоєї, радуйся й веселися, приводячи їх до Пастиреначальника Христа.</w:t>
      </w:r>
    </w:p>
    <w:p w:rsidR="00000000" w:rsidDel="00000000" w:rsidP="00000000" w:rsidRDefault="00000000" w:rsidRPr="00000000" w14:paraId="000002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У Святому Дусі глибина дарів, багатство слави й безодня Провидіння велика; Він бо рівнославимий з Отцем і Сином і співдіючий.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 Боже мій, нехай піднесеться рука твоя; не забудь убогих твоїх ніколи.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усім серцем моїм,* розповім про всі твої чудеса.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всім!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Луки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before="28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той час Петро встав, побіг до гробу і, нахилившись, побачив лиш пов'язки; і вернувся назад додому, дивуючись тому, що сталося. Аж ось того самого дня двоє з них ішли в село, що звалось Емаус, шістдесят стадій від Єрусалиму, і розмовляли між собою про те, що сталось. Як вони розмовляли та сперечалися між собою, Ісус наблизився і йшов разом з ними, але очі їм заступило і вони його не пізнали. Він їх спитав: Що то за розмова, що ви, ідучи, ведете між собою? Ті зупинились, повні смутку. Озвавсь тоді один із них, на ім'я Клеопа, і йому каже: – Ти один, хіба, що мешкаєш у Єрусалимі, і не знаєш, що цими днями в ньому сталося? І він спитав їх: – Що? Вони йому сказали: Те, що сталося з Ісусом Назарянином, мужем, що був пророк могутній ділом та словом перед Богом і всім народом, та як наші первосвященики і князі видали його на засуд смертний і розіп'яли. А ми сподівались, що він той, хто має визволити Ізраїля. До того ж усього, ось третій день сьогодні, як це сталось. Деякі з наших жінок, щоправда, нас здивували: вони пішли були ранесенько до гробу, та, не знайшовши його тіла, вернулись і нам оповіли, що бачили ангелів, які їм з'явились і сказали, що він живий. Деякі ж з наших пішли до гробу і знайшли так, як жінки сказали; але його вони не бачили. Тоді він до них промовив: – О, нерозумні й обважнілі серцем, щоб повірити всьому, що пророки були сповістили! Хіба не треба було Христові так страждати і так увійти у свою славу? І почавши від Мойсея та від усіх пророків, він вияснював їм те, що в усім Писанні написано про нього. Коли вони наблизилися до села, куди йшли, Ісус удав, що хоче простувати далі. Вони ж наполягали, кажучи: – Зостанься з нами, бо вже вечоріє і день уже похилився. Він увійшов, щоб зостатись. І от як він був за столом з ними, взяв хліб, поблагословив і, переломивши його, дав їм. Тоді відкрилися в них очі, і вони його пізнали. Та він зник від них. І казали вони один до одного: – Чи не горіло наше серце в нас у грудях, коли він промовляв до нас у дорозі та вияснював нам Писання? І негайно вони рушили й вернулися в Єрусалим, де знайшли зібраних одинадцятьох і тих, що були з ними, які їм сказали: – Христос справді воскрес і з'явився Симонові. А ці розповіли те, що сталося в дорозі і як вони його пізнали при ламанні хліба.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(Лк. 113 зач.; 24, 12-35)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якої Різдва днесь урочисте святого світло святкуємо,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A9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 воскресний, глас 7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4d34og8" w:id="12"/>
      <w:bookmarkEnd w:id="12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Велінням твоїм, Господи, вигляд землі прийняла водяна природа, що раніш вільно розливалася.* Тому, як по сухому, перейшов Ізраїль і заспівав тобі пісню перемоги.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Владу смерти дерево хресне засудило, коли Тебе, Господи, несправедливо на смерть засуджено; тому володар темряви, Тебе не перемігши, справедливо був вигнаний.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 наблизився до Тебе, і неспроможний сокрушити зубами тіло Твоє, щелепи собі потрощив. Тому Ти, Спасе, муки смерти знищивши, на третій день воскрес.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Припинилися муки праматері Єви, Ти бо безмужньо породила, мук не зазнавши; тому явно Тебе, Пречистая, за Богородицю визнаючи, всі ми прославляємо.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Спочатку небеса всесильним Словом утвердив ти, Господи Спасе,* і вседіючим і божественним Духом усю силу їх.* На непорушному камені заповідей твоїх утверди мене.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Милосердний Спасе, на хрест зійшовши, страждав за нас з волі Твоєї, і терпів рану, що прощення та спасіння вірним приносить, через неї бо всі ми з Родителем Твоїм примирилися, Милостивий.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від рани очистив мене, пораненого в душі від укусу зміїного, і світло показав мені, в темряві та тлінні колись оселеному; зійшовши бо до аду, Ти хрестом мене з собою воскресив.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Безмужньої Твоєї Матері подай, Спасе, мир світові, і даруй вождеві перемогу над ворогами чужоземними, і сподоби невимовної Твоєї слави тих. що Тебе прославляють.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C2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 свята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под. Здивувася Йосиф):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Діва Марія і воістину Богородиця, як промінь світла, сьогодні засяяла нам, від праведних батьків народившись задля слави нашої. Уже Адам визволився від осуду й Єва з кайданів звільнилася. Тому всі ми сміливо співаймо єдиній Пречистій: «Народження Твоє провіщає радість всьому світові».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що лона Отця не покинув, на землю зійшов, Христе Боже.* Таємницю твого провидіння почули ми* і прославили тебе, єдиний Людинолюбче.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Безвинний Владика, що від Діви тіло прийняв, плечі свої під бичі впалого раба віддавши, зневажається биттям на знищення гріхів моїх.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Ставши перед судом судців беззаконних, як обвинувачений, осуд приймає і биття тлінної руки по лиці терпить той, хто, як Бог, людину сотворив і судить землю справедливо.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істинна Мати Божа, моли, Всенепорочна, Творця Твого й Сина направити мене до спасенного пристановища славної Його волі.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Ніч несвітла невірним, Христе,* вірним же просвічення в насолоді слів твоїх.* Тому я зранку молюся до тебе й оспівую твоє Божество.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рабів Твоїх продаєшся, Христе, і мужньо терпиш биття по обличчю, яке подає свободу тим, що Тобі співають: «Зрання до Тебе звертаюсь і прославляю Твоє Божество».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Твоєю Божественною силою, через тіло немічне, Ти, Христе Спасе, сильного подолав і через воскресіння переможцем смерти мене показав.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Мати Пречиста, породила Бога, що від Тебе, Всехвальна, боголіпно тіло прийняв, Ти бо зачала від Духа Святого, ложа шлюбного не пізнавши.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Плаваючи на хвилях життєвих турбот, з кораблем потопаю у гріхах,* які мене викидають душогубному звірові.* Тому, як Йона, взиваю до тебе, Христе:* Із смертельної безодні визволи мене!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Згадували про Тебе душі праведників, що були замкнені і в аді перебували і просили в Тебе спасіння, що його Ти, Христе, як Милосердний, хрестом подав, в місця підземні зійшовши.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Громада апостолів надію втратила знов побачити Твій храм одушевлений і нерукотворний, стражданнями зруйнований, але, понад надію поклонившись тому, хто воскрес, всюди про нього проповідала.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з людей зможе пояснити невимовні й всенепорочні, Діво Богоневісто, родини Твої, що задля нас сталися. Бо Бог Слово, необмежено з’єднавшись з Тобою, через Тебе тілом став.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4"/>
      <w:bookmarkEnd w:id="1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E2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Вже більше влада смертна не зможе людей держати,* Христос бо зійшов, сокрушаючи й розоряючи сили її.* Зв’язується ад,* пророки согласно радуються,* представ Спас, мовлячи тим, що в вірі:* Вийдіть, вірні, у воскресення.</w:t>
      </w:r>
    </w:p>
    <w:p w:rsidR="00000000" w:rsidDel="00000000" w:rsidP="00000000" w:rsidRDefault="00000000" w:rsidRPr="00000000" w14:paraId="000002E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Йоаким і Анна з неслави бездітности* і Адам і Єва від тління смерти визволилися, Пречиста,* у святім різдві твоїм.* Його празнують люди твої,* з провини прогрішень ізбавлені,* як кличуть до Тебе:* Неплідна родить Богородицю* і кормительку життя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Піч, вогнем палаючу, давно колись юнаки росоносною показали,* єдиного Бога прославляючи і так взиваючи:* Вельмихвальний Бог батьків і препрославлений!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 умертвило Адама, що з волі своєї не вчинив послуху, а послух Христа оновляє його, задля мене бо розпинається Син Божий Препрославлений.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Христе, що з гробу воскрес, усе творіння прославило, Ти бо, Препрославлений, дарував життя тим, що були в аді, воскресіння — померлим, і світло — у темряві сущим.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дочко тлінного Адама; радуйся, єдина Богоневісто; радуйся, що тління подолала, що Бога породила Його моли, Чиста, щоб усі ми спаслися.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Неопалима купина, вогнем на Синаї огорнена,* Бога появила заїкуватому й гугнявому Мойсеєві;* а ревність до Бога трьох юнаків, не переможених вогнем, навчила співати:* Всі створіння Господні, Господа славте й вихваляйте по всі віки!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Пречистий Агнець словесний, за світ у жертву принесений, жертвам закону край поклав і, як Бог, від гріхів очистив його, що безперестанно взиває: «Всі творіння, прославляйте Господа і величайте по всі віки».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Прийняте Творцем тіло наше, що перед стражданням не було нетлінне, по стражданні й воскресінні недоступне тлінню стало і оновляє смертних, які взивають: «Усі творіння, прославляйте Господа і величайте по всі віки».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Діво, Твоя чистота і непорочність скверну й мерзоту всього світу очистили, і Ти, Пречиста, стала Причинницею нашого з Богом примирення; тому всі ми Тебе, Діво, благословляємо і прославляємо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 душа моя Господа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...,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але зараз після виголошення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Богородицю і Матір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...,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 співає 9-й ірмос із заспівом.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bookmarkStart w:colFirst="0" w:colLast="0" w:name="_heading=h.m5lf4zsepqjj" w:id="15"/>
      <w:bookmarkEnd w:id="15"/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Величай, душе моя, преславне народження Божої Матері.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sdt>
        <w:sdtPr>
          <w:tag w:val="goog_rdk_2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Тебе, що несказанно воплотила Світло,* яке засяяло раніше Сонця − Бога,* що в тілі до нас прийшов з дівичого лона* – Благословенна, Вcечиста Богородице, величаємо.</w:t>
          </w:r>
        </w:sdtContent>
      </w:sdt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Бог, що непокірливим людям виточив із каменя воду,* з неплідного лона дарує смиренним народам плід на нашу радість* − тебе, пречиста Богомати,* яку ми достойно величаємо.</w:t>
          </w:r>
        </w:sdtContent>
      </w:sdt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міст до Творця величаємо тебе, Богородице,* що змінила первісний суворий засуд,* і спричинилась до виправдання праматері* та приєднання до Бога людського роду.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 своєму лоні вмістила ти, Діво Мати,* одного з Тройці – Царя Христа.* Його оспівує вселенна і перед ним тремтять небесні і сили.* Того моли, Всечиста,* щоб спаслися душі наші.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6"/>
      <w:bookmarkEnd w:id="1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життя і дорога, вставши з мертвих,* подорожував з Клеопою й Лукою. Вони його пізнали, як він в Емаусі розломлював хліб;* та їхні душі й серця горіли, коли він говорив з ними по дорозі,* пояснюючи Писанням те, що витерпів.* Разом з ними і ми кажемо:* Він воскрес і з'явився також Петрові.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Сьогодні від неплідної Анни розквітнула квітка – Богородиця,* що всі країни світу сповняє божественними пахощами* і радістю усе створіння.* Її оспівуємо і, як найвищу з усіх людей, достойно прославляємо.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31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7: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32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33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Христос із мертвих і розірвав смертні окови.* Тож благовісти, земле, велику радість;* співайте, небеса, Божу славу!</w:t>
      </w:r>
    </w:p>
    <w:p w:rsidR="00000000" w:rsidDel="00000000" w:rsidP="00000000" w:rsidRDefault="00000000" w:rsidRPr="00000000" w14:paraId="0000033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поклонімся святому Господу Ісусові,* єдиному безгрішному.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Христовому воскресінню безперестанно поклоняємось,* він бо спас нас від беззаконь наших,* – святий Господь Ісус,* що появив воскресіння.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віддамо Господеві за все, що нам дав?* Задля нас явився Бог між людьми,* задля зотлілого єства Слово стало тілом і поселилось між нами:* для невдячних – доброчинець, полоненим – визволитель,* а тим, що в темряві – сонце правди;* на хресті – безстрасний, в аді – світло,* у смерті – життя і воскресіння заради упалих.* Закличмо до нього: Боже наш, – слава тобі!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1, подібний: О, дивне чудо):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дивне чудо!* Від неплідної народжується Джерело життя* і благодать починає видавати світлі плоди.* Веселися, Йоакиме, ставши батьком Богородиці!* Немає другого між земними батьками, як ти, Боговгодний,* бо через тебе дано нам Дівицю,* яка помістила в собі Бога* – Божу оселю і пресвяту гору.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дивне чудо!* Від неплідної народжується Джерело життя* і благодать починає видавати світлі плоди.* Веселися, Йоакиме, ставши батьком Богородиці!* Немає другого між земними батьками, як ти, Боговгодний,* бо через тебе дано нам Дівицю,* яка помістила в собі Бога* – Божу оселю і пресвяту гору.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Слухай, дочко, і споглянь,* і прихили вухо твоє.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дивне чудо!* Діянням Творця всіх і Вседержителя з безплідної засяяв плід,* який чудово на добро світу повернув неплідність.* Радійте, матері, з матір'ю Богородиці, викликуючи:* Радуйся, благодатна, Господь з тобою,* що подає світові велику милість!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Перед лицем твоїм* помоляться заможні між людьми.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Доброславна Анна* появилася як одуховлений стовп чистоти* і опромінена благодаттю світлиця.* Вона породила Марію − тривке забороло дівства і божественну квітку,* яка світло появляє красу дівицтва* і всім вірним подає велику милість.</w:t>
          </w:r>
        </w:sdtContent>
      </w:sdt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 цей Господній день радійте, люди!* Бо появилася світла палата й книга Слова життя* і народилася та, що є брамою до Сходу,* яка чекає на вхід великого Святителя.* Вона єдина, що на спасіння душ наших* вводить єдиного Христа у вселенну</w:t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7"/>
      <w:bookmarkEnd w:id="1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:rsidR="00000000" w:rsidDel="00000000" w:rsidP="00000000" w:rsidRDefault="00000000" w:rsidRPr="00000000" w14:paraId="000003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8"/>
      <w:bookmarkEnd w:id="1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8C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bookmarkStart w:colFirst="0" w:colLast="0" w:name="_heading=h.9qo9sjwgcntd" w:id="19"/>
      <w:bookmarkEnd w:id="19"/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3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3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3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якої Різдва сьогодні торжественне свято світло звершуємо,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всіх святих - помилує і спасе нас як благий і людинолюбний.</w:t>
      </w:r>
    </w:p>
    <w:p w:rsidR="00000000" w:rsidDel="00000000" w:rsidP="00000000" w:rsidRDefault="00000000" w:rsidRPr="00000000" w14:paraId="000003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5B08FC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VPC1JkpaNhAwTt+hLSj/5Z0gzS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2021-11-17T06:00:00Z</dcterms:created>
  <dc:creator>о.Володимир</dc:creator>
</cp:coreProperties>
</file>