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Вересень 13, П'ятниця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🕃 Пам’ять оновл. храму Св. Воскресіння Христа і Бога нашого Предсвяття Воздвиження чесного й животворного Хреста. 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сщмч. Корнилія, сотника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F">
      <w:pPr>
        <w:spacing w:after="120" w:lineRule="auto"/>
        <w:rPr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людина до свого діла,* і до своєї праці аж до вечора.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Rule="auto"/>
        <w:rPr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7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6.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споди.*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Почу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лос молі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ння мого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коли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піднесе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ться моли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тва моя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мов кади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 пе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ред Тобо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ю;* підно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шення рук мої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х,* як же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ртва вечі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рня.*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Rule="auto"/>
        <w:rPr/>
      </w:pPr>
      <w:sdt>
        <w:sdtPr>
          <w:tag w:val="goog_rdk_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Поста́в, Го́споди, мої́м уста́м сторо́жу;* до двере́й губ мої́х − ва́рту!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схили́тися се́рцеві моє́му* до чо́гось зло́го.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чини́ти лихі́ вчи́нки з людьми́, що тво́рять беззако́ння,* – ні ла́сощів ї́хніх я не хо́чу ї́сти.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пра́ведник по-до́брому б’є мене́ й виправля́є,* а олі́я грі́шного неха́й не нама́стить голови́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все-таки́ моли́тимусь,* незважа́ючи на ї́хні злі вчи́нки.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Якщо́ су́ддів ї́хніх ски́нуть в уще́лини ске́лі,* то почу́ють, що слова́ мої́ лю́бі.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Немо́вби хтось розби́в і розри́в зе́млю,* розки́дано ї́хні ко́сті пе́ред а́дом.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Те́бе, Го́споди, мій Бо́же, мої́ о́чі;* до Те́бе прибіга́ю, не губи́ душі́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Збережи́ мене́ від пе́тлі, що її́ наста́вили на ме́не,* і від сильця́ тих, що тво́рять беззако́ння.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впаду́ть у вла́сні сі́ті всі ра́зом,* а я пройду́ безпе́чно.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го́лосом мої́м до Го́спода взива́ю,* я го́лосом мої́м до Го́спода молю́ся.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Ска́ргу мою́ пе́ред Ним вилива́ю,* мою́ скру́ту Йому́ я виявля́ю.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триво́житься в мені́ дух мій, Ти знає́ш мою́ сте́жку.* На доро́зі, де я ступа́ю, та́йно розста́вили сильце́ на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Погля́нь право́руч і подиви́ся:* нема́ ніко́го, хто дбав би за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Нема́ куди́ мені́ втіка́ти,* нема́ ніко́го, хто піклува́вся би мно́ю.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after="120" w:lineRule="auto"/>
        <w:rPr/>
      </w:pPr>
      <w:sdt>
        <w:sdtPr>
          <w:tag w:val="goog_rdk_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До Те́бе, Го́споди, взива́ю й кажу́:* Ти моє́ прибі́жище, в землі́ живи́х Ти − моя́ до́ля!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Зверни́ ува́гу на моє́ блага́ння,* бо я ве́льми неща́сний.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мене́ від гони́телів мої́х,* бо вони́ сильні́ші від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Ви́веди з в’язни́ці мою́ ду́шу,* щоб дя́кувати І́мені Твоє́му.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Мене́ обсту́плять пра́ведники,* бо Ти добро́ мені́ вчи́ниш.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8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глиби́н взива́ю до Те́бе, Го́споди,* Го́споди, почу́й мій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бу́дуть Твої́ ву́ха ува́жні,* до го́лосу бла́гання мого́.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Коли́ Ти, Го́споди, зважа́тимеш на беззако́ння, то хто всто́їться, Го́споди.* Та в Те́бе є проще́ння.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6, самогласний):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Посвя́чення вшано́вується,* мо́вить стари́й зако́н і до́бре вка́зує,* та ра́дше нове́ неха́й вшано́вується че́рез посвя́чення;* адже́ «посвятя́ться острови́ Бо́гові»,* як гово́рить Іса́я,* під ни́ми ж нале́жить розуміти: Церкви́ із язи́чників,* що ни́ні встано́влюються* й отри́мують тверду́ осно́ву в Бо́зі.* Тим-то й ми ни́нішнє посвя́чення* духо́вно торжеству́ймо.</w:t>
      </w:r>
    </w:p>
    <w:p w:rsidR="00000000" w:rsidDel="00000000" w:rsidP="00000000" w:rsidRDefault="00000000" w:rsidRPr="00000000" w14:paraId="0000008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За́для І́мени Твого́ наді́юсь на Те́бе, Го́споди, наді́ється душа́ моя́ на сло́во Твоє́;* наді́ється душа́ моя́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Оно́влюйтеся, бра́ття,* і ста́ру люди́ну відложи́вши,* в новизні життя́ жи́тельствуйте,* накла́вши узду́ на все, від чо́го смерть;* усі чле́ни ви́школімо,* вся́ку лука́ву пожи́ву з дре́ва знена́видівши;* і зга́дуймо старе́ тільки за́для то́го,* щоб його́ уника́ти.* Так неха́й оно́влюється люди́на,* так ушано́вується оно́влення день!</w:t>
      </w:r>
    </w:p>
    <w:p w:rsidR="00000000" w:rsidDel="00000000" w:rsidP="00000000" w:rsidRDefault="00000000" w:rsidRPr="00000000" w14:paraId="0000008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ра́нньої сторо́жі до но́чі від ра́нньої сторо́жі* неха́й упова́є Ізра́їль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Поста́вив єси́ ве́жею кріпости* Це́ркву Твою́, Хри́сте,* Предвічне Сло́во;* адже́ заснува́в єси́ її на ске́лі віри.* Тим-то непохи́тною зостає́ться вона́ во вік,* ма́ючи Тебе́, що за́для не́ї став в оста́нній час безперемінно людинаом.* Тому́ в благода́ренні оспівуємо Тебе́, промовля́ючи:* «Ти єси́ Су́щий пе́ред віка́ми,* і навік, і да́лі Цар наш;* сла́ва Тобі!»</w:t>
      </w:r>
    </w:p>
    <w:p w:rsidR="00000000" w:rsidDel="00000000" w:rsidP="00000000" w:rsidRDefault="00000000" w:rsidRPr="00000000" w14:paraId="0000008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Го́спода ми́лість і відку́плення вели́ке в Ньо́го;* Він ви́зволить Ізра́їля від усьо́го беззако́ння його́.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4, подібний: Дав ти як знамено):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Христо́с, спогля́нувши* на твої до́брі діла́, Корни́лію,* і побо́жні блага́ння,* Ангела тобі свято́го посила́є,* яки́й усього́ тебе́ просвіща́є,* та верхо́вного се́ред свяще́нних апо́столів,* яки́й обновля́є тебе́ водо́ю і Ду́хом* з усім до́мом, подивугідний,* і навча́є того́, що кра́ще, благода́ттю Ду́ха.</w:t>
      </w:r>
    </w:p>
    <w:p w:rsidR="00000000" w:rsidDel="00000000" w:rsidP="00000000" w:rsidRDefault="00000000" w:rsidRPr="00000000" w14:paraId="0000008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Хвалі́те Го́спода всі наро́ди!* Прославля́йте Його́ всі лю́ди!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Обле́чений пома́занням свяще́нства,* поспіши́в єси́ на звіща́ння* бла́говісті спасіння наро́дам,* викорінюючи те́рня ома́ни, богому́дрий,* і наса́джуючи неома́нне вчення́ в ду́шах Ду́хом.* Тому́ тебе́ ублажа́ємо,* як ієра́рха богонатхне́нного* і неперемо́жного му́ченика,* з ра́дістю, Корни́лію!</w:t>
      </w:r>
    </w:p>
    <w:p w:rsidR="00000000" w:rsidDel="00000000" w:rsidP="00000000" w:rsidRDefault="00000000" w:rsidRPr="00000000" w14:paraId="0000008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Вели́ке бо до нас Його́ милосе́рдя,* і ві́рність Го́спода пові́ки.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Йдучи́ шляха́ми твоє́ї бла́гости,* нему́дрі ви́явилися розу́мними;* а поме́рши, блаже́нний,* і за зако́ном єства́ всели́вшись у гріб,* ти ро́биш його́ джерело́м мно́гих чуде́с,* му́дрий Корни́лію,* зціля́ючи боля́щих* і проганя́ючи ду́хи лука́вства* Ду́хом Святи́м, богонатхне́нний.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highlight w:val="white"/>
          <w:rtl w:val="0"/>
        </w:rPr>
        <w:t xml:space="preserve">Слава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6, самогласний):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Па́м’ять посвя́чення зве́ршуючи, Го́споди,* Тебе́, Да́теля свя́тости сла́вимо,* мо́лячись, щоб освяти́лися на́ших душ чуття́,* засту́пництвом сла́вних страстоте́рпців,* Благи́й Всеси́льний!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highlight w:val="white"/>
          <w:rtl w:val="0"/>
        </w:rPr>
        <w:t xml:space="preserve">І нині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Днесь Дре́во яви́лося,* днесь рід богобо́рчий заги́нув,* днесь вірні царі віру проявля́ють.* І Ада́м че́рез дре́во відпа́в,* і зно́ву ж че́рез Дре́во де́мони затрепета́ли;* Всеси́льний Го́споди, сла́ва Тобі!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pStyle w:val="Heading3"/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Допомо́га моя́ від Го́спода* що сотвори́в не́бо і зе́млю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120,2).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О́чі мої́ підво́джу я вго́ру, зві́дки при́йде моя́ допомо́га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120,1).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A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Сподо́би, Го́споди, цього́ ве́чора* без гріха́ зберегти́ся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 Бо́же отці́в на́ших,* і хва́льне і просла́влене Ім’я́ Твоє́ наві́ки.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бу́де, Го́споди, ми́лість Твоя́ на нас,* бо ми наді́ємось на Те́бе.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Го́споди,* навчи́ мене́ устано́в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Влади́ко,* врозуми́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Святи́й,* просвіти́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ми́лість Твоя́ пові́ки,* не покида́й ді́ло рук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хвала́,* Тобі́ нале́жить пі́сня.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сла́ва:* Отцю́ і Си́ну, і Свято́му Ду́хові,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ни́ні і повсякча́с,*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5, самоподібний):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Ра́дуйся, Живоно́сний Хре́сте,* благоче́стя перемо́ги знак непобо́рний,* бра́мо ра́йська,* вірних утве́рдження,* Це́ркви огоро́до;* тобо́ю тлінь зруйно́вано і зни́щено,* і погли́нено си́лу сме́рти,* і ми вознесли́ся від землі на Не́бо;* збро́є неперемо́жна,* бісів протибо́рче,* сла́во му́чеників,* преподо́бних істинна окра́со,* при́стане спасіння,* – ти дару́єш світові вели́ку ми́лість.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Ра́дуйся, Госпо́дній Хре́сте,* яки́м від прокля́ття ви́зволилося лю́дство,* спра́вжньої ра́дости знаме́ння;* ти поверга́єш ворогів при твоє́му воздви́женні, всесвяще́нний;* на́ша допомо́го,* царів могу́тносте,* кріпосте пра́ведних,* красо́ свяще́ників;* зобра́ження, яке́ від ли́ха ізбавля́є,* же́зле си́ли, яки́м пасе́мося;* збро́є ми́ру,* яку́ зо стра́хом ото́чують Ангели;* боже́ственна сла́ва Христа́,* яки́й подає́ світові вели́ку ми́лість.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Ра́дуйся, сліпи́х проводарю́,* не́мічних лікарю,* воскресіння всіх поме́рлих,* ти воздви́гнув нас, у тління па́дших;* Хре́сте многоцінний,* яки́м зруйно́вано тлінь* і процвіло́ нетління,* і ми, сме́ртні, обожи́лися,* і дия́вола остато́чно низве́ржено!* Днесь ба́чачи, як ти воздвига́єшся* рука́ми архиєре́йськими,* превозно́симо на тобі Вознесе́нного* і поклоня́ємося тобі,* го́йно черпа́ючи вели́ку ми́лість.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highlight w:val="white"/>
          <w:rtl w:val="0"/>
        </w:rPr>
        <w:t xml:space="preserve">Слава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(оновлення, 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Посвя́чення зга́дуючи* всесвяще́нного хра́му Твого́ воскресіння,* Тебе́ сла́вимо, Го́споди,* що освяти́в його́ і ви́вершив самосоверше́нною Твоє́ю благода́ттю,* і краси́шся в ньо́му таїнстве́нними і свяще́нними обря́дами,* що їх вірні священнодіють,* і прийма́єш із рук рабів Твоїх безкро́вні і пречи́сті же́ртви,* а тим, що пра́вильно їх прино́сять, воздає́ш гріхів очи́щення* і вели́ку ми́лість.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highlight w:val="white"/>
          <w:rtl w:val="0"/>
        </w:rPr>
        <w:t xml:space="preserve">І нині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(передпразденства, 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Боже́ственний* скарб, що в землі кри́вся,* Життєда́вця Хрест* на небеса́х показа́вся царе́ві благочести́вому,* і про подола́ння ворогів явля́є зрозумілий на́пис.* Той же, радіючи, з вірою і любо́в’ю,* Бо́жою си́лою піднісшись на висоту́ умозріння,* з превели́кою дбайли́вістю із земни́х надр його́ вино́сить* на ви́зволення світу* і спасіння душ на́ших.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Ни́ні відпуска́єш слугу́ Твого́, Влади́ко,* за Твої́м сло́вом у ми́рі.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поба́чили о́чі мої́* спасі́ння Твоє́;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приготува́в Ти* пе́ред усіма́ наро́дами;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на просві́ту пога́нам,* і сла́ву лю́ду Твого́, Ізра́їля.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E">
      <w:pPr>
        <w:spacing w:after="120" w:lineRule="auto"/>
        <w:rPr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Так, як велич небес, і земну красу святої оселі Твоєї, Господи, показав Ти,* утверди й храм цей на віки віків,* і прийми наші моління, які неустанно приносимо в ньому, заради Богородиці,* Життя і Воскресіння всіх. 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 звичаїв апостолів причасником,* і їх намісником стався ти,* знайшов ти шлях, богонатхненний,* як дійти до видіння.* Задля того слово істини справляючи,* і задля віри постраждав ти аж до крови, священномученику Корнилію,* моли Христа Бога, щоб спаслися душі наші.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Животворящий хрест Твого благодіяння,* який дарував Ти нам, недостойним, Господи,* Тобі приносимо як молитву.* Спаси благовірний народ і місто Твоє, що молиться,* заради Богородиці, єдиний Людинолюбче. </w:t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F0">
      <w:pPr>
        <w:spacing w:after="120" w:lineRule="auto"/>
        <w:rPr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задля нас увесь Свій задум сповнив і благозволив, щоб споруджений в Єрусалимі собор освяченно було в ім'я святого Його Воскресіння - молитвами пречистої Своєї Матері, святих славних і всехвальних апостолів,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священномученика Корнилія, сотника, і всіх святих - помилує і спасе нас як благий і людинолюбний.</w:t>
      </w:r>
    </w:p>
    <w:p w:rsidR="00000000" w:rsidDel="00000000" w:rsidP="00000000" w:rsidRDefault="00000000" w:rsidRPr="00000000" w14:paraId="000000F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8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1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8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7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A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людина, що допомоги не має.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4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C">
      <w:pPr>
        <w:spacing w:after="120" w:lineRule="auto"/>
        <w:rPr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4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u w:val="singl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u w:val="singl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u w:val="singl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Так, як велич небес, і земну красу святої оселі Твоєї, Господи, показав Ти,* утверди й храм цей на віки віків,* і прийми наші моління, які неустанно приносимо в ньому, заради Богородиці,* Життя і Воскресіння всіх.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 звичаїв апостолів причасником,* і їх намісником стався ти,* знайшов ти шлях, богонатхненний,* як дійти до видіння.* Задля того слово істини справляючи,* і задля віри постраждав ти аж до крови, священномученику Корнилію,* моли Христа Бога, щоб спаслися душі наші.</w:t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Животворящий хрест Твого благодіяння,* який дарував Ти нам, недостойним, Господи,* Тобі приносимо як молитву.* Спаси благовірний народ і місто Твоє, що молиться,* заради Богородиці, єдиний Людинолюбче. </w:t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тропарях читає читець чергову катизму, після якої диякон перед св. дверми виголошує:</w:t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Твоя влада і Твоє єсть царство і сила, і слава Отця, і Сина, і Святого Духа, нині і повсякчас, і на віки віків.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9">
      <w:pPr>
        <w:spacing w:after="120" w:before="28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Ти, що володієш безтілесними силами* і знаєш душі моєї лінощі,* спаси мене хрестом твоїм, Христе Боже,* як людинаолюбець.</w:t>
      </w:r>
    </w:p>
    <w:p w:rsidR="00000000" w:rsidDel="00000000" w:rsidP="00000000" w:rsidRDefault="00000000" w:rsidRPr="00000000" w14:paraId="000001BA">
      <w:pPr>
        <w:spacing w:after="120" w:before="280" w:line="276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Бережені хрестом Сина твого, Діво,* уникаємо бісівських підступів.* Тому, як і годиться, співаючи, прославляємо тебе,* Богородице всеславна.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благий і Людинолюбець Бог єси і Тобі славу возсилаємо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9">
      <w:pPr>
        <w:spacing w:after="120" w:before="28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Господи, споглядаючи незмінно на твій піднесений хрест,* з піснями й співами приступаємо, вірні,* цілуючи його з острахом і радістю.* Освяти слуг твоїх,* умири світ твій його явлінням,* єдиний Людинолюбче!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Богородице, чиста Вседіво!* Бачивши повішеного на хресті свого Сина, як Мати,* плачучи, ти величала його страшне приниження,* непорочна Владичице.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Канон, глас 7</w:t>
      </w:r>
    </w:p>
    <w:p w:rsidR="00000000" w:rsidDel="00000000" w:rsidP="00000000" w:rsidRDefault="00000000" w:rsidRPr="00000000" w14:paraId="000001E5">
      <w:pPr>
        <w:shd w:fill="ffffff" w:val="clear"/>
        <w:spacing w:after="120" w:before="280" w:line="276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</w:t>
      </w:r>
    </w:p>
    <w:p w:rsidR="00000000" w:rsidDel="00000000" w:rsidP="00000000" w:rsidRDefault="00000000" w:rsidRPr="00000000" w14:paraId="000001E6">
      <w:pPr>
        <w:shd w:fill="ffffff" w:val="clear"/>
        <w:spacing w:after="120" w:before="280" w:line="276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Богу, Який потопив фараона в морі Червоному, пісню перемоги співаймо, бо Він прославився.</w:t>
      </w:r>
    </w:p>
    <w:p w:rsidR="00000000" w:rsidDel="00000000" w:rsidP="00000000" w:rsidRDefault="00000000" w:rsidRPr="00000000" w14:paraId="000001E7">
      <w:pPr>
        <w:shd w:fill="ffffff" w:val="clear"/>
        <w:spacing w:after="120" w:before="280" w:line="276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</w:p>
    <w:p w:rsidR="00000000" w:rsidDel="00000000" w:rsidP="00000000" w:rsidRDefault="00000000" w:rsidRPr="00000000" w14:paraId="000001E8">
      <w:pPr>
        <w:shd w:fill="ffffff" w:val="clear"/>
        <w:spacing w:after="120" w:before="28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піднесений на хрест, привів до Себе всіх людей і скинув ворога, що скинув усіх.</w:t>
      </w:r>
    </w:p>
    <w:p w:rsidR="00000000" w:rsidDel="00000000" w:rsidP="00000000" w:rsidRDefault="00000000" w:rsidRPr="00000000" w14:paraId="000001E9">
      <w:pPr>
        <w:shd w:fill="ffffff" w:val="clear"/>
        <w:spacing w:after="120" w:before="280" w:line="276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</w:p>
    <w:p w:rsidR="00000000" w:rsidDel="00000000" w:rsidP="00000000" w:rsidRDefault="00000000" w:rsidRPr="00000000" w14:paraId="000001EA">
      <w:pPr>
        <w:shd w:fill="ffffff" w:val="clear"/>
        <w:spacing w:after="120" w:before="28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Воду життя мого, Ісусе, Ти виточив із живоносних ребер і умертвив ворога, Владико, зазнавши смерті.</w:t>
      </w:r>
    </w:p>
    <w:p w:rsidR="00000000" w:rsidDel="00000000" w:rsidP="00000000" w:rsidRDefault="00000000" w:rsidRPr="00000000" w14:paraId="000001EB">
      <w:pPr>
        <w:shd w:fill="ffffff" w:val="clear"/>
        <w:spacing w:after="120" w:before="28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Засяявшого із Тебе, Владичице, заради великого благоутробія, Ти, побачивши на хресті, плакала і прославляла Його.</w:t>
      </w:r>
    </w:p>
    <w:p w:rsidR="00000000" w:rsidDel="00000000" w:rsidP="00000000" w:rsidRDefault="00000000" w:rsidRPr="00000000" w14:paraId="000001EC">
      <w:pPr>
        <w:shd w:fill="ffffff" w:val="clear"/>
        <w:spacing w:after="120" w:before="280" w:line="276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</w:t>
      </w:r>
    </w:p>
    <w:p w:rsidR="00000000" w:rsidDel="00000000" w:rsidP="00000000" w:rsidRDefault="00000000" w:rsidRPr="00000000" w14:paraId="000001ED">
      <w:pPr>
        <w:shd w:fill="ffffff" w:val="clear"/>
        <w:spacing w:after="120" w:before="280" w:line="276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Утвердилася вірою Христова Церква, бо безперестанно піснями, співаючи, взиває: Свят єси, Господи, і Тебе оспівує дух мій.</w:t>
      </w:r>
    </w:p>
    <w:p w:rsidR="00000000" w:rsidDel="00000000" w:rsidP="00000000" w:rsidRDefault="00000000" w:rsidRPr="00000000" w14:paraId="000001EE">
      <w:pPr>
        <w:shd w:fill="ffffff" w:val="clear"/>
        <w:spacing w:after="120" w:before="280" w:line="276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</w:p>
    <w:p w:rsidR="00000000" w:rsidDel="00000000" w:rsidP="00000000" w:rsidRDefault="00000000" w:rsidRPr="00000000" w14:paraId="000001EF">
      <w:pPr>
        <w:shd w:fill="ffffff" w:val="clear"/>
        <w:spacing w:after="120" w:before="28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Безстрасний за істотою, як Ти терпиш страждання, вдихнувши в мене життя? Як Ти помираєш на хресті? Велика Твоя милість і довготерпіння, Спасе.</w:t>
      </w:r>
    </w:p>
    <w:p w:rsidR="00000000" w:rsidDel="00000000" w:rsidP="00000000" w:rsidRDefault="00000000" w:rsidRPr="00000000" w14:paraId="000001F0">
      <w:pPr>
        <w:shd w:fill="ffffff" w:val="clear"/>
        <w:spacing w:after="120" w:before="280" w:line="276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</w:p>
    <w:p w:rsidR="00000000" w:rsidDel="00000000" w:rsidP="00000000" w:rsidRDefault="00000000" w:rsidRPr="00000000" w14:paraId="000001F1">
      <w:pPr>
        <w:shd w:fill="ffffff" w:val="clear"/>
        <w:spacing w:after="120" w:before="28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хресті посеред розбійників неправедно розіп’яли Тебе, Слове; Ти ж виправдав вірою благорозумного розбійника, який пізнав Тебе, Сотворителя всього творіння, що волею страждає.</w:t>
      </w:r>
    </w:p>
    <w:p w:rsidR="00000000" w:rsidDel="00000000" w:rsidP="00000000" w:rsidRDefault="00000000" w:rsidRPr="00000000" w14:paraId="000001F2">
      <w:pPr>
        <w:shd w:fill="ffffff" w:val="clear"/>
        <w:spacing w:after="120" w:before="280" w:line="276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Подай, Чиста Діво, матерніми Твоїми молитвами прощення боргів наших, народивши Бога Слова, Який, ставши людиною, був розіп’ятий на хресті.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tyjcwt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Бог наш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hd w:fill="ffffff" w:val="clear"/>
        <w:spacing w:after="120" w:before="280" w:line="276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</w:t>
      </w:r>
    </w:p>
    <w:p w:rsidR="00000000" w:rsidDel="00000000" w:rsidP="00000000" w:rsidRDefault="00000000" w:rsidRPr="00000000" w14:paraId="00000200">
      <w:pPr>
        <w:shd w:fill="ffffff" w:val="clear"/>
        <w:spacing w:after="120" w:before="280" w:line="276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Почув звістку про Тебе — і убоявся; пізнав діла Твої — і вжахнувся, Господи.</w:t>
      </w:r>
    </w:p>
    <w:p w:rsidR="00000000" w:rsidDel="00000000" w:rsidP="00000000" w:rsidRDefault="00000000" w:rsidRPr="00000000" w14:paraId="00000201">
      <w:pPr>
        <w:shd w:fill="ffffff" w:val="clear"/>
        <w:spacing w:after="120" w:before="280" w:line="276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</w:p>
    <w:p w:rsidR="00000000" w:rsidDel="00000000" w:rsidP="00000000" w:rsidRDefault="00000000" w:rsidRPr="00000000" w14:paraId="00000202">
      <w:pPr>
        <w:shd w:fill="ffffff" w:val="clear"/>
        <w:spacing w:after="120" w:before="28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Як прекрасне гроно піднісся Ти на хресті, Владико, і виточив вино веселості, Людинолюбче.</w:t>
      </w:r>
    </w:p>
    <w:p w:rsidR="00000000" w:rsidDel="00000000" w:rsidP="00000000" w:rsidRDefault="00000000" w:rsidRPr="00000000" w14:paraId="00000203">
      <w:pPr>
        <w:shd w:fill="ffffff" w:val="clear"/>
        <w:spacing w:after="120" w:before="280" w:line="276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</w:p>
    <w:p w:rsidR="00000000" w:rsidDel="00000000" w:rsidP="00000000" w:rsidRDefault="00000000" w:rsidRPr="00000000" w14:paraId="00000204">
      <w:pPr>
        <w:shd w:fill="ffffff" w:val="clear"/>
        <w:spacing w:after="120" w:before="28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Багатоболісні страждання людей воістину втихомирив Ти, Владико, волею постраждавши плоттю Твоєю.</w:t>
      </w:r>
    </w:p>
    <w:p w:rsidR="00000000" w:rsidDel="00000000" w:rsidP="00000000" w:rsidRDefault="00000000" w:rsidRPr="00000000" w14:paraId="00000205">
      <w:pPr>
        <w:shd w:fill="ffffff" w:val="clear"/>
        <w:spacing w:after="120" w:before="28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Народила Ти безмужньо, Діво, Слово, Яке на хресті знищило тління благістю.</w:t>
      </w:r>
    </w:p>
    <w:p w:rsidR="00000000" w:rsidDel="00000000" w:rsidP="00000000" w:rsidRDefault="00000000" w:rsidRPr="00000000" w14:paraId="00000206">
      <w:pPr>
        <w:shd w:fill="ffffff" w:val="clear"/>
        <w:spacing w:after="120" w:before="280" w:line="276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</w:t>
      </w:r>
    </w:p>
    <w:p w:rsidR="00000000" w:rsidDel="00000000" w:rsidP="00000000" w:rsidRDefault="00000000" w:rsidRPr="00000000" w14:paraId="00000207">
      <w:pPr>
        <w:shd w:fill="ffffff" w:val="clear"/>
        <w:spacing w:after="120" w:before="280" w:line="276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Зранку молиться дух мій до Тебе, Боже, тому що Ти світло і Твої повеління стали зціленням рабів Твоїх, Людинолюбче.</w:t>
      </w:r>
    </w:p>
    <w:p w:rsidR="00000000" w:rsidDel="00000000" w:rsidP="00000000" w:rsidRDefault="00000000" w:rsidRPr="00000000" w14:paraId="00000208">
      <w:pPr>
        <w:shd w:fill="ffffff" w:val="clear"/>
        <w:spacing w:after="120" w:before="280" w:line="276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</w:p>
    <w:p w:rsidR="00000000" w:rsidDel="00000000" w:rsidP="00000000" w:rsidRDefault="00000000" w:rsidRPr="00000000" w14:paraId="00000209">
      <w:pPr>
        <w:shd w:fill="ffffff" w:val="clear"/>
        <w:spacing w:after="120" w:before="28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Коли Ти, Владико, був піднесений плоттю на древо, все творіння підняв із рову нечестя до Твого богопізнання, Людинолюбче.</w:t>
      </w:r>
    </w:p>
    <w:p w:rsidR="00000000" w:rsidDel="00000000" w:rsidP="00000000" w:rsidRDefault="00000000" w:rsidRPr="00000000" w14:paraId="0000020A">
      <w:pPr>
        <w:shd w:fill="ffffff" w:val="clear"/>
        <w:spacing w:after="120" w:before="280" w:line="276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</w:p>
    <w:p w:rsidR="00000000" w:rsidDel="00000000" w:rsidP="00000000" w:rsidRDefault="00000000" w:rsidRPr="00000000" w14:paraId="0000020B">
      <w:pPr>
        <w:shd w:fill="ffffff" w:val="clear"/>
        <w:spacing w:after="120" w:before="28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Беззаконні люди випросили Тебе, Ісусе, розіп’яти на Лобному місці; Ти ж сокрушив голову згубного змія.</w:t>
      </w:r>
    </w:p>
    <w:p w:rsidR="00000000" w:rsidDel="00000000" w:rsidP="00000000" w:rsidRDefault="00000000" w:rsidRPr="00000000" w14:paraId="0000020C">
      <w:pPr>
        <w:shd w:fill="ffffff" w:val="clear"/>
        <w:spacing w:after="120" w:before="28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Освятив Бог Твою утробу, Пресвята Чиста, і оселився в ній; на хресті розіп’ятий, підніс із Собою все творіння.</w:t>
      </w:r>
    </w:p>
    <w:p w:rsidR="00000000" w:rsidDel="00000000" w:rsidP="00000000" w:rsidRDefault="00000000" w:rsidRPr="00000000" w14:paraId="0000020D">
      <w:pPr>
        <w:shd w:fill="ffffff" w:val="clear"/>
        <w:spacing w:after="120" w:before="280" w:line="276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</w:t>
      </w:r>
    </w:p>
    <w:p w:rsidR="00000000" w:rsidDel="00000000" w:rsidP="00000000" w:rsidRDefault="00000000" w:rsidRPr="00000000" w14:paraId="0000020E">
      <w:pPr>
        <w:shd w:fill="ffffff" w:val="clear"/>
        <w:spacing w:after="120" w:before="280" w:line="276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Йона із черева пекла взивав: виведи із тління життя моє; ми ж до Тебе взиваємо: всесильний Спасе, помилуй нас.</w:t>
      </w:r>
    </w:p>
    <w:p w:rsidR="00000000" w:rsidDel="00000000" w:rsidP="00000000" w:rsidRDefault="00000000" w:rsidRPr="00000000" w14:paraId="0000020F">
      <w:pPr>
        <w:shd w:fill="ffffff" w:val="clear"/>
        <w:spacing w:after="120" w:before="280" w:line="276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</w:p>
    <w:p w:rsidR="00000000" w:rsidDel="00000000" w:rsidP="00000000" w:rsidRDefault="00000000" w:rsidRPr="00000000" w14:paraId="00000210">
      <w:pPr>
        <w:shd w:fill="ffffff" w:val="clear"/>
        <w:spacing w:after="120" w:before="28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Явившись заради милосердя милості, Лікарю недужих, Ти зцілив хрестом і стражданнями Своїми недуже людське єство.</w:t>
      </w:r>
    </w:p>
    <w:p w:rsidR="00000000" w:rsidDel="00000000" w:rsidP="00000000" w:rsidRDefault="00000000" w:rsidRPr="00000000" w14:paraId="00000211">
      <w:pPr>
        <w:shd w:fill="ffffff" w:val="clear"/>
        <w:spacing w:after="120" w:before="280" w:line="276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</w:p>
    <w:p w:rsidR="00000000" w:rsidDel="00000000" w:rsidP="00000000" w:rsidRDefault="00000000" w:rsidRPr="00000000" w14:paraId="00000212">
      <w:pPr>
        <w:shd w:fill="ffffff" w:val="clear"/>
        <w:spacing w:after="120" w:before="28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давнині древом Адам був засуджений, нині ж древом хресним виправдався, ввійшов у рай і солодкості сподобився.</w:t>
      </w:r>
    </w:p>
    <w:p w:rsidR="00000000" w:rsidDel="00000000" w:rsidP="00000000" w:rsidRDefault="00000000" w:rsidRPr="00000000" w14:paraId="00000213">
      <w:pPr>
        <w:shd w:fill="ffffff" w:val="clear"/>
        <w:spacing w:after="120" w:before="280" w:line="276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</w:p>
    <w:p w:rsidR="00000000" w:rsidDel="00000000" w:rsidP="00000000" w:rsidRDefault="00000000" w:rsidRPr="00000000" w14:paraId="00000214">
      <w:pPr>
        <w:shd w:fill="ffffff" w:val="clear"/>
        <w:spacing w:after="120" w:before="28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Оспівуємо Тебе, розіп’ятого плоттю; славимо увінчаного терням і славою увінчавшого людей, Царю преблагий.</w:t>
      </w:r>
    </w:p>
    <w:p w:rsidR="00000000" w:rsidDel="00000000" w:rsidP="00000000" w:rsidRDefault="00000000" w:rsidRPr="00000000" w14:paraId="00000215">
      <w:pPr>
        <w:shd w:fill="ffffff" w:val="clear"/>
        <w:spacing w:after="120" w:before="280" w:line="276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Славословиш, Мати свята і всенепорочна, із Тебе втіленого і оплакуєш розп’ятого на хресті, дивлячись на Нього.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dy6vkm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цар миру і Спас душ наших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21">
      <w:pPr>
        <w:shd w:fill="ffffff" w:val="clear"/>
        <w:spacing w:after="120" w:before="280" w:line="276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</w:t>
      </w:r>
    </w:p>
    <w:p w:rsidR="00000000" w:rsidDel="00000000" w:rsidP="00000000" w:rsidRDefault="00000000" w:rsidRPr="00000000" w14:paraId="00000222">
      <w:pPr>
        <w:shd w:fill="ffffff" w:val="clear"/>
        <w:spacing w:after="120" w:before="280" w:line="276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Піч палаючу в давнині юнаки показали росоносною, єдиного Бога оспівуючи і промовляючи: всехвальний отців Бог і препрославлений.</w:t>
      </w:r>
    </w:p>
    <w:p w:rsidR="00000000" w:rsidDel="00000000" w:rsidP="00000000" w:rsidRDefault="00000000" w:rsidRPr="00000000" w14:paraId="00000223">
      <w:pPr>
        <w:spacing w:after="120" w:before="280" w:line="276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</w:p>
    <w:p w:rsidR="00000000" w:rsidDel="00000000" w:rsidP="00000000" w:rsidRDefault="00000000" w:rsidRPr="00000000" w14:paraId="00000224">
      <w:pPr>
        <w:shd w:fill="ffffff" w:val="clear"/>
        <w:spacing w:after="120" w:before="28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полегшити тягар беззаконь моїх, Ти, преблагий Господи, посеред беззаконних розіп’явся на хресті; всехвальний отців Господь і Бог, благословенний Ти.</w:t>
      </w:r>
    </w:p>
    <w:p w:rsidR="00000000" w:rsidDel="00000000" w:rsidP="00000000" w:rsidRDefault="00000000" w:rsidRPr="00000000" w14:paraId="00000225">
      <w:pPr>
        <w:spacing w:after="120" w:before="280" w:line="276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</w:p>
    <w:p w:rsidR="00000000" w:rsidDel="00000000" w:rsidP="00000000" w:rsidRDefault="00000000" w:rsidRPr="00000000" w14:paraId="00000226">
      <w:pPr>
        <w:shd w:fill="ffffff" w:val="clear"/>
        <w:spacing w:after="120" w:before="28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Спасе, був проколений у божественні ребра Твої, і виправив падіння тієї, що із ребра, і повелів вогняній зброї завжди давати мені вхід у рай.</w:t>
      </w:r>
    </w:p>
    <w:p w:rsidR="00000000" w:rsidDel="00000000" w:rsidP="00000000" w:rsidRDefault="00000000" w:rsidRPr="00000000" w14:paraId="00000227">
      <w:pPr>
        <w:shd w:fill="ffffff" w:val="clear"/>
        <w:spacing w:after="120" w:before="28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Всесвята, дивлячись на Пресвяте Слово, що від Неї засяяло, розп’яте на чеснім хресті, ридала.</w:t>
      </w:r>
    </w:p>
    <w:p w:rsidR="00000000" w:rsidDel="00000000" w:rsidP="00000000" w:rsidRDefault="00000000" w:rsidRPr="00000000" w14:paraId="00000228">
      <w:pPr>
        <w:shd w:fill="ffffff" w:val="clear"/>
        <w:spacing w:after="120" w:before="280" w:line="276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</w:t>
      </w:r>
    </w:p>
    <w:p w:rsidR="00000000" w:rsidDel="00000000" w:rsidP="00000000" w:rsidRDefault="00000000" w:rsidRPr="00000000" w14:paraId="00000229">
      <w:pPr>
        <w:shd w:fill="ffffff" w:val="clear"/>
        <w:spacing w:after="120" w:before="280" w:line="276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Єдиного безначального Царя слави, Його ж благословляють небесні сили і жахаються чини ангельські, священики, оспівуйте; люди, прославляйте Його повіки.</w:t>
      </w:r>
    </w:p>
    <w:p w:rsidR="00000000" w:rsidDel="00000000" w:rsidP="00000000" w:rsidRDefault="00000000" w:rsidRPr="00000000" w14:paraId="0000022A">
      <w:pPr>
        <w:spacing w:after="120" w:before="280" w:line="276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</w:p>
    <w:p w:rsidR="00000000" w:rsidDel="00000000" w:rsidP="00000000" w:rsidRDefault="00000000" w:rsidRPr="00000000" w14:paraId="0000022B">
      <w:pPr>
        <w:shd w:fill="ffffff" w:val="clear"/>
        <w:spacing w:after="120" w:before="28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Мертвим духовно зробило мене древо, Ти ж, Христе мій, померши на древі, оживив мене і просвітив співати: священики, оспівуйте, люди, прославляйте по всі віки.</w:t>
      </w:r>
    </w:p>
    <w:p w:rsidR="00000000" w:rsidDel="00000000" w:rsidP="00000000" w:rsidRDefault="00000000" w:rsidRPr="00000000" w14:paraId="0000022C">
      <w:pPr>
        <w:spacing w:after="120" w:before="280" w:line="276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</w:p>
    <w:p w:rsidR="00000000" w:rsidDel="00000000" w:rsidP="00000000" w:rsidRDefault="00000000" w:rsidRPr="00000000" w14:paraId="0000022D">
      <w:pPr>
        <w:shd w:fill="ffffff" w:val="clear"/>
        <w:spacing w:after="120" w:before="28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Терням увінчали Тебе, Царю, беззаконні люди, Того, Хто викорінює терня непослуху первозданного Адама; і розіп’яли на хресті Того, Хто витягує всіх із глибини омани.</w:t>
      </w:r>
    </w:p>
    <w:p w:rsidR="00000000" w:rsidDel="00000000" w:rsidP="00000000" w:rsidRDefault="00000000" w:rsidRPr="00000000" w14:paraId="0000022E">
      <w:pPr>
        <w:shd w:fill="ffffff" w:val="clear"/>
        <w:spacing w:after="120" w:before="28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Святих собори моляться Владиці, Який народився із Твоєї утроби, Діво, і показав їм на хресті путь страждань; і прославляють Тебе як Царицю всіх.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shd w:fill="ffffff" w:val="clear"/>
        <w:spacing w:after="120" w:before="280" w:line="276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Всехвальна, вища за небеса, зачавша безсіменно безначальне Слово і народивша людям втіленого Бога, Тебе всі величаємо.</w:t>
      </w:r>
    </w:p>
    <w:p w:rsidR="00000000" w:rsidDel="00000000" w:rsidP="00000000" w:rsidRDefault="00000000" w:rsidRPr="00000000" w14:paraId="0000023B">
      <w:pPr>
        <w:spacing w:after="120" w:before="280" w:line="276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</w:p>
    <w:p w:rsidR="00000000" w:rsidDel="00000000" w:rsidP="00000000" w:rsidRDefault="00000000" w:rsidRPr="00000000" w14:paraId="0000023C">
      <w:pPr>
        <w:shd w:fill="ffffff" w:val="clear"/>
        <w:spacing w:after="120" w:before="28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побачило Тебе, Царю віків, розіп’ятим на хресті, сонце затьмарилося, земля заколихалася, і церковна завіса роздерлася, Ісусе всесильний.</w:t>
      </w:r>
    </w:p>
    <w:p w:rsidR="00000000" w:rsidDel="00000000" w:rsidP="00000000" w:rsidRDefault="00000000" w:rsidRPr="00000000" w14:paraId="0000023D">
      <w:pPr>
        <w:spacing w:after="120" w:before="280" w:line="276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</w:p>
    <w:p w:rsidR="00000000" w:rsidDel="00000000" w:rsidP="00000000" w:rsidRDefault="00000000" w:rsidRPr="00000000" w14:paraId="0000023E">
      <w:pPr>
        <w:shd w:fill="ffffff" w:val="clear"/>
        <w:spacing w:after="120" w:before="28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Пробили цвяхами руки і ноги Твої беззаконники, і живоносні ребра прокололи списом, і напоїли Тебе жовчю з оцтом, Христе мій, солодкість усіх і Боже істинний.</w:t>
      </w:r>
    </w:p>
    <w:p w:rsidR="00000000" w:rsidDel="00000000" w:rsidP="00000000" w:rsidRDefault="00000000" w:rsidRPr="00000000" w14:paraId="0000023F">
      <w:pPr>
        <w:shd w:fill="ffffff" w:val="clear"/>
        <w:spacing w:after="120" w:before="28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Боголюбива, святійша за херувимів, що народила плоттю Слово Боже, розіп’яте на хресті з волі Своєї, молися Йому за всіх тепло.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Достойно є воістину* величати блаженною тебе, Богородицю,* всеблаженну і пренепорочну і Матір Бога нашого.*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t3h5sf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Вірою оспівуємо божественний хрест, зброю нездоланну і твердиню віри,* і йому поклоняємося.* Достойно величаємо великий захист, похвалу християн,* охоронця православних і страстотерпців славу.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Стоячи біля хреста і бачивши свого Сина на дереві розп'ятого й бездушного,* Пречиста по-материнському ридала,* кликала зі сльозами і промовляла:* Яке ж це диво, що Творець створіння дав себе піднести на хрест, щоб розіп'ястися?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54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6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6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 світу, помилуй нас.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9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4d34og8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A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2AB">
      <w:pPr>
        <w:spacing w:after="120" w:lineRule="auto"/>
        <w:rPr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AF">
      <w:pPr>
        <w:spacing w:after="120" w:before="28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Бувши повновладним, людинолюбний Життєдавче,* твоїм хрестом викупив ти вселенну.* Господи, – слава тобі!</w:t>
      </w:r>
    </w:p>
    <w:p w:rsidR="00000000" w:rsidDel="00000000" w:rsidP="00000000" w:rsidRDefault="00000000" w:rsidRPr="00000000" w14:paraId="000002B0">
      <w:pPr>
        <w:spacing w:after="120" w:before="28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B1">
      <w:pPr>
        <w:spacing w:after="120" w:before="28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хресті повисла справжня виноградина,* і народи дістали рай, як і розбійник.* Ось слава Церкви, ось скарб царства!* Господи, що постраждав за нас, – слава тобі!</w:t>
      </w:r>
    </w:p>
    <w:p w:rsidR="00000000" w:rsidDel="00000000" w:rsidP="00000000" w:rsidRDefault="00000000" w:rsidRPr="00000000" w14:paraId="000002B2">
      <w:pPr>
        <w:spacing w:after="120" w:before="28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ласка Господа, Бога нашого, нехай буде над нами,* і стверди діло рук наших; стверди його – діло рук наших.</w:t>
      </w:r>
    </w:p>
    <w:p w:rsidR="00000000" w:rsidDel="00000000" w:rsidP="00000000" w:rsidRDefault="00000000" w:rsidRPr="00000000" w14:paraId="000002B3">
      <w:pPr>
        <w:spacing w:after="120" w:before="28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Святкуючи пам'ять святих твоїх страстотерпців,* тебе, Христе, прославляємо, кличучи:* Господи, – слава тобі!</w:t>
      </w:r>
    </w:p>
    <w:p w:rsidR="00000000" w:rsidDel="00000000" w:rsidP="00000000" w:rsidRDefault="00000000" w:rsidRPr="00000000" w14:paraId="000002B4">
      <w:pPr>
        <w:spacing w:after="120" w:before="280" w:line="276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Розп'яття і смерть, немов злочинець,* прийняв ти, довготерпеливий Спасе,* щоб нас, які впали заради дерева,* знову піднести своїм хресним деревом.* Але твоя родителька, Діва, зжахнулась,* побачивши тебе мертвим, і жалісно кликала:* О, несправедливе безумство!* Як же то беззаконні вбивають Праведника?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BF">
      <w:pPr>
        <w:spacing w:after="120" w:lineRule="auto"/>
        <w:rPr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Так, як велич небес, і земну красу святої оселі Твоєї, Господи, показав Ти,* утверди й храм цей на віки віків,* і прийми наші моління, які неустанно приносимо в ньому, заради Богородиці,* Життя і Воскресіння всіх. </w:t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 звичаїв апостолів причасником,* і їх намісником стався ти,* знайшов ти шлях, богонатхненний,* як дійти до видіння.* Задля того слово істини справляючи,* і задля віри постраждав ти аж до крови, священномученику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Корнилію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,* моли Христа Бога, щоб спаслися душі наші.</w:t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Животворящий хрест Твого благодіяння,* який дарував Ти нам, недостойним, Господи,* Тобі приносимо як молитву.* Спаси благовірний народ і місто Твоє, що молиться,* заради Богородиці, єдиний Людинолюбче. </w:t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pacing w:after="120" w:lineRule="auto"/>
        <w:rPr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2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задля нас увесь Свій задум сповнив і благозволив, щоб споруджений в Єрусалимі собор освяченно було в ім'я святого Його Воскресіння - молитвами пречистої Своєї Матері, святих славних і всехвальних апостолів,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священномученика Корнилія, сотника, і всіх святих - помилує і спасе нас як благий і людинолюбний.</w:t>
      </w:r>
    </w:p>
    <w:p w:rsidR="00000000" w:rsidDel="00000000" w:rsidP="00000000" w:rsidRDefault="00000000" w:rsidRPr="00000000" w14:paraId="000002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D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Georgia"/>
  <w:font w:name="Times New Roman"/>
  <w:font w:name="Gungsuh"/>
  <w:font w:name="Arial Unicode MS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a" w:default="1">
    <w:name w:val="Normal"/>
    <w:qFormat w:val="1"/>
    <w:rsid w:val="00F536D8"/>
    <w:rPr>
      <w:rFonts w:cs="Times New Roman" w:eastAsia="Times New Roman"/>
      <w:szCs w:val="20"/>
    </w:rPr>
  </w:style>
  <w:style w:type="paragraph" w:styleId="1">
    <w:name w:val="heading 1"/>
    <w:basedOn w:val="a"/>
    <w:next w:val="a"/>
    <w:link w:val="10"/>
    <w:uiPriority w:val="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2">
    <w:name w:val="heading 2"/>
    <w:basedOn w:val="a"/>
    <w:next w:val="a"/>
    <w:link w:val="20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paragraph" w:styleId="4">
    <w:name w:val="heading 4"/>
    <w:basedOn w:val="a"/>
    <w:next w:val="a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5">
    <w:name w:val="heading 5"/>
    <w:basedOn w:val="a"/>
    <w:next w:val="a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6">
    <w:name w:val="heading 6"/>
    <w:basedOn w:val="a"/>
    <w:next w:val="a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</w:rPr>
  </w:style>
  <w:style w:type="character" w:styleId="a0" w:default="1">
    <w:name w:val="Default Paragraph Font"/>
    <w:uiPriority w:val="1"/>
    <w:semiHidden w:val="1"/>
    <w:unhideWhenUsed w:val="1"/>
  </w:style>
  <w:style w:type="table" w:styleId="a1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a2" w:default="1">
    <w:name w:val="No List"/>
    <w:uiPriority w:val="99"/>
    <w:semiHidden w:val="1"/>
    <w:unhideWhenUsed w:val="1"/>
  </w:style>
  <w:style w:type="table" w:styleId="TableNormal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a3">
    <w:name w:val="Title"/>
    <w:basedOn w:val="a"/>
    <w:next w:val="a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table" w:styleId="TableNormal0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character" w:styleId="10" w:customStyle="1">
    <w:name w:val="Заголовок 1 Знак"/>
    <w:basedOn w:val="a0"/>
    <w:link w:val="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20" w:customStyle="1">
    <w:name w:val="Заголовок 2 Знак"/>
    <w:basedOn w:val="a0"/>
    <w:link w:val="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30" w:customStyle="1">
    <w:name w:val="Заголовок 3 Знак"/>
    <w:basedOn w:val="a0"/>
    <w:link w:val="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a4">
    <w:name w:val="Document Map"/>
    <w:basedOn w:val="a"/>
    <w:link w:val="a5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a5" w:customStyle="1">
    <w:name w:val="Схема документа Знак"/>
    <w:basedOn w:val="a0"/>
    <w:link w:val="a4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a6">
    <w:name w:val="Subtitle"/>
    <w:basedOn w:val="a"/>
    <w:next w:val="a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tatzlAnVVpz4pOxh6kP72gEQYwA==">CgMxLjAaJQoBMBIgCh4IB0IaCg9UaW1lcyBOZXcgUm9tYW4SB0d1bmdzdWgaJQoBMRIgCh4IB0IaCg9UaW1lcyBOZXcgUm9tYW4SB0d1bmdzdWgaJQoBMhIgCh4IB0IaCg9UaW1lcyBOZXcgUm9tYW4SB0d1bmdzdWg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MghoLnR5amN3dDIJaC4zZHk2dmttMgloLjF0M2g1c2YyCWguNGQzNG9nODgAciExVV8wYnFTNnJ0ZndLcGpBeWxtbU1WUkw4M0l3czNZZkw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2023-08-25T20:38:00Z</dcterms:created>
  <dc:creator>Windows User</dc:creator>
</cp:coreProperties>
</file>